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32" w:rsidRPr="00F4101D" w:rsidRDefault="00760232" w:rsidP="00F410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 xml:space="preserve">Рабочая программа по учебному предмету </w:t>
      </w:r>
    </w:p>
    <w:p w:rsidR="00760232" w:rsidRPr="00F4101D" w:rsidRDefault="00760232" w:rsidP="00F410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>«Информатика и ИКТ»</w:t>
      </w:r>
    </w:p>
    <w:p w:rsidR="00760232" w:rsidRPr="00F4101D" w:rsidRDefault="00760232" w:rsidP="00F410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 xml:space="preserve"> 8-9 класс</w:t>
      </w:r>
    </w:p>
    <w:p w:rsidR="00760232" w:rsidRPr="00F4101D" w:rsidRDefault="00760232" w:rsidP="00F410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1.ФЗ №273  «Об образовании в Российской Федерации» от 29.12. 2012 г.</w:t>
      </w:r>
    </w:p>
    <w:p w:rsidR="00760232" w:rsidRPr="00F4101D" w:rsidRDefault="00760232" w:rsidP="00F410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2.ФГОС основного общего образования от 17 декабря 2010 г. № 1897 (с изменениями)</w:t>
      </w:r>
    </w:p>
    <w:p w:rsidR="00760232" w:rsidRPr="00F4101D" w:rsidRDefault="00760232" w:rsidP="00F410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3.Примерные программы по предмету «Информатика и ИКТ» и авторские программы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Босовой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Л. Л.</w:t>
      </w:r>
    </w:p>
    <w:p w:rsidR="00760232" w:rsidRPr="00F4101D" w:rsidRDefault="00760232" w:rsidP="00F410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4.Основная общеобразовательная программа основного общего образования </w:t>
      </w:r>
      <w:r w:rsidR="00F4101D" w:rsidRPr="00F4101D">
        <w:rPr>
          <w:rFonts w:ascii="Times New Roman" w:hAnsi="Times New Roman" w:cs="Times New Roman"/>
          <w:sz w:val="28"/>
          <w:szCs w:val="28"/>
        </w:rPr>
        <w:t>АО Школа № 21</w:t>
      </w:r>
      <w:r w:rsidRPr="00F4101D">
        <w:rPr>
          <w:rFonts w:ascii="Times New Roman" w:hAnsi="Times New Roman" w:cs="Times New Roman"/>
          <w:sz w:val="28"/>
          <w:szCs w:val="28"/>
        </w:rPr>
        <w:t>.</w:t>
      </w:r>
    </w:p>
    <w:p w:rsidR="00760232" w:rsidRPr="00F4101D" w:rsidRDefault="00760232" w:rsidP="00F410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5.Учебный план  </w:t>
      </w:r>
      <w:r w:rsidR="00F4101D" w:rsidRPr="00F4101D">
        <w:rPr>
          <w:rFonts w:ascii="Times New Roman" w:hAnsi="Times New Roman" w:cs="Times New Roman"/>
          <w:sz w:val="28"/>
          <w:szCs w:val="28"/>
        </w:rPr>
        <w:t xml:space="preserve">АО </w:t>
      </w:r>
      <w:r w:rsidRPr="00F4101D">
        <w:rPr>
          <w:rFonts w:ascii="Times New Roman" w:hAnsi="Times New Roman" w:cs="Times New Roman"/>
          <w:sz w:val="28"/>
          <w:szCs w:val="28"/>
        </w:rPr>
        <w:t>Школа №</w:t>
      </w:r>
      <w:r w:rsidR="00F4101D" w:rsidRPr="00F4101D">
        <w:rPr>
          <w:rFonts w:ascii="Times New Roman" w:hAnsi="Times New Roman" w:cs="Times New Roman"/>
          <w:sz w:val="28"/>
          <w:szCs w:val="28"/>
        </w:rPr>
        <w:t xml:space="preserve"> 21</w:t>
      </w:r>
      <w:r w:rsidRPr="00F4101D">
        <w:rPr>
          <w:rFonts w:ascii="Times New Roman" w:hAnsi="Times New Roman" w:cs="Times New Roman"/>
          <w:sz w:val="28"/>
          <w:szCs w:val="28"/>
        </w:rPr>
        <w:t>.</w:t>
      </w:r>
    </w:p>
    <w:p w:rsidR="00760232" w:rsidRPr="00F4101D" w:rsidRDefault="00760232" w:rsidP="00F410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 освоения  </w:t>
      </w:r>
    </w:p>
    <w:p w:rsidR="00760232" w:rsidRPr="00F4101D" w:rsidRDefault="00760232" w:rsidP="00F410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>учебного предмета</w:t>
      </w:r>
    </w:p>
    <w:p w:rsidR="00760232" w:rsidRPr="00F4101D" w:rsidRDefault="00760232" w:rsidP="00F410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Личностные результаты изучения учебного предмета «Информатика и ИКТ» в 8-9 классе прописаны в Целевом разделе основной образователь</w: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ной программы </w:t>
      </w:r>
      <w:r w:rsidR="00F4101D" w:rsidRPr="00F4101D">
        <w:rPr>
          <w:rFonts w:ascii="Times New Roman" w:hAnsi="Times New Roman" w:cs="Times New Roman"/>
          <w:sz w:val="28"/>
          <w:szCs w:val="28"/>
        </w:rPr>
        <w:t>АО Школа № 21</w:t>
      </w:r>
      <w:r w:rsidR="00664A16" w:rsidRPr="00F4101D">
        <w:rPr>
          <w:rFonts w:ascii="Times New Roman" w:hAnsi="Times New Roman" w:cs="Times New Roman"/>
          <w:sz w:val="28"/>
          <w:szCs w:val="28"/>
        </w:rPr>
        <w:t>.</w:t>
      </w:r>
    </w:p>
    <w:p w:rsidR="00760232" w:rsidRPr="00F4101D" w:rsidRDefault="00760232" w:rsidP="00F410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Предметные результаты изучения учебного предмета «Информатика и ИКТ»  в 8-9 классе прописаны в Целевом разделе основной образователь</w: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ной программы </w:t>
      </w:r>
      <w:r w:rsidR="00F4101D" w:rsidRPr="00F4101D">
        <w:rPr>
          <w:rFonts w:ascii="Times New Roman" w:hAnsi="Times New Roman" w:cs="Times New Roman"/>
          <w:sz w:val="28"/>
          <w:szCs w:val="28"/>
        </w:rPr>
        <w:t>АО Школа № 21</w:t>
      </w:r>
      <w:r w:rsidR="00664A16" w:rsidRPr="00F4101D">
        <w:rPr>
          <w:rFonts w:ascii="Times New Roman" w:hAnsi="Times New Roman" w:cs="Times New Roman"/>
          <w:sz w:val="28"/>
          <w:szCs w:val="28"/>
        </w:rPr>
        <w:t>.</w:t>
      </w:r>
    </w:p>
    <w:p w:rsidR="00760232" w:rsidRPr="00F4101D" w:rsidRDefault="00760232" w:rsidP="00F410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результаты изучения учебного предмета «Информатика и ИКТ»  в 8-9 классе прописаны в Целевом разделе основной образовательн</w: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ой программы </w:t>
      </w:r>
      <w:r w:rsidR="00F4101D" w:rsidRPr="00F4101D">
        <w:rPr>
          <w:rFonts w:ascii="Times New Roman" w:hAnsi="Times New Roman" w:cs="Times New Roman"/>
          <w:sz w:val="28"/>
          <w:szCs w:val="28"/>
        </w:rPr>
        <w:t>АО Школа № 21</w:t>
      </w:r>
      <w:r w:rsidR="00664A16" w:rsidRPr="00F4101D">
        <w:rPr>
          <w:rFonts w:ascii="Times New Roman" w:hAnsi="Times New Roman" w:cs="Times New Roman"/>
          <w:sz w:val="28"/>
          <w:szCs w:val="28"/>
        </w:rPr>
        <w:t>.</w:t>
      </w:r>
    </w:p>
    <w:p w:rsidR="00760232" w:rsidRPr="00F4101D" w:rsidRDefault="00760232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>Содержание рабочей программы</w:t>
      </w:r>
    </w:p>
    <w:p w:rsidR="00760232" w:rsidRPr="00F4101D" w:rsidRDefault="00760232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760232" w:rsidRPr="00F4101D" w:rsidRDefault="00760232" w:rsidP="00F4101D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101D">
        <w:rPr>
          <w:rFonts w:ascii="Times New Roman" w:hAnsi="Times New Roman" w:cs="Times New Roman"/>
          <w:b/>
          <w:bCs/>
          <w:sz w:val="28"/>
          <w:szCs w:val="28"/>
        </w:rPr>
        <w:t>Информация и информационные процессы (18 часов).</w:t>
      </w:r>
    </w:p>
    <w:p w:rsidR="00760232" w:rsidRPr="00F4101D" w:rsidRDefault="00760232" w:rsidP="00F410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Информация в природе, обществе и технике. Информация и информационные процессы в неживой природе. Информация и информационные процессы в живой природе. Человек: информация и информационные процессы.  Информация и информационные процессы в технике. Кодирование информации с помощью знаковых систем. Знаки: форма и значение. Знаковые системы. Кодирование информации. Количество информации. Количество информации как мера уменьшения неопределенности знания. Определение количества информации. Алфавитный подход к определению количества информации.</w:t>
      </w:r>
    </w:p>
    <w:p w:rsidR="00760232" w:rsidRPr="00F4101D" w:rsidRDefault="00760232" w:rsidP="00F4101D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101D">
        <w:rPr>
          <w:rFonts w:ascii="Times New Roman" w:hAnsi="Times New Roman" w:cs="Times New Roman"/>
          <w:b/>
          <w:bCs/>
          <w:sz w:val="28"/>
          <w:szCs w:val="28"/>
        </w:rPr>
        <w:t>Компьютер как универсальное устройство обработки информации (14 часов).</w:t>
      </w:r>
    </w:p>
    <w:p w:rsidR="00760232" w:rsidRPr="00F4101D" w:rsidRDefault="00760232" w:rsidP="00F410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Программная обработка данных на компьютере. Устройство компьютера. Процессор и системная плата. Устройства ввода информации. Устройства вывода информации. Оперативная память. Долговременная память.  Файлы и файловая система. Файл. Файловая система. Работа с  файлами и дисками. Программное обеспечение компьютера.  Операционная система.  Прикладное программное обеспечение. Графический интерфейс операционных систем и приложений. Представление информационного пространства с помощью графического интерфейса. Компьютерные вирусы и </w:t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t>антивирусные программы. Правовая охрана  программ и данных. Защита информации.  Правовая охрана информации. Лицензионные, условно бесплатные и свободно распространяемые программы</w:t>
      </w:r>
    </w:p>
    <w:p w:rsidR="00760232" w:rsidRPr="00F4101D" w:rsidRDefault="00760232" w:rsidP="00F410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Защита информации.</w:t>
      </w:r>
    </w:p>
    <w:p w:rsidR="00664A16" w:rsidRPr="00F4101D" w:rsidRDefault="00664A16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>9 класс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498"/>
        <w:gridCol w:w="141"/>
      </w:tblGrid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31"/>
              <w:widowControl/>
              <w:spacing w:line="240" w:lineRule="auto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 xml:space="preserve">Основы алгоритмизации </w:t>
            </w:r>
            <w:r w:rsidRPr="00F4101D">
              <w:rPr>
                <w:rStyle w:val="FontStyle35"/>
                <w:sz w:val="28"/>
                <w:szCs w:val="28"/>
              </w:rPr>
              <w:t xml:space="preserve">и </w:t>
            </w:r>
            <w:r w:rsidRPr="00F4101D">
              <w:rPr>
                <w:rStyle w:val="FontStyle39"/>
                <w:sz w:val="28"/>
                <w:szCs w:val="28"/>
              </w:rPr>
              <w:t>объектно-ориентированного программирования - 20 ч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Алгоритм и его формальное исполнение.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ind w:left="29" w:hanging="29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Основы объектно-ориентированного визуального программирования на языке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1"/>
              <w:widowControl/>
              <w:spacing w:line="240" w:lineRule="auto"/>
              <w:ind w:left="29" w:hanging="29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Знакомство с системами объектно-ориентированного и алгоритмического программирования.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ind w:left="24" w:right="1781" w:hanging="24"/>
              <w:rPr>
                <w:rStyle w:val="FontStyle36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 xml:space="preserve">Переменная: тип, имя, значение </w:t>
            </w:r>
            <w:r w:rsidRPr="00F4101D">
              <w:rPr>
                <w:rStyle w:val="FontStyle36"/>
                <w:sz w:val="28"/>
                <w:szCs w:val="28"/>
              </w:rPr>
              <w:t>Проект «Переменные»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ind w:left="29" w:hanging="29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Арифметические, строковые и логические выражения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1"/>
              <w:widowControl/>
              <w:spacing w:line="240" w:lineRule="auto"/>
              <w:ind w:right="53" w:firstLine="43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Проект «Строковый калькулятор»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ind w:left="14" w:right="1478" w:hanging="14"/>
              <w:rPr>
                <w:rStyle w:val="FontStyle36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 xml:space="preserve">Функции в языках объективно-ориентированного и процедурного программирования. 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Линейный алгоритм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ind w:left="14" w:right="2323" w:hanging="14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Проект « Калькулятор»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Алгоритмическая структура «Ветвление»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1"/>
              <w:widowControl/>
              <w:spacing w:line="240" w:lineRule="auto"/>
              <w:ind w:left="10" w:right="106" w:hanging="10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Проект «Сравнение кодов символов»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Алгоритмическая структура «Выбор»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ind w:left="5" w:right="2314" w:hanging="5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Проект «Отметка»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Алгоритмическая структура «Цикл»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ind w:right="1301"/>
              <w:rPr>
                <w:rStyle w:val="FontStyle36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 xml:space="preserve">Алгоритмическая структура «Цикл» </w:t>
            </w:r>
            <w:r w:rsidRPr="00F4101D">
              <w:rPr>
                <w:rStyle w:val="FontStyle36"/>
                <w:sz w:val="28"/>
                <w:szCs w:val="28"/>
              </w:rPr>
              <w:t>Проект «Коды символов»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1"/>
              <w:widowControl/>
              <w:spacing w:line="240" w:lineRule="auto"/>
              <w:ind w:right="1882" w:firstLine="5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Проект «Слово-перевертыш»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ind w:firstLine="5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Графические возможности объектно-ориентированного языка программирования.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1"/>
              <w:widowControl/>
              <w:spacing w:line="240" w:lineRule="auto"/>
              <w:ind w:right="1517" w:firstLine="5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Проект «Графический редактор»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30"/>
              <w:widowControl/>
              <w:spacing w:line="240" w:lineRule="auto"/>
              <w:ind w:right="1176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Основы объектно-ориентированного программирования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4"/>
              <w:widowControl/>
              <w:spacing w:line="240" w:lineRule="auto"/>
              <w:ind w:firstLine="14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>Контрольная работа «Основы алгоритмизации и программирования»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31"/>
              <w:widowControl/>
              <w:spacing w:line="240" w:lineRule="auto"/>
              <w:ind w:firstLine="0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>Моделирование и формализация -11 ч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Моделирование, формализация, визуализация.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Материальные и информационные модели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ind w:firstLine="24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Основные этапы разработки и исследования моделей на компьютере.</w:t>
            </w: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ind w:firstLine="24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Построение и исследование физических моделей.</w:t>
            </w:r>
          </w:p>
          <w:p w:rsidR="00664A16" w:rsidRPr="00F4101D" w:rsidRDefault="00664A16" w:rsidP="00F4101D">
            <w:pPr>
              <w:pStyle w:val="Style21"/>
              <w:widowControl/>
              <w:spacing w:line="240" w:lineRule="auto"/>
              <w:rPr>
                <w:rStyle w:val="FontStyle36"/>
                <w:sz w:val="28"/>
                <w:szCs w:val="28"/>
              </w:rPr>
            </w:pPr>
          </w:p>
        </w:tc>
      </w:tr>
      <w:tr w:rsidR="00664A16" w:rsidRPr="00F4101D" w:rsidTr="00F4101D">
        <w:trPr>
          <w:gridAfter w:val="1"/>
          <w:wAfter w:w="141" w:type="dxa"/>
        </w:trPr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Приближенное решение уравнений</w:t>
            </w:r>
            <w:proofErr w:type="gramStart"/>
            <w:r w:rsidRPr="00F4101D">
              <w:rPr>
                <w:rStyle w:val="FontStyle35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664A16" w:rsidRPr="00F4101D" w:rsidTr="00F4101D">
        <w:tc>
          <w:tcPr>
            <w:tcW w:w="9498" w:type="dxa"/>
          </w:tcPr>
          <w:p w:rsidR="00664A16" w:rsidRPr="00F4101D" w:rsidRDefault="00664A16" w:rsidP="00F4101D">
            <w:pPr>
              <w:pStyle w:val="Style21"/>
              <w:widowControl/>
              <w:spacing w:line="240" w:lineRule="auto"/>
              <w:ind w:left="10" w:hanging="10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Графическое решение уравнения</w:t>
            </w:r>
          </w:p>
        </w:tc>
        <w:tc>
          <w:tcPr>
            <w:tcW w:w="141" w:type="dxa"/>
          </w:tcPr>
          <w:p w:rsidR="00664A16" w:rsidRPr="00F4101D" w:rsidRDefault="00664A16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A16" w:rsidRPr="00F4101D" w:rsidTr="00F4101D"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ind w:left="5" w:hanging="5"/>
              <w:rPr>
                <w:rStyle w:val="FontStyle36"/>
                <w:i w:val="0"/>
                <w:iCs w:val="0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Экспертные модели распознавания химических веществ.</w:t>
            </w:r>
          </w:p>
        </w:tc>
        <w:tc>
          <w:tcPr>
            <w:tcW w:w="141" w:type="dxa"/>
          </w:tcPr>
          <w:p w:rsidR="00664A16" w:rsidRPr="00F4101D" w:rsidRDefault="00664A16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A16" w:rsidRPr="00F4101D" w:rsidTr="00F4101D"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proofErr w:type="spellStart"/>
            <w:r w:rsidRPr="00F4101D">
              <w:rPr>
                <w:rStyle w:val="FontStyle35"/>
                <w:sz w:val="28"/>
                <w:szCs w:val="28"/>
              </w:rPr>
              <w:t>Геоинформационные</w:t>
            </w:r>
            <w:proofErr w:type="spellEnd"/>
            <w:r w:rsidRPr="00F4101D">
              <w:rPr>
                <w:rStyle w:val="FontStyle35"/>
                <w:sz w:val="28"/>
                <w:szCs w:val="28"/>
              </w:rPr>
              <w:t xml:space="preserve"> модели.</w:t>
            </w:r>
          </w:p>
          <w:p w:rsidR="00664A16" w:rsidRPr="00F4101D" w:rsidRDefault="00664A16" w:rsidP="00F4101D">
            <w:pPr>
              <w:pStyle w:val="Style21"/>
              <w:widowControl/>
              <w:spacing w:line="240" w:lineRule="auto"/>
              <w:rPr>
                <w:rStyle w:val="FontStyle36"/>
                <w:sz w:val="28"/>
                <w:szCs w:val="28"/>
              </w:rPr>
            </w:pPr>
          </w:p>
        </w:tc>
        <w:tc>
          <w:tcPr>
            <w:tcW w:w="141" w:type="dxa"/>
          </w:tcPr>
          <w:p w:rsidR="00664A16" w:rsidRPr="00F4101D" w:rsidRDefault="00664A16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A16" w:rsidRPr="00F4101D" w:rsidTr="00F4101D"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Информационные       модели управления объектами</w:t>
            </w:r>
          </w:p>
        </w:tc>
        <w:tc>
          <w:tcPr>
            <w:tcW w:w="141" w:type="dxa"/>
          </w:tcPr>
          <w:p w:rsidR="00664A16" w:rsidRPr="00F4101D" w:rsidRDefault="00664A16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A16" w:rsidRPr="00F4101D" w:rsidTr="00F4101D"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Повторение темы</w:t>
            </w:r>
          </w:p>
        </w:tc>
        <w:tc>
          <w:tcPr>
            <w:tcW w:w="141" w:type="dxa"/>
          </w:tcPr>
          <w:p w:rsidR="00664A16" w:rsidRPr="00F4101D" w:rsidRDefault="00664A16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A16" w:rsidRPr="00F4101D" w:rsidTr="00F4101D">
        <w:tc>
          <w:tcPr>
            <w:tcW w:w="9498" w:type="dxa"/>
          </w:tcPr>
          <w:p w:rsidR="00664A16" w:rsidRPr="00F4101D" w:rsidRDefault="00664A16" w:rsidP="00F4101D">
            <w:pPr>
              <w:pStyle w:val="Style24"/>
              <w:widowControl/>
              <w:spacing w:line="240" w:lineRule="auto"/>
              <w:ind w:firstLine="5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>Контрольная работа «Моделирование и формализация»</w:t>
            </w:r>
          </w:p>
        </w:tc>
        <w:tc>
          <w:tcPr>
            <w:tcW w:w="141" w:type="dxa"/>
          </w:tcPr>
          <w:p w:rsidR="00664A16" w:rsidRPr="00F4101D" w:rsidRDefault="00664A16" w:rsidP="00F4101D">
            <w:pPr>
              <w:pStyle w:val="Style23"/>
              <w:widowControl/>
              <w:ind w:right="-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A16" w:rsidRPr="00F4101D" w:rsidTr="00F4101D">
        <w:tc>
          <w:tcPr>
            <w:tcW w:w="9498" w:type="dxa"/>
          </w:tcPr>
          <w:p w:rsidR="00664A16" w:rsidRPr="00F4101D" w:rsidRDefault="00664A16" w:rsidP="00F4101D">
            <w:pPr>
              <w:pStyle w:val="Style24"/>
              <w:widowControl/>
              <w:spacing w:line="240" w:lineRule="auto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>Информатизация общества (3 ч)</w:t>
            </w:r>
          </w:p>
        </w:tc>
        <w:tc>
          <w:tcPr>
            <w:tcW w:w="141" w:type="dxa"/>
          </w:tcPr>
          <w:p w:rsidR="00664A16" w:rsidRPr="00F4101D" w:rsidRDefault="00664A16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A16" w:rsidRPr="00F4101D" w:rsidTr="00F4101D"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lastRenderedPageBreak/>
              <w:t>Информационное общество</w:t>
            </w:r>
          </w:p>
        </w:tc>
        <w:tc>
          <w:tcPr>
            <w:tcW w:w="141" w:type="dxa"/>
          </w:tcPr>
          <w:p w:rsidR="00664A16" w:rsidRPr="00F4101D" w:rsidRDefault="00664A16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A16" w:rsidRPr="00F4101D" w:rsidTr="00F4101D">
        <w:tc>
          <w:tcPr>
            <w:tcW w:w="9498" w:type="dxa"/>
          </w:tcPr>
          <w:p w:rsidR="00664A16" w:rsidRPr="00F4101D" w:rsidRDefault="00664A16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Информационная культура</w:t>
            </w:r>
          </w:p>
        </w:tc>
        <w:tc>
          <w:tcPr>
            <w:tcW w:w="141" w:type="dxa"/>
          </w:tcPr>
          <w:p w:rsidR="00664A16" w:rsidRPr="00F4101D" w:rsidRDefault="00664A16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A16" w:rsidRPr="00F4101D" w:rsidTr="00F4101D">
        <w:tc>
          <w:tcPr>
            <w:tcW w:w="9498" w:type="dxa"/>
          </w:tcPr>
          <w:p w:rsidR="00664A16" w:rsidRPr="00F4101D" w:rsidRDefault="00664A16" w:rsidP="00F4101D">
            <w:pPr>
              <w:pStyle w:val="Style24"/>
              <w:widowControl/>
              <w:spacing w:line="240" w:lineRule="auto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>Итоговый тест</w:t>
            </w:r>
          </w:p>
        </w:tc>
        <w:tc>
          <w:tcPr>
            <w:tcW w:w="141" w:type="dxa"/>
          </w:tcPr>
          <w:p w:rsidR="00664A16" w:rsidRPr="00F4101D" w:rsidRDefault="00664A16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0232" w:rsidRPr="00F4101D" w:rsidRDefault="00760232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p w:rsidR="00760232" w:rsidRPr="00F4101D" w:rsidRDefault="00760232" w:rsidP="00F410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101D">
        <w:rPr>
          <w:rFonts w:ascii="Times New Roman" w:hAnsi="Times New Roman" w:cs="Times New Roman"/>
          <w:b/>
          <w:bCs/>
          <w:sz w:val="28"/>
          <w:szCs w:val="28"/>
        </w:rPr>
        <w:t>8 класс</w:t>
      </w:r>
    </w:p>
    <w:p w:rsidR="00760232" w:rsidRPr="00F4101D" w:rsidRDefault="00760232" w:rsidP="00F410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4986" w:type="pct"/>
        <w:jc w:val="center"/>
        <w:tblInd w:w="-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4"/>
        <w:gridCol w:w="7765"/>
        <w:gridCol w:w="1145"/>
      </w:tblGrid>
      <w:tr w:rsidR="00760232" w:rsidRPr="00F4101D" w:rsidTr="00F4101D">
        <w:trPr>
          <w:trHeight w:val="372"/>
          <w:jc w:val="center"/>
        </w:trPr>
        <w:tc>
          <w:tcPr>
            <w:tcW w:w="332" w:type="pct"/>
            <w:vMerge w:val="restart"/>
            <w:vAlign w:val="center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067" w:type="pct"/>
            <w:vMerge w:val="restart"/>
            <w:vAlign w:val="center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разделов</w:t>
            </w:r>
          </w:p>
        </w:tc>
        <w:tc>
          <w:tcPr>
            <w:tcW w:w="600" w:type="pct"/>
            <w:vMerge w:val="restart"/>
            <w:vAlign w:val="center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</w:tr>
      <w:tr w:rsidR="00760232" w:rsidRPr="00F4101D" w:rsidTr="00F4101D">
        <w:trPr>
          <w:trHeight w:val="372"/>
          <w:jc w:val="center"/>
        </w:trPr>
        <w:tc>
          <w:tcPr>
            <w:tcW w:w="332" w:type="pct"/>
            <w:vMerge/>
            <w:vAlign w:val="center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067" w:type="pct"/>
            <w:vMerge/>
            <w:vAlign w:val="center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00" w:type="pct"/>
            <w:vMerge/>
            <w:vAlign w:val="center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0232" w:rsidRPr="00F4101D" w:rsidTr="00F4101D">
        <w:trPr>
          <w:jc w:val="center"/>
        </w:trPr>
        <w:tc>
          <w:tcPr>
            <w:tcW w:w="332" w:type="pct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67" w:type="pct"/>
          </w:tcPr>
          <w:p w:rsidR="00760232" w:rsidRPr="00F4101D" w:rsidRDefault="00760232" w:rsidP="00F4101D">
            <w:pPr>
              <w:pStyle w:val="a6"/>
              <w:spacing w:before="0" w:beforeAutospacing="0" w:after="0" w:afterAutospacing="0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F4101D">
              <w:rPr>
                <w:rFonts w:ascii="Times New Roman" w:hAnsi="Times New Roman"/>
                <w:sz w:val="28"/>
                <w:szCs w:val="28"/>
              </w:rPr>
              <w:t>Информация и информационные процессы</w:t>
            </w:r>
          </w:p>
        </w:tc>
        <w:tc>
          <w:tcPr>
            <w:tcW w:w="600" w:type="pct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760232" w:rsidRPr="00F4101D" w:rsidTr="00F4101D">
        <w:trPr>
          <w:jc w:val="center"/>
        </w:trPr>
        <w:tc>
          <w:tcPr>
            <w:tcW w:w="332" w:type="pct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67" w:type="pct"/>
          </w:tcPr>
          <w:p w:rsidR="00760232" w:rsidRPr="00F4101D" w:rsidRDefault="00760232" w:rsidP="00F4101D">
            <w:pPr>
              <w:pStyle w:val="a6"/>
              <w:spacing w:before="0" w:beforeAutospacing="0" w:after="0" w:afterAutospacing="0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F4101D">
              <w:rPr>
                <w:rFonts w:ascii="Times New Roman" w:hAnsi="Times New Roman"/>
                <w:sz w:val="28"/>
                <w:szCs w:val="28"/>
              </w:rPr>
              <w:t>Компьютер как универсальное устройство для работы с информацией</w:t>
            </w:r>
          </w:p>
        </w:tc>
        <w:tc>
          <w:tcPr>
            <w:tcW w:w="600" w:type="pct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60232" w:rsidRPr="00F4101D" w:rsidTr="00F4101D">
        <w:trPr>
          <w:jc w:val="center"/>
        </w:trPr>
        <w:tc>
          <w:tcPr>
            <w:tcW w:w="332" w:type="pct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7" w:type="pct"/>
          </w:tcPr>
          <w:p w:rsidR="00760232" w:rsidRPr="00F4101D" w:rsidRDefault="00760232" w:rsidP="00F4101D">
            <w:pPr>
              <w:pStyle w:val="a6"/>
              <w:spacing w:before="0" w:beforeAutospacing="0" w:after="0" w:afterAutospacing="0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F4101D">
              <w:rPr>
                <w:rFonts w:ascii="Times New Roman" w:hAnsi="Times New Roman"/>
                <w:sz w:val="28"/>
                <w:szCs w:val="28"/>
              </w:rPr>
              <w:t xml:space="preserve">Итоговое повторение </w:t>
            </w:r>
          </w:p>
        </w:tc>
        <w:tc>
          <w:tcPr>
            <w:tcW w:w="600" w:type="pct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60232" w:rsidRPr="00F4101D" w:rsidTr="00F4101D">
        <w:trPr>
          <w:jc w:val="center"/>
        </w:trPr>
        <w:tc>
          <w:tcPr>
            <w:tcW w:w="332" w:type="pct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067" w:type="pct"/>
          </w:tcPr>
          <w:p w:rsidR="00760232" w:rsidRPr="00F4101D" w:rsidRDefault="00760232" w:rsidP="00F4101D">
            <w:pPr>
              <w:pStyle w:val="a6"/>
              <w:spacing w:before="0" w:beforeAutospacing="0" w:after="0" w:afterAutospacing="0"/>
              <w:ind w:firstLine="34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600" w:type="pct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34</w:t>
            </w:r>
          </w:p>
        </w:tc>
      </w:tr>
    </w:tbl>
    <w:p w:rsidR="00760232" w:rsidRPr="00F4101D" w:rsidRDefault="00760232" w:rsidP="00F410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0232" w:rsidRPr="00F4101D" w:rsidRDefault="00760232" w:rsidP="00F410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4101D">
        <w:rPr>
          <w:rFonts w:ascii="Times New Roman" w:hAnsi="Times New Roman" w:cs="Times New Roman"/>
          <w:b/>
          <w:bCs/>
          <w:sz w:val="28"/>
          <w:szCs w:val="28"/>
        </w:rPr>
        <w:t>9 класс</w:t>
      </w:r>
    </w:p>
    <w:p w:rsidR="00760232" w:rsidRPr="00F4101D" w:rsidRDefault="00760232" w:rsidP="00F4101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jc w:val="center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8"/>
        <w:gridCol w:w="7438"/>
        <w:gridCol w:w="1633"/>
      </w:tblGrid>
      <w:tr w:rsidR="00760232" w:rsidRPr="00F4101D" w:rsidTr="00760232">
        <w:trPr>
          <w:trHeight w:val="322"/>
          <w:tblHeader/>
          <w:jc w:val="center"/>
        </w:trPr>
        <w:tc>
          <w:tcPr>
            <w:tcW w:w="0" w:type="auto"/>
            <w:vMerge w:val="restart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vMerge w:val="restart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разделов</w:t>
            </w:r>
          </w:p>
        </w:tc>
        <w:tc>
          <w:tcPr>
            <w:tcW w:w="0" w:type="auto"/>
            <w:vMerge w:val="restart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</w:tr>
      <w:tr w:rsidR="00760232" w:rsidRPr="00F4101D" w:rsidTr="00760232">
        <w:trPr>
          <w:trHeight w:val="322"/>
          <w:tblHeader/>
          <w:jc w:val="center"/>
        </w:trPr>
        <w:tc>
          <w:tcPr>
            <w:tcW w:w="0" w:type="auto"/>
            <w:vMerge/>
            <w:vAlign w:val="center"/>
          </w:tcPr>
          <w:p w:rsidR="00760232" w:rsidRPr="00F4101D" w:rsidRDefault="00760232" w:rsidP="00F410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760232" w:rsidRPr="00F4101D" w:rsidRDefault="00760232" w:rsidP="00F410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760232" w:rsidRPr="00F4101D" w:rsidRDefault="00760232" w:rsidP="00F410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0232" w:rsidRPr="00F4101D" w:rsidTr="00760232">
        <w:trPr>
          <w:trHeight w:val="70"/>
          <w:jc w:val="center"/>
        </w:trPr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Основы алгоритмизации и объектно-ориентированного программирования</w:t>
            </w:r>
          </w:p>
        </w:tc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60232" w:rsidRPr="00F4101D" w:rsidTr="00760232">
        <w:trPr>
          <w:trHeight w:val="70"/>
          <w:jc w:val="center"/>
        </w:trPr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Моделирование и формализация</w:t>
            </w:r>
          </w:p>
        </w:tc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60232" w:rsidRPr="00F4101D" w:rsidTr="00760232">
        <w:trPr>
          <w:trHeight w:val="70"/>
          <w:jc w:val="center"/>
        </w:trPr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Информатизация общества</w:t>
            </w:r>
          </w:p>
        </w:tc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60232" w:rsidRPr="00F4101D" w:rsidTr="00760232">
        <w:trPr>
          <w:trHeight w:val="70"/>
          <w:jc w:val="center"/>
        </w:trPr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Итоговая контрольная работа</w:t>
            </w:r>
          </w:p>
        </w:tc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60232" w:rsidRPr="00F4101D" w:rsidTr="00760232">
        <w:trPr>
          <w:trHeight w:val="70"/>
          <w:jc w:val="center"/>
        </w:trPr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60232" w:rsidRPr="00F4101D" w:rsidRDefault="00760232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34</w:t>
            </w:r>
          </w:p>
        </w:tc>
      </w:tr>
    </w:tbl>
    <w:p w:rsidR="00760232" w:rsidRPr="00F4101D" w:rsidRDefault="00760232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101D" w:rsidRPr="00F4101D" w:rsidRDefault="00F4101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279ED" w:rsidRPr="00F4101D" w:rsidRDefault="00F279E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F279ED" w:rsidRPr="00F4101D" w:rsidRDefault="00F279ED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</w:p>
    <w:p w:rsidR="00F279ED" w:rsidRPr="00F4101D" w:rsidRDefault="00F279ED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>8 класс</w:t>
      </w:r>
    </w:p>
    <w:tbl>
      <w:tblPr>
        <w:tblW w:w="10566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52"/>
        <w:gridCol w:w="2838"/>
        <w:gridCol w:w="2064"/>
        <w:gridCol w:w="2911"/>
        <w:gridCol w:w="1701"/>
      </w:tblGrid>
      <w:tr w:rsidR="00F279ED" w:rsidRPr="00F4101D" w:rsidTr="00F4101D">
        <w:trPr>
          <w:cantSplit/>
          <w:trHeight w:val="312"/>
          <w:tblHeader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№ </w:t>
            </w:r>
            <w:proofErr w:type="gramStart"/>
            <w:r w:rsidRPr="00F4101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F4101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2838" w:type="dxa"/>
            <w:vAlign w:val="center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Тема урока</w:t>
            </w:r>
          </w:p>
        </w:tc>
        <w:tc>
          <w:tcPr>
            <w:tcW w:w="2064" w:type="dxa"/>
            <w:vAlign w:val="center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Особые формы организации</w:t>
            </w:r>
          </w:p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урока</w:t>
            </w:r>
          </w:p>
        </w:tc>
        <w:tc>
          <w:tcPr>
            <w:tcW w:w="2911" w:type="dxa"/>
            <w:vAlign w:val="center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Примечание</w:t>
            </w: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ind w:left="-7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Дата проведения</w:t>
            </w:r>
          </w:p>
        </w:tc>
      </w:tr>
      <w:tr w:rsidR="00F279ED" w:rsidRPr="00F4101D" w:rsidTr="00F4101D">
        <w:trPr>
          <w:cantSplit/>
          <w:trHeight w:val="44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13" w:type="dxa"/>
            <w:gridSpan w:val="3"/>
            <w:vAlign w:val="center"/>
          </w:tcPr>
          <w:p w:rsidR="00F279ED" w:rsidRPr="00F4101D" w:rsidRDefault="00F279ED" w:rsidP="00F4101D">
            <w:pPr>
              <w:spacing w:after="0" w:line="240" w:lineRule="auto"/>
              <w:ind w:right="-21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Информация и информационные процессы</w:t>
            </w: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ind w:right="-212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1134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Инструктаж по Технике безопасности. Информация в природе, обществе и технике.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екция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 xml:space="preserve">Французский язык 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Термин "информатика"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 xml:space="preserve">Английский язык 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термин "Компьютерная наука"</w:t>
            </w: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и информационные процессы в </w:t>
            </w:r>
            <w:proofErr w:type="gramStart"/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неживой</w:t>
            </w:r>
            <w:proofErr w:type="gramEnd"/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Практическая работа № 1 «Перевод единиц измерения количества информации».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Информация и информационные процессы в  живой природе.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 xml:space="preserve">Физика. 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Информация в физике.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Окружающий мир.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Микромир, макромир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Биология. Информация в живой природе</w:t>
            </w: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Человек: информация и информационные процессы.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Практическая работа № 2 «Тренировка ввода текстовой и цифровой информации с помощью клавиатурного тренажера».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Информация и информационные процессы в технике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Психология. Способы восприятия информации</w:t>
            </w: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Кодирование информации с помощью знаковых систем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Математика.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Числовые символы.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 xml:space="preserve">Музыка. 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Язык музыки.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 xml:space="preserve">ПДД. 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Дорожные знаки.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 xml:space="preserve"> Русский язык. Фраза</w:t>
            </w: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 xml:space="preserve">Знаки: форма и значение. 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Математика.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Числовые символы.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 xml:space="preserve">Музыка. 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Язык музыки.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 xml:space="preserve">ПДД. 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Дорожные знаки.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 xml:space="preserve"> Русский язык. Фраза</w:t>
            </w: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Знаковые системы.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156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vMerge w:val="restart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Кодирование информации</w:t>
            </w: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064" w:type="dxa"/>
            <w:vMerge w:val="restart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2911" w:type="dxa"/>
            <w:vMerge w:val="restart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156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vMerge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vMerge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vMerge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Количество информации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Количество информации как мера уменьшения неопределенности знания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417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vMerge w:val="restart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Определение количества информации</w:t>
            </w:r>
          </w:p>
        </w:tc>
        <w:tc>
          <w:tcPr>
            <w:tcW w:w="2064" w:type="dxa"/>
            <w:vMerge w:val="restart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Семинар, тест Индивидуальная работа</w:t>
            </w:r>
          </w:p>
        </w:tc>
        <w:tc>
          <w:tcPr>
            <w:tcW w:w="2911" w:type="dxa"/>
            <w:vMerge w:val="restart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416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vMerge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vMerge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vMerge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Алфавитный подход к определению количества информации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Решение задач.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Решение задач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Контрольная работа №1 «Количество информации»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Контроль знаний и умений: тестирование, зачетная практическая работа.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7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7813" w:type="dxa"/>
            <w:gridSpan w:val="3"/>
            <w:vAlign w:val="center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Компьютер как универсальное устройство обработки информации</w:t>
            </w: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706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Программная обработка данных на компьютере.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Практическая работа №3  «Работа с файлами с использованием файлового  менеджера»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706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Устройство компьютера.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Практическая работа №4 «Определение разрешающей способности мыши»</w:t>
            </w:r>
          </w:p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706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Процессор и системная плата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Практическая работа № 5 «Форматирование дискеты»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706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Устройство ввода информации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706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Устройство вывода информации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Лекция, тестирование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Оперативная память. Долговременная память.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Файл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Решение задач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1174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Файлы и файловая система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Практическая работа №6 «Установка даты и времени»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1174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Программное обеспечение компьютера: Операционная система, прикладное программное обеспечение.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Лекция-консультация</w:t>
            </w: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Графический интерфейс операционных систем и приложений. 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Лекция, практикум</w:t>
            </w:r>
          </w:p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sz w:val="28"/>
                <w:szCs w:val="28"/>
              </w:rPr>
              <w:t>История.</w:t>
            </w: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 xml:space="preserve"> Символьный интерфейс.</w:t>
            </w: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1226"/>
        </w:trPr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Представление информационного пространства с помощью графического интерфейса</w:t>
            </w:r>
          </w:p>
        </w:tc>
        <w:tc>
          <w:tcPr>
            <w:tcW w:w="2064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Семинар, тест</w:t>
            </w:r>
          </w:p>
        </w:tc>
        <w:tc>
          <w:tcPr>
            <w:tcW w:w="2911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Компьютерные вирусы и антивирусные программы</w:t>
            </w:r>
          </w:p>
        </w:tc>
        <w:tc>
          <w:tcPr>
            <w:tcW w:w="2064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Практическая работа № 7 «Защита от вирусов».</w:t>
            </w:r>
          </w:p>
        </w:tc>
        <w:tc>
          <w:tcPr>
            <w:tcW w:w="2911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Биология. Вирусы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Правовая охрана  программ и данных. Защита информации</w:t>
            </w:r>
          </w:p>
        </w:tc>
        <w:tc>
          <w:tcPr>
            <w:tcW w:w="2064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Доклады</w:t>
            </w:r>
          </w:p>
        </w:tc>
        <w:tc>
          <w:tcPr>
            <w:tcW w:w="2911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sz w:val="28"/>
                <w:szCs w:val="28"/>
              </w:rPr>
              <w:t>Право.</w:t>
            </w:r>
          </w:p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Законодательство РФ</w:t>
            </w:r>
            <w:proofErr w:type="gramStart"/>
            <w:r w:rsidRPr="00F4101D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б информации, информационных технологиях и о защите информации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Контрольная работа № 2 «Компьютер как универсальное устройство обработки информации»</w:t>
            </w:r>
          </w:p>
        </w:tc>
        <w:tc>
          <w:tcPr>
            <w:tcW w:w="2064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Cs/>
                <w:sz w:val="28"/>
                <w:szCs w:val="28"/>
              </w:rPr>
              <w:t>тестирование, зачетная практическая работа</w:t>
            </w:r>
          </w:p>
        </w:tc>
        <w:tc>
          <w:tcPr>
            <w:tcW w:w="2911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ind w:left="-1930" w:right="217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ind w:left="-1930" w:right="217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F279ED" w:rsidRPr="00F4101D" w:rsidRDefault="00F279ED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iCs/>
                <w:sz w:val="28"/>
                <w:szCs w:val="28"/>
              </w:rPr>
              <w:t>Повторение</w:t>
            </w:r>
          </w:p>
        </w:tc>
        <w:tc>
          <w:tcPr>
            <w:tcW w:w="2064" w:type="dxa"/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cantSplit/>
          <w:trHeight w:val="312"/>
        </w:trPr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F279ED" w:rsidRPr="00F4101D" w:rsidRDefault="00F279ED" w:rsidP="00F410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tcBorders>
              <w:bottom w:val="single" w:sz="4" w:space="0" w:color="auto"/>
            </w:tcBorders>
            <w:vAlign w:val="center"/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iCs/>
                <w:sz w:val="28"/>
                <w:szCs w:val="28"/>
              </w:rPr>
              <w:t>Итоговое тестирование</w:t>
            </w:r>
          </w:p>
        </w:tc>
        <w:tc>
          <w:tcPr>
            <w:tcW w:w="2064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тестирование, зачетная практическая работа</w:t>
            </w:r>
          </w:p>
        </w:tc>
        <w:tc>
          <w:tcPr>
            <w:tcW w:w="2911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279ED" w:rsidRPr="00F4101D" w:rsidRDefault="00F279ED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79ED" w:rsidRPr="00F4101D" w:rsidRDefault="00F279ED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9ED" w:rsidRPr="00F4101D" w:rsidRDefault="00F279ED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>9 класс</w:t>
      </w:r>
    </w:p>
    <w:tbl>
      <w:tblPr>
        <w:tblW w:w="10705" w:type="dxa"/>
        <w:tblInd w:w="-81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50"/>
        <w:gridCol w:w="9"/>
        <w:gridCol w:w="6371"/>
        <w:gridCol w:w="1624"/>
        <w:gridCol w:w="9"/>
        <w:gridCol w:w="1833"/>
        <w:gridCol w:w="9"/>
      </w:tblGrid>
      <w:tr w:rsidR="00F279ED" w:rsidRPr="00F4101D" w:rsidTr="00F4101D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0"/>
              <w:widowControl/>
              <w:rPr>
                <w:rStyle w:val="FontStyle41"/>
                <w:sz w:val="28"/>
                <w:szCs w:val="28"/>
              </w:rPr>
            </w:pPr>
            <w:r w:rsidRPr="00F4101D">
              <w:rPr>
                <w:rStyle w:val="FontStyle41"/>
                <w:sz w:val="28"/>
                <w:szCs w:val="28"/>
              </w:rPr>
              <w:t>№</w:t>
            </w:r>
          </w:p>
        </w:tc>
        <w:tc>
          <w:tcPr>
            <w:tcW w:w="6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ED" w:rsidRPr="00F4101D" w:rsidRDefault="00F279ED" w:rsidP="00F4101D">
            <w:pPr>
              <w:pStyle w:val="Style24"/>
              <w:widowControl/>
              <w:spacing w:line="240" w:lineRule="auto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>Тема</w:t>
            </w:r>
          </w:p>
        </w:tc>
        <w:tc>
          <w:tcPr>
            <w:tcW w:w="1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ED" w:rsidRPr="00F4101D" w:rsidRDefault="00F279ED" w:rsidP="00F4101D">
            <w:pPr>
              <w:pStyle w:val="Style24"/>
              <w:widowControl/>
              <w:spacing w:line="240" w:lineRule="auto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>Дата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9ED" w:rsidRPr="00F4101D" w:rsidRDefault="00F279ED" w:rsidP="00F4101D">
            <w:pPr>
              <w:pStyle w:val="Style24"/>
              <w:widowControl/>
              <w:spacing w:line="240" w:lineRule="auto"/>
              <w:ind w:right="91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>Примечание</w:t>
            </w: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31"/>
              <w:widowControl/>
              <w:spacing w:line="240" w:lineRule="auto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 xml:space="preserve">Основы алгоритмизации </w:t>
            </w:r>
            <w:r w:rsidRPr="00F4101D">
              <w:rPr>
                <w:rStyle w:val="FontStyle35"/>
                <w:sz w:val="28"/>
                <w:szCs w:val="28"/>
              </w:rPr>
              <w:t xml:space="preserve">и </w:t>
            </w:r>
            <w:r w:rsidRPr="00F4101D">
              <w:rPr>
                <w:rStyle w:val="FontStyle39"/>
                <w:sz w:val="28"/>
                <w:szCs w:val="28"/>
              </w:rPr>
              <w:t>объектно-ориентированного программирования - 20 ч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1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Алгоритм и его формальное исполнение.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2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ind w:left="29" w:hanging="29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Основы объектно-ориентированного визуального программирования на языке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3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1"/>
              <w:widowControl/>
              <w:spacing w:line="240" w:lineRule="auto"/>
              <w:ind w:left="29" w:hanging="29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Знакомство с системами объектно-ориентированного и алгоритмического программирования.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4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ind w:left="24" w:right="1781" w:hanging="24"/>
              <w:rPr>
                <w:rStyle w:val="FontStyle36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 xml:space="preserve">Переменная: тип, имя, значение </w:t>
            </w:r>
            <w:r w:rsidRPr="00F4101D">
              <w:rPr>
                <w:rStyle w:val="FontStyle36"/>
                <w:sz w:val="28"/>
                <w:szCs w:val="28"/>
              </w:rPr>
              <w:t>Проект «Переменные»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5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ind w:left="29" w:hanging="29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Арифметические, строковые и логические выражения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6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1"/>
              <w:widowControl/>
              <w:spacing w:line="240" w:lineRule="auto"/>
              <w:ind w:right="53" w:firstLine="43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Проект «Строковый калькулятор»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7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ind w:left="14" w:right="1478" w:hanging="14"/>
              <w:rPr>
                <w:rStyle w:val="FontStyle36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 xml:space="preserve">Функции в языках объективно-ориентированного и процедурного программирования. 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8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Линейный алгоритм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9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ind w:left="14" w:right="2323" w:hanging="14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Проект « Калькулятор»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10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Алгоритмическая структура «Ветвление»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11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1"/>
              <w:widowControl/>
              <w:spacing w:line="240" w:lineRule="auto"/>
              <w:ind w:left="10" w:right="106" w:hanging="10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Проект «Сравнение кодов символов»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12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Алгоритмическая структура «Выбор»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13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ind w:left="5" w:right="2314" w:hanging="5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Проект «Отметка»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14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Алгоритмическая структура «Цикл»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15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ind w:right="1301"/>
              <w:rPr>
                <w:rStyle w:val="FontStyle36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 xml:space="preserve">Алгоритмическая структура «Цикл» </w:t>
            </w:r>
            <w:r w:rsidRPr="00F4101D">
              <w:rPr>
                <w:rStyle w:val="FontStyle36"/>
                <w:sz w:val="28"/>
                <w:szCs w:val="28"/>
              </w:rPr>
              <w:t>Проект «Коды символов»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16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1"/>
              <w:widowControl/>
              <w:spacing w:line="240" w:lineRule="auto"/>
              <w:ind w:right="1882" w:firstLine="5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Проект «Слово-перевертыш»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17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ind w:firstLine="5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Графические возможности объектно-ориентированного языка программирования.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18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1"/>
              <w:widowControl/>
              <w:spacing w:line="240" w:lineRule="auto"/>
              <w:ind w:right="1517" w:firstLine="5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Проект «Графический редактор»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30"/>
              <w:widowControl/>
              <w:spacing w:line="240" w:lineRule="auto"/>
              <w:ind w:right="1176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Основы объектно-ориентированного программирования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20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4"/>
              <w:widowControl/>
              <w:spacing w:line="240" w:lineRule="auto"/>
              <w:ind w:firstLine="14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>Контрольная работа «Основы алгоритмизации и программирования»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31"/>
              <w:widowControl/>
              <w:spacing w:line="240" w:lineRule="auto"/>
              <w:ind w:firstLine="0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>Моделирование и формализация -11 ч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21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Моделирование, формализация, визуализация.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22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Материальные и информационные модели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23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ind w:firstLine="24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Основные этапы разработки и исследования моделей на компьютере.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24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ind w:firstLine="24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Построение и исследование физических моделей.</w:t>
            </w:r>
          </w:p>
          <w:p w:rsidR="00F279ED" w:rsidRPr="00F4101D" w:rsidRDefault="00F279ED" w:rsidP="00F4101D">
            <w:pPr>
              <w:pStyle w:val="Style21"/>
              <w:widowControl/>
              <w:spacing w:line="240" w:lineRule="auto"/>
              <w:rPr>
                <w:rStyle w:val="FontStyle36"/>
                <w:sz w:val="28"/>
                <w:szCs w:val="28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rPr>
          <w:gridAfter w:val="1"/>
          <w:wAfter w:w="9" w:type="dxa"/>
        </w:trPr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25</w:t>
            </w:r>
          </w:p>
        </w:tc>
        <w:tc>
          <w:tcPr>
            <w:tcW w:w="6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Приближенное решение уравнений</w:t>
            </w:r>
            <w:proofErr w:type="gramStart"/>
            <w:r w:rsidRPr="00F4101D">
              <w:rPr>
                <w:rStyle w:val="FontStyle35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26</w:t>
            </w:r>
          </w:p>
        </w:tc>
        <w:tc>
          <w:tcPr>
            <w:tcW w:w="6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1"/>
              <w:widowControl/>
              <w:spacing w:line="240" w:lineRule="auto"/>
              <w:ind w:left="10" w:hanging="10"/>
              <w:rPr>
                <w:rStyle w:val="FontStyle36"/>
                <w:i w:val="0"/>
                <w:sz w:val="28"/>
                <w:szCs w:val="28"/>
              </w:rPr>
            </w:pPr>
            <w:r w:rsidRPr="00F4101D">
              <w:rPr>
                <w:rStyle w:val="FontStyle36"/>
                <w:sz w:val="28"/>
                <w:szCs w:val="28"/>
              </w:rPr>
              <w:t>Графическое решение уравнения</w:t>
            </w:r>
          </w:p>
        </w:tc>
        <w:tc>
          <w:tcPr>
            <w:tcW w:w="1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27</w:t>
            </w:r>
          </w:p>
        </w:tc>
        <w:tc>
          <w:tcPr>
            <w:tcW w:w="6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ind w:left="5" w:hanging="5"/>
              <w:rPr>
                <w:rStyle w:val="FontStyle36"/>
                <w:i w:val="0"/>
                <w:iCs w:val="0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 xml:space="preserve">Экспертные модели распознавания химических </w:t>
            </w:r>
            <w:r w:rsidRPr="00F4101D">
              <w:rPr>
                <w:rStyle w:val="FontStyle35"/>
                <w:sz w:val="28"/>
                <w:szCs w:val="28"/>
              </w:rPr>
              <w:lastRenderedPageBreak/>
              <w:t>веществ.</w:t>
            </w:r>
          </w:p>
        </w:tc>
        <w:tc>
          <w:tcPr>
            <w:tcW w:w="1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lastRenderedPageBreak/>
              <w:t>28</w:t>
            </w:r>
          </w:p>
        </w:tc>
        <w:tc>
          <w:tcPr>
            <w:tcW w:w="6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Геоинформационные модели.</w:t>
            </w:r>
          </w:p>
          <w:p w:rsidR="00F279ED" w:rsidRPr="00F4101D" w:rsidRDefault="00F279ED" w:rsidP="00F4101D">
            <w:pPr>
              <w:pStyle w:val="Style21"/>
              <w:widowControl/>
              <w:spacing w:line="240" w:lineRule="auto"/>
              <w:rPr>
                <w:rStyle w:val="FontStyle36"/>
                <w:sz w:val="28"/>
                <w:szCs w:val="28"/>
              </w:rPr>
            </w:pPr>
          </w:p>
        </w:tc>
        <w:tc>
          <w:tcPr>
            <w:tcW w:w="1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29</w:t>
            </w:r>
          </w:p>
        </w:tc>
        <w:tc>
          <w:tcPr>
            <w:tcW w:w="6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Информационные       модели управления объектами</w:t>
            </w:r>
          </w:p>
        </w:tc>
        <w:tc>
          <w:tcPr>
            <w:tcW w:w="1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6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Повторение темы</w:t>
            </w:r>
          </w:p>
        </w:tc>
        <w:tc>
          <w:tcPr>
            <w:tcW w:w="1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31</w:t>
            </w:r>
          </w:p>
        </w:tc>
        <w:tc>
          <w:tcPr>
            <w:tcW w:w="6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4"/>
              <w:widowControl/>
              <w:spacing w:line="240" w:lineRule="auto"/>
              <w:ind w:firstLine="5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>Контрольная работа «Моделирование и формализация»</w:t>
            </w:r>
          </w:p>
        </w:tc>
        <w:tc>
          <w:tcPr>
            <w:tcW w:w="1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ind w:right="-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</w:p>
        </w:tc>
        <w:tc>
          <w:tcPr>
            <w:tcW w:w="6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4"/>
              <w:widowControl/>
              <w:spacing w:line="240" w:lineRule="auto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>Информатизация общества (3 ч)</w:t>
            </w:r>
          </w:p>
        </w:tc>
        <w:tc>
          <w:tcPr>
            <w:tcW w:w="1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32</w:t>
            </w:r>
          </w:p>
        </w:tc>
        <w:tc>
          <w:tcPr>
            <w:tcW w:w="6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Информационное общество</w:t>
            </w:r>
          </w:p>
        </w:tc>
        <w:tc>
          <w:tcPr>
            <w:tcW w:w="1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33</w:t>
            </w:r>
          </w:p>
        </w:tc>
        <w:tc>
          <w:tcPr>
            <w:tcW w:w="6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Информационная культура</w:t>
            </w:r>
          </w:p>
        </w:tc>
        <w:tc>
          <w:tcPr>
            <w:tcW w:w="1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9ED" w:rsidRPr="00F4101D" w:rsidTr="00F4101D"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5"/>
              <w:widowControl/>
              <w:spacing w:line="240" w:lineRule="auto"/>
              <w:rPr>
                <w:rStyle w:val="FontStyle35"/>
                <w:sz w:val="28"/>
                <w:szCs w:val="28"/>
              </w:rPr>
            </w:pPr>
            <w:r w:rsidRPr="00F4101D">
              <w:rPr>
                <w:rStyle w:val="FontStyle35"/>
                <w:sz w:val="28"/>
                <w:szCs w:val="28"/>
              </w:rPr>
              <w:t>34</w:t>
            </w:r>
          </w:p>
        </w:tc>
        <w:tc>
          <w:tcPr>
            <w:tcW w:w="6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4"/>
              <w:widowControl/>
              <w:spacing w:line="240" w:lineRule="auto"/>
              <w:rPr>
                <w:rStyle w:val="FontStyle39"/>
                <w:sz w:val="28"/>
                <w:szCs w:val="28"/>
              </w:rPr>
            </w:pPr>
            <w:r w:rsidRPr="00F4101D">
              <w:rPr>
                <w:rStyle w:val="FontStyle39"/>
                <w:sz w:val="28"/>
                <w:szCs w:val="28"/>
              </w:rPr>
              <w:t>Итоговый тест</w:t>
            </w:r>
          </w:p>
        </w:tc>
        <w:tc>
          <w:tcPr>
            <w:tcW w:w="1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9ED" w:rsidRPr="00F4101D" w:rsidRDefault="00F279ED" w:rsidP="00F4101D">
            <w:pPr>
              <w:pStyle w:val="Style23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79ED" w:rsidRPr="00F4101D" w:rsidRDefault="00F279ED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9ED" w:rsidRPr="00F4101D" w:rsidRDefault="00F279E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br w:type="page"/>
      </w:r>
      <w:r w:rsidRPr="00F4101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№2</w:t>
      </w:r>
    </w:p>
    <w:p w:rsidR="00F279ED" w:rsidRPr="00F4101D" w:rsidRDefault="00F279ED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>Фонд оценочных средств</w:t>
      </w:r>
    </w:p>
    <w:p w:rsidR="00664A16" w:rsidRPr="00F4101D" w:rsidRDefault="00664A16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4101D">
        <w:rPr>
          <w:rFonts w:ascii="Times New Roman" w:hAnsi="Times New Roman" w:cs="Times New Roman"/>
          <w:b/>
          <w:i/>
          <w:sz w:val="28"/>
          <w:szCs w:val="28"/>
        </w:rPr>
        <w:t>Тест: «Информация и компьютер»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Вариант 1</w:t>
      </w:r>
    </w:p>
    <w:p w:rsidR="00664A16" w:rsidRPr="00F4101D" w:rsidRDefault="00664A16" w:rsidP="00F4101D">
      <w:pPr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№1. В неживой природе понятие "информация" связывают: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со сведениями об окружающем мире и протекающих в нем процессах, воспринимаемых человеком или специальными устройствами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 сообщениями, передаваемыми в форме знаков или сигналов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 понятием отражения, отображения мира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 сообщениями, снимающими или уменьшающими существующую до их получения неопределенность</w:t>
      </w:r>
    </w:p>
    <w:p w:rsidR="00664A16" w:rsidRPr="00F4101D" w:rsidRDefault="00664A16" w:rsidP="00F4101D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№2. </w:t>
      </w:r>
      <w:r w:rsidRPr="00F4101D">
        <w:rPr>
          <w:b w:val="0"/>
          <w:sz w:val="28"/>
          <w:szCs w:val="28"/>
        </w:rPr>
        <w:t>К какой форме представления информации относится прогноз погоды, передаваемый по радио?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текстовой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числовой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графической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мультимедийной</w:t>
      </w:r>
      <w:proofErr w:type="spellEnd"/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№3. </w:t>
      </w:r>
      <w:r w:rsidRPr="00F4101D">
        <w:rPr>
          <w:b w:val="0"/>
          <w:sz w:val="28"/>
          <w:szCs w:val="28"/>
        </w:rPr>
        <w:t>Выберите верную пару "рецептор-вид информации":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 глаза -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тактильная</w:t>
      </w:r>
      <w:proofErr w:type="gramEnd"/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язык - запах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 уши -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зрительная</w:t>
      </w:r>
      <w:proofErr w:type="gramEnd"/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 нос -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обонятельная</w:t>
      </w:r>
      <w:proofErr w:type="gramEnd"/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№4. К внешней (долговременной) памяти компьютера можно отнести: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кэш-память, оперативную память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печатное руководство пользователя ПК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CD-ROM диски, гибкие диски, винчестер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DVD-диски, процессор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№5. Об оперативной памяти компьютера можно сказать, что она: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сохраняется при выключении компьютера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очищается при выключении компьютера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используется для ускорения работы компьютера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служит для запоминания файлов после их изменения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№6. Задана маска поиска файла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 xml:space="preserve"> ?</w:t>
      </w:r>
      <w:proofErr w:type="spellStart"/>
      <w:proofErr w:type="gramEnd"/>
      <w:r w:rsidRPr="00F4101D">
        <w:rPr>
          <w:rFonts w:ascii="Times New Roman" w:hAnsi="Times New Roman" w:cs="Times New Roman"/>
          <w:bCs/>
          <w:sz w:val="28"/>
          <w:szCs w:val="28"/>
        </w:rPr>
        <w:t>a?b</w:t>
      </w:r>
      <w:proofErr w:type="spellEnd"/>
      <w:r w:rsidRPr="00F4101D">
        <w:rPr>
          <w:rFonts w:ascii="Times New Roman" w:hAnsi="Times New Roman" w:cs="Times New Roman"/>
          <w:bCs/>
          <w:sz w:val="28"/>
          <w:szCs w:val="28"/>
        </w:rPr>
        <w:t>?.*. Какой файл будет в итоге найден?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dadba.com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> adddar.exe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> dadd.com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t>dadda.txt</w:t>
      </w:r>
    </w:p>
    <w:p w:rsidR="00664A16" w:rsidRPr="00F4101D" w:rsidRDefault="00664A16" w:rsidP="00F4101D">
      <w:pPr>
        <w:pStyle w:val="2"/>
        <w:spacing w:before="0" w:beforeAutospacing="0" w:after="0" w:afterAutospacing="0"/>
        <w:rPr>
          <w:b w:val="0"/>
          <w:i/>
          <w:sz w:val="28"/>
          <w:szCs w:val="28"/>
        </w:rPr>
      </w:pPr>
      <w:r w:rsidRPr="00F4101D">
        <w:rPr>
          <w:b w:val="0"/>
          <w:i/>
          <w:sz w:val="28"/>
          <w:szCs w:val="28"/>
        </w:rPr>
        <w:t>Вариант 2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№1. Как называют информацию, отражающую все возможные стороны дела?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понятной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достоверной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t> объективной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полной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№2. СУБД - это программы: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позволяющие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управлять большими информационными массивами - базами данных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позволяющие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осуществлять черчение и конструирование различных механизмов с помощью компьютера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позволяющие сочетать в себе возможности системы управления базами данных, табличного процессора, системы деловой графики, а иногда и другие возможности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позволяющие наглядно представлять на экране различные данные и зависимости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 xml:space="preserve">Вопрос №3. С 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помощью</w:t>
      </w:r>
      <w:proofErr w:type="gramEnd"/>
      <w:r w:rsidRPr="00F4101D">
        <w:rPr>
          <w:rFonts w:ascii="Times New Roman" w:hAnsi="Times New Roman" w:cs="Times New Roman"/>
          <w:bCs/>
          <w:sz w:val="28"/>
          <w:szCs w:val="28"/>
        </w:rPr>
        <w:t xml:space="preserve"> каких программ выполняется большинство операций по обслуживанию файловой структуры?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архиваторов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антивирусных программ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файловых менеджеров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утилит</w:t>
      </w:r>
      <w:r w:rsidRPr="00F4101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№4. Информацию, отражающую истинное положение дел, называют: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понятной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достоверной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объективной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полной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№5. Как называют информацию, верную в изменившихся условиях?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переменная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истинная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достоверная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актуальная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№6. К внешней (долговременной) памяти компьютера можно отнести: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кэш-память, оперативную память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печатное руководство пользователя ПК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CD-ROM диски, гибкие диски, винчестер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 DVD-диски, процессор 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/>
          <w:bCs/>
          <w:sz w:val="28"/>
          <w:szCs w:val="28"/>
        </w:rPr>
        <w:t>Тест №2 по теме «Знаки, знаковые системы, языки»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1. Преобразование непрерывных изображений и звука в набор дискретных значений в форме кодов называют: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а) декодированием;</w:t>
      </w:r>
      <w:r w:rsidRPr="00F4101D">
        <w:rPr>
          <w:rFonts w:ascii="Times New Roman" w:hAnsi="Times New Roman" w:cs="Times New Roman"/>
          <w:sz w:val="28"/>
          <w:szCs w:val="28"/>
        </w:rPr>
        <w:br/>
        <w:t>б) кодированием;</w:t>
      </w:r>
      <w:r w:rsidRPr="00F4101D">
        <w:rPr>
          <w:rFonts w:ascii="Times New Roman" w:hAnsi="Times New Roman" w:cs="Times New Roman"/>
          <w:sz w:val="28"/>
          <w:szCs w:val="28"/>
        </w:rPr>
        <w:br/>
        <w:t>в) дискретизацией;</w:t>
      </w:r>
      <w:r w:rsidRPr="00F4101D">
        <w:rPr>
          <w:rFonts w:ascii="Times New Roman" w:hAnsi="Times New Roman" w:cs="Times New Roman"/>
          <w:sz w:val="28"/>
          <w:szCs w:val="28"/>
        </w:rPr>
        <w:br/>
        <w:t>г) информатизацией.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2. К формальным языкам можно отнести: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а) китайский язык;</w:t>
      </w:r>
      <w:r w:rsidRPr="00F4101D">
        <w:rPr>
          <w:rFonts w:ascii="Times New Roman" w:hAnsi="Times New Roman" w:cs="Times New Roman"/>
          <w:sz w:val="28"/>
          <w:szCs w:val="28"/>
        </w:rPr>
        <w:br/>
        <w:t>б) английский язык; </w:t>
      </w:r>
      <w:r w:rsidRPr="00F4101D">
        <w:rPr>
          <w:rFonts w:ascii="Times New Roman" w:hAnsi="Times New Roman" w:cs="Times New Roman"/>
          <w:sz w:val="28"/>
          <w:szCs w:val="28"/>
        </w:rPr>
        <w:br/>
        <w:t>в) русский язык;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t>г) язык жестов;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) язык программирования;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3. Основное отличие формальных языков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естественных: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а) каждое слово имеет только один смысл; </w:t>
      </w:r>
      <w:r w:rsidRPr="00F4101D">
        <w:rPr>
          <w:rFonts w:ascii="Times New Roman" w:hAnsi="Times New Roman" w:cs="Times New Roman"/>
          <w:sz w:val="28"/>
          <w:szCs w:val="28"/>
        </w:rPr>
        <w:br/>
        <w:t>б) каждое слово имеет не более двух значений; </w:t>
      </w:r>
      <w:r w:rsidRPr="00F4101D">
        <w:rPr>
          <w:rFonts w:ascii="Times New Roman" w:hAnsi="Times New Roman" w:cs="Times New Roman"/>
          <w:sz w:val="28"/>
          <w:szCs w:val="28"/>
        </w:rPr>
        <w:br/>
        <w:t>в) каждое слово имеет только один смысл и существуют строгие правил грамматики и синтаксиса;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г) количество знаков в каждом слове не превосходит некоторого фиксированного числа;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) в наличии строгих правил грамматики и синтаксиса;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4. Алфавит это есть набор знаков, в котором: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а) Определен порядок знаков.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б) Принят любой порядок знаков.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в) Количество знаков не ограничено.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г) Количество знаков не ограничено и не определено.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5.</w:t>
      </w:r>
      <w:r w:rsidRPr="00F4101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t>Кодом постоянной длины называется: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а) способ кодировки, при которой все знаки исходного алфавита кодируются словами одинаковой длины;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б) способ кодировки, при которой знаки исходного алфавита кодируются словами различной длины;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в) способ кодировки, при которой все знаки исходного алфавита кодируются двоичными словами;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г) способ кодировки, при которой слово в исходном алфавите кодируются путем конкатенации кодов отдельных знаков слова;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) способ кодировки, при которой кодируются слова одинаковой длины.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6. Информация, обрабатываемая компьютером, кодируется: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а) только с помощью нулей и единиц.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б) с помощью обычных цифр.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в) помощью символов.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г) с помощью цифр и символов.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помощью римских цифр.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2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1. Знак это есть элемент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некоторого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:...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а) Конечного множества отличных друг от друга элементов.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б) Бесконечного множества отличных друг от друга элементов.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в) Конечного множества неотличимых друг от друга элементов.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г) Бесконечного множества неотличимых друг от друга элементов.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) Бесконечного множества повторяющихся элементов.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2. Алфавит это есть набор знаков, в котором: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а) Определен порядок знаков.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б) Принят любой порядок знаков.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в) Количество знаков не ограничено.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г) Количество знаков не ограничено и не определено.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3. К формальным языкам можно отнести: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t>а) китайский язык;</w:t>
      </w:r>
      <w:r w:rsidRPr="00F4101D">
        <w:rPr>
          <w:rFonts w:ascii="Times New Roman" w:hAnsi="Times New Roman" w:cs="Times New Roman"/>
          <w:sz w:val="28"/>
          <w:szCs w:val="28"/>
        </w:rPr>
        <w:br/>
        <w:t>б) английский язык; </w:t>
      </w:r>
      <w:r w:rsidRPr="00F4101D">
        <w:rPr>
          <w:rFonts w:ascii="Times New Roman" w:hAnsi="Times New Roman" w:cs="Times New Roman"/>
          <w:sz w:val="28"/>
          <w:szCs w:val="28"/>
        </w:rPr>
        <w:br/>
        <w:t>в) русский язык; </w:t>
      </w:r>
      <w:r w:rsidRPr="00F4101D">
        <w:rPr>
          <w:rFonts w:ascii="Times New Roman" w:hAnsi="Times New Roman" w:cs="Times New Roman"/>
          <w:sz w:val="28"/>
          <w:szCs w:val="28"/>
        </w:rPr>
        <w:br/>
        <w:t>г) язык жестов;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) язык программирования;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4. По форме представления информация подразделяется на следующие виды…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а) текстовую, числовую, графическую, звуковую, комбинированную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б) визуальную,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аудиальную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, тактильную, вкусовую, обонятельную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в) массовую, личную, специальную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г) книжную, газетную, компьютерную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5. Соответствие группы знаков знаковой системе:</w:t>
      </w:r>
    </w:p>
    <w:p w:rsidR="00664A16" w:rsidRPr="00F4101D" w:rsidRDefault="00664A16" w:rsidP="00F4101D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[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’], [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j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]+[а], [в], [э]                      а) Письменный русский язык</w:t>
      </w:r>
    </w:p>
    <w:p w:rsidR="00664A16" w:rsidRPr="00F4101D" w:rsidRDefault="00664A16" w:rsidP="00F4101D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a,g,c,t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                                          б) Двоичная система счисления</w:t>
      </w:r>
    </w:p>
    <w:p w:rsidR="00664A16" w:rsidRPr="00F4101D" w:rsidRDefault="00664A16" w:rsidP="00F4101D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A,G,C,T                                       в) Письменный английский язык</w:t>
      </w:r>
    </w:p>
    <w:p w:rsidR="00664A16" w:rsidRPr="00F4101D" w:rsidRDefault="00664A16" w:rsidP="00F4101D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0,1,2,3                                          г)  Генетический алфавит</w:t>
      </w:r>
    </w:p>
    <w:p w:rsidR="00664A16" w:rsidRPr="00F4101D" w:rsidRDefault="00664A16" w:rsidP="00F4101D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F4101D">
        <w:rPr>
          <w:rFonts w:ascii="Times New Roman" w:hAnsi="Times New Roman" w:cs="Times New Roman"/>
          <w:sz w:val="28"/>
          <w:szCs w:val="28"/>
        </w:rPr>
        <w:t>ц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,я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,н,э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                                         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)  Устный русский язык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                                                                е)  Десятичная система счисления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6. В человеческом общении используются знаки (выберите все ответы):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а) зрительные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б) обонятельные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в) осязательные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г) слуховые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) вкусовые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4101D">
        <w:rPr>
          <w:rFonts w:ascii="Times New Roman" w:hAnsi="Times New Roman" w:cs="Times New Roman"/>
          <w:b/>
          <w:i/>
          <w:sz w:val="28"/>
          <w:szCs w:val="28"/>
        </w:rPr>
        <w:t>Тест: «Количество и кодирование информации»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1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№1. В алфавите DELTA всего 8 букв, а каждое слово языка может состоять не более чем из 2 букв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F410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F4101D">
        <w:rPr>
          <w:rFonts w:ascii="Times New Roman" w:hAnsi="Times New Roman" w:cs="Times New Roman"/>
          <w:bCs/>
          <w:sz w:val="28"/>
          <w:szCs w:val="28"/>
        </w:rPr>
        <w:t>акое максимальное число слов возможно в этом языке?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81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96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64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№2. Какое количество информации надо знать, чтобы угадать один из семи цветов радуги?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2 бита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3 бита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4 бита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7 бит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№3. 1 Мбайт - это: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8 388 608 бит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210 байт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 8 000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000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байт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 миллиард байт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Вопрос №4. В зависимости от способа изображения чисел системы счисления делятся 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на</w:t>
      </w:r>
      <w:proofErr w:type="gramEnd"/>
      <w:r w:rsidRPr="00F4101D">
        <w:rPr>
          <w:rFonts w:ascii="Times New Roman" w:hAnsi="Times New Roman" w:cs="Times New Roman"/>
          <w:bCs/>
          <w:sz w:val="28"/>
          <w:szCs w:val="28"/>
        </w:rPr>
        <w:t>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двоичные и десятичные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римские и арабские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позиционные и непозиционные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алфавитные и цифровые</w:t>
      </w:r>
    </w:p>
    <w:p w:rsidR="00664A16" w:rsidRPr="00F4101D" w:rsidRDefault="00664A16" w:rsidP="00F4101D">
      <w:pPr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№5. Как будет записано число 134 в римской системе счисления?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CXXXIV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CXXXVI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MXXXIV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CXXXIIII</w:t>
      </w:r>
    </w:p>
    <w:p w:rsidR="00664A16" w:rsidRPr="00F4101D" w:rsidRDefault="00664A16" w:rsidP="00F4101D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>Вопрос №</w:t>
      </w:r>
      <w:r w:rsidRPr="00F4101D">
        <w:rPr>
          <w:b w:val="0"/>
          <w:sz w:val="28"/>
          <w:szCs w:val="28"/>
        </w:rPr>
        <w:t>6. Какие числа используются для представления чисел в пятеричной системе счисления?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1, 2, 3, 4, 5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0, 1, 2, 3, 4, 5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0, 1, 2, 3, 4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0,5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2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№1. Система счисления - это: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представление чисел в экспоненциальной форме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способ представления чисел с помощью заданного набора специальных знаков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способ представления десятичных чисел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способ представления двоичных чисел</w:t>
      </w:r>
    </w:p>
    <w:p w:rsidR="00664A16" w:rsidRPr="00F4101D" w:rsidRDefault="00664A16" w:rsidP="00F4101D">
      <w:pPr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№2. Числовая информация в памяти компьютера кодируется: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в десятичной системе счисления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 помощью символов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в восьмеричной системе счисления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в двоичной системе счисления</w:t>
      </w:r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№3. </w:t>
      </w:r>
      <w:r w:rsidRPr="00F4101D">
        <w:rPr>
          <w:b w:val="0"/>
          <w:sz w:val="28"/>
          <w:szCs w:val="28"/>
        </w:rPr>
        <w:t>Основание позиционной системы счисления - это: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количество чисел в системе счисления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наименьшая цифра, используемая в данной системе счисления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количество различных знаков или символов, используемых для изображения цифр в данной системе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наибольшая цифра, используемая в данной системе счисления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 xml:space="preserve">Вопрос №4. В зависимости от способа изображения чисел системы счисления делятся 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на</w:t>
      </w:r>
      <w:proofErr w:type="gramEnd"/>
      <w:r w:rsidRPr="00F4101D">
        <w:rPr>
          <w:rFonts w:ascii="Times New Roman" w:hAnsi="Times New Roman" w:cs="Times New Roman"/>
          <w:bCs/>
          <w:sz w:val="28"/>
          <w:szCs w:val="28"/>
        </w:rPr>
        <w:t>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двоичные и десятичные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римские и арабские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позиционные и непозиционные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алфавитные и цифровые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№5. Сколько бит в 1 Мбит?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 миллион бит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 миллиард бит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1024 бит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t> 1 048 576 бит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№6. Сколько бит в слове "МЕГАБАЙТ" (без учета кавычек)?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8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32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64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24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4101D">
        <w:rPr>
          <w:rFonts w:ascii="Times New Roman" w:hAnsi="Times New Roman" w:cs="Times New Roman"/>
          <w:b/>
          <w:i/>
          <w:sz w:val="28"/>
          <w:szCs w:val="28"/>
        </w:rPr>
        <w:t>Тест: «Определение количества информации»</w:t>
      </w:r>
    </w:p>
    <w:p w:rsidR="00664A16" w:rsidRPr="00F4101D" w:rsidRDefault="00664A16" w:rsidP="00F4101D">
      <w:pPr>
        <w:spacing w:after="0" w:line="240" w:lineRule="auto"/>
        <w:outlineLvl w:val="1"/>
        <w:rPr>
          <w:rFonts w:ascii="Times New Roman" w:hAnsi="Times New Roman" w:cs="Times New Roman"/>
          <w:bCs/>
          <w:i/>
          <w:sz w:val="28"/>
          <w:szCs w:val="28"/>
        </w:rPr>
      </w:pPr>
      <w:r w:rsidRPr="00F4101D">
        <w:rPr>
          <w:rFonts w:ascii="Times New Roman" w:hAnsi="Times New Roman" w:cs="Times New Roman"/>
          <w:bCs/>
          <w:i/>
          <w:sz w:val="28"/>
          <w:szCs w:val="28"/>
        </w:rPr>
        <w:t>1 вариант</w:t>
      </w:r>
    </w:p>
    <w:p w:rsidR="00664A16" w:rsidRPr="00F4101D" w:rsidRDefault="00664A16" w:rsidP="00F4101D">
      <w:pPr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№1. Сколько единиц в двоичной записи числа 78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10</w:t>
      </w:r>
      <w:r w:rsidRPr="00F4101D">
        <w:rPr>
          <w:rFonts w:ascii="Times New Roman" w:hAnsi="Times New Roman" w:cs="Times New Roman"/>
          <w:bCs/>
          <w:sz w:val="28"/>
          <w:szCs w:val="28"/>
        </w:rPr>
        <w:t>?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3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2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4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5</w:t>
      </w:r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№2. </w:t>
      </w:r>
      <w:r w:rsidRPr="00F4101D">
        <w:rPr>
          <w:b w:val="0"/>
          <w:sz w:val="28"/>
          <w:szCs w:val="28"/>
        </w:rPr>
        <w:t>Как представлено число 502</w:t>
      </w:r>
      <w:r w:rsidRPr="00F4101D">
        <w:rPr>
          <w:b w:val="0"/>
          <w:sz w:val="28"/>
          <w:szCs w:val="28"/>
          <w:vertAlign w:val="subscript"/>
        </w:rPr>
        <w:t>10</w:t>
      </w:r>
      <w:r w:rsidRPr="00F4101D">
        <w:rPr>
          <w:b w:val="0"/>
          <w:sz w:val="28"/>
          <w:szCs w:val="28"/>
        </w:rPr>
        <w:t> в шестнадцатеричной системе счисления?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1156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1F6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2F6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1E6</w:t>
      </w:r>
    </w:p>
    <w:p w:rsidR="00664A16" w:rsidRPr="00F4101D" w:rsidRDefault="00664A16" w:rsidP="00F4101D">
      <w:pPr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№3. Сколько раз встречается цифра 2 в записи первых 10 чисел (начиная с 1) в системе счисления с основанием 4?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2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3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4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6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№4. Чему равна сумма чисел 57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8</w:t>
      </w:r>
      <w:r w:rsidRPr="00F4101D">
        <w:rPr>
          <w:rFonts w:ascii="Times New Roman" w:hAnsi="Times New Roman" w:cs="Times New Roman"/>
          <w:bCs/>
          <w:sz w:val="28"/>
          <w:szCs w:val="28"/>
        </w:rPr>
        <w:t> и 46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16</w:t>
      </w:r>
      <w:r w:rsidRPr="00F4101D">
        <w:rPr>
          <w:rFonts w:ascii="Times New Roman" w:hAnsi="Times New Roman" w:cs="Times New Roman"/>
          <w:bCs/>
          <w:sz w:val="28"/>
          <w:szCs w:val="28"/>
        </w:rPr>
        <w:t>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351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8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125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8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55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16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75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16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№5. Чему равна разность чисел 1010100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F4101D">
        <w:rPr>
          <w:rFonts w:ascii="Times New Roman" w:hAnsi="Times New Roman" w:cs="Times New Roman"/>
          <w:bCs/>
          <w:sz w:val="28"/>
          <w:szCs w:val="28"/>
        </w:rPr>
        <w:t> и 1000010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F4101D">
        <w:rPr>
          <w:rFonts w:ascii="Times New Roman" w:hAnsi="Times New Roman" w:cs="Times New Roman"/>
          <w:bCs/>
          <w:sz w:val="28"/>
          <w:szCs w:val="28"/>
        </w:rPr>
        <w:t>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11010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10101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10010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10100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2 вариант</w:t>
      </w:r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№1. </w:t>
      </w:r>
      <w:r w:rsidRPr="00F4101D">
        <w:rPr>
          <w:b w:val="0"/>
          <w:sz w:val="28"/>
          <w:szCs w:val="28"/>
        </w:rPr>
        <w:t>Какое число в десятеричной системе счисления стоит между числами 2202</w:t>
      </w:r>
      <w:r w:rsidRPr="00F4101D">
        <w:rPr>
          <w:b w:val="0"/>
          <w:sz w:val="28"/>
          <w:szCs w:val="28"/>
          <w:vertAlign w:val="subscript"/>
        </w:rPr>
        <w:t>3</w:t>
      </w:r>
      <w:r w:rsidRPr="00F4101D">
        <w:rPr>
          <w:b w:val="0"/>
          <w:sz w:val="28"/>
          <w:szCs w:val="28"/>
        </w:rPr>
        <w:t> и 4С</w:t>
      </w:r>
      <w:r w:rsidRPr="00F4101D">
        <w:rPr>
          <w:b w:val="0"/>
          <w:sz w:val="28"/>
          <w:szCs w:val="28"/>
          <w:vertAlign w:val="subscript"/>
        </w:rPr>
        <w:t>16</w:t>
      </w:r>
      <w:r w:rsidRPr="00F4101D">
        <w:rPr>
          <w:b w:val="0"/>
          <w:sz w:val="28"/>
          <w:szCs w:val="28"/>
        </w:rPr>
        <w:t>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75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73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74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76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№2. Пароль к сейфу состоит из букв латинского алфавита, расположенных в порядке возрастания чисел, соответствующих этим буквам: A=10111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F4101D">
        <w:rPr>
          <w:rFonts w:ascii="Times New Roman" w:hAnsi="Times New Roman" w:cs="Times New Roman"/>
          <w:bCs/>
          <w:sz w:val="28"/>
          <w:szCs w:val="28"/>
        </w:rPr>
        <w:t>, B= 111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4</w:t>
      </w:r>
      <w:r w:rsidRPr="00F4101D">
        <w:rPr>
          <w:rFonts w:ascii="Times New Roman" w:hAnsi="Times New Roman" w:cs="Times New Roman"/>
          <w:bCs/>
          <w:sz w:val="28"/>
          <w:szCs w:val="28"/>
        </w:rPr>
        <w:t>, C=35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8</w:t>
      </w:r>
      <w:r w:rsidRPr="00F4101D">
        <w:rPr>
          <w:rFonts w:ascii="Times New Roman" w:hAnsi="Times New Roman" w:cs="Times New Roman"/>
          <w:bCs/>
          <w:sz w:val="28"/>
          <w:szCs w:val="28"/>
        </w:rPr>
        <w:t>, D=1B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16</w:t>
      </w:r>
      <w:r w:rsidRPr="00F4101D">
        <w:rPr>
          <w:rFonts w:ascii="Times New Roman" w:hAnsi="Times New Roman" w:cs="Times New Roman"/>
          <w:bCs/>
          <w:sz w:val="28"/>
          <w:szCs w:val="28"/>
        </w:rPr>
        <w:t>. Восстановите пароль.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t> ABCD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DCAB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CBDA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BADC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№3. Чему равно произведение чисел 15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8</w:t>
      </w:r>
      <w:r w:rsidRPr="00F4101D">
        <w:rPr>
          <w:rFonts w:ascii="Times New Roman" w:hAnsi="Times New Roman" w:cs="Times New Roman"/>
          <w:bCs/>
          <w:sz w:val="28"/>
          <w:szCs w:val="28"/>
        </w:rPr>
        <w:t> и 5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16</w:t>
      </w:r>
      <w:r w:rsidRPr="00F4101D">
        <w:rPr>
          <w:rFonts w:ascii="Times New Roman" w:hAnsi="Times New Roman" w:cs="Times New Roman"/>
          <w:bCs/>
          <w:sz w:val="28"/>
          <w:szCs w:val="28"/>
        </w:rPr>
        <w:t>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41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16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75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8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201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8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1001001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№4. Вычислите: (46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8</w:t>
      </w:r>
      <w:r w:rsidRPr="00F4101D">
        <w:rPr>
          <w:rFonts w:ascii="Times New Roman" w:hAnsi="Times New Roman" w:cs="Times New Roman"/>
          <w:bCs/>
          <w:sz w:val="28"/>
          <w:szCs w:val="28"/>
        </w:rPr>
        <w:t> - 10111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F4101D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F4101D">
        <w:rPr>
          <w:rFonts w:ascii="Times New Roman" w:hAnsi="Times New Roman" w:cs="Times New Roman"/>
          <w:bCs/>
          <w:sz w:val="28"/>
          <w:szCs w:val="28"/>
        </w:rPr>
        <w:t>х</w:t>
      </w:r>
      <w:proofErr w:type="spellEnd"/>
      <w:r w:rsidRPr="00F4101D">
        <w:rPr>
          <w:rFonts w:ascii="Times New Roman" w:hAnsi="Times New Roman" w:cs="Times New Roman"/>
          <w:bCs/>
          <w:sz w:val="28"/>
          <w:szCs w:val="28"/>
        </w:rPr>
        <w:t xml:space="preserve"> 11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F4101D">
        <w:rPr>
          <w:rFonts w:ascii="Times New Roman" w:hAnsi="Times New Roman" w:cs="Times New Roman"/>
          <w:bCs/>
          <w:sz w:val="28"/>
          <w:szCs w:val="28"/>
        </w:rPr>
        <w:t> + С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16</w:t>
      </w:r>
      <w:r w:rsidRPr="00F4101D">
        <w:rPr>
          <w:rFonts w:ascii="Times New Roman" w:hAnsi="Times New Roman" w:cs="Times New Roman"/>
          <w:bCs/>
          <w:sz w:val="28"/>
          <w:szCs w:val="28"/>
        </w:rPr>
        <w:t>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40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16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111001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56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10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111010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664A16" w:rsidRPr="00F4101D" w:rsidRDefault="00664A16" w:rsidP="00F4101D">
      <w:pPr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№5. Велосипедист первый час ехал со скоростью 12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10</w:t>
      </w:r>
      <w:r w:rsidRPr="00F4101D">
        <w:rPr>
          <w:rFonts w:ascii="Times New Roman" w:hAnsi="Times New Roman" w:cs="Times New Roman"/>
          <w:bCs/>
          <w:sz w:val="28"/>
          <w:szCs w:val="28"/>
        </w:rPr>
        <w:t> км/ч, второй час - со скоростью 10111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Pr="00F4101D">
        <w:rPr>
          <w:rFonts w:ascii="Times New Roman" w:hAnsi="Times New Roman" w:cs="Times New Roman"/>
          <w:bCs/>
          <w:sz w:val="28"/>
          <w:szCs w:val="28"/>
        </w:rPr>
        <w:t> км/ч, а третий час - со скоростью 10</w:t>
      </w:r>
      <w:r w:rsidRPr="00F4101D">
        <w:rPr>
          <w:rFonts w:ascii="Times New Roman" w:hAnsi="Times New Roman" w:cs="Times New Roman"/>
          <w:bCs/>
          <w:sz w:val="28"/>
          <w:szCs w:val="28"/>
          <w:vertAlign w:val="subscript"/>
        </w:rPr>
        <w:t>16</w:t>
      </w:r>
      <w:r w:rsidRPr="00F4101D">
        <w:rPr>
          <w:rFonts w:ascii="Times New Roman" w:hAnsi="Times New Roman" w:cs="Times New Roman"/>
          <w:bCs/>
          <w:sz w:val="28"/>
          <w:szCs w:val="28"/>
        </w:rPr>
        <w:t> км/ч. Найдите среднюю скорость движения в двоичной системе счисления.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10101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11010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10111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10001</w:t>
      </w:r>
    </w:p>
    <w:p w:rsidR="00664A16" w:rsidRPr="00F4101D" w:rsidRDefault="00664A16" w:rsidP="00F4101D">
      <w:pPr>
        <w:pStyle w:val="a8"/>
        <w:jc w:val="left"/>
        <w:rPr>
          <w:b/>
          <w:i/>
          <w:caps/>
          <w:spacing w:val="60"/>
          <w:szCs w:val="28"/>
        </w:rPr>
      </w:pPr>
      <w:r w:rsidRPr="00F4101D">
        <w:rPr>
          <w:b/>
          <w:i/>
          <w:szCs w:val="28"/>
        </w:rPr>
        <w:t>Контрольная работа: «Измерение информации»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Вариант № 1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Вопросы:</w:t>
      </w:r>
    </w:p>
    <w:p w:rsidR="00664A16" w:rsidRPr="00F4101D" w:rsidRDefault="00664A16" w:rsidP="00F4101D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Запишите определение алфавита.</w:t>
      </w:r>
    </w:p>
    <w:p w:rsidR="00664A16" w:rsidRPr="00F4101D" w:rsidRDefault="00664A16" w:rsidP="00F4101D">
      <w:pPr>
        <w:numPr>
          <w:ilvl w:val="0"/>
          <w:numId w:val="5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Запишите, что такое бит (определение), мегабайт?</w:t>
      </w:r>
    </w:p>
    <w:p w:rsidR="00664A16" w:rsidRPr="00F4101D" w:rsidRDefault="00664A16" w:rsidP="00F4101D">
      <w:pPr>
        <w:numPr>
          <w:ilvl w:val="0"/>
          <w:numId w:val="5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Задача. Алфавит состоит из 512 символов. Какой информационный объем имеет один символ.</w:t>
      </w:r>
    </w:p>
    <w:p w:rsidR="00664A16" w:rsidRPr="00F4101D" w:rsidRDefault="00664A16" w:rsidP="00F4101D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Задача. Текст составлен с использованием алфавита мощностью 128 символов и содержит 100 символов. Каков информационный объем текста?</w:t>
      </w:r>
    </w:p>
    <w:p w:rsidR="00664A16" w:rsidRPr="00F4101D" w:rsidRDefault="00664A16" w:rsidP="00F4101D">
      <w:pPr>
        <w:numPr>
          <w:ilvl w:val="0"/>
          <w:numId w:val="5"/>
        </w:numPr>
        <w:spacing w:after="0"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Задача. Информационный объем текста, подготовленного с помощью компьютера (кодировка 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ASCII</w:t>
      </w:r>
      <w:r w:rsidRPr="00F4101D">
        <w:rPr>
          <w:rFonts w:ascii="Times New Roman" w:hAnsi="Times New Roman" w:cs="Times New Roman"/>
          <w:sz w:val="28"/>
          <w:szCs w:val="28"/>
        </w:rPr>
        <w:t>) равен 3,5 Кбайт. Сколько символов содержит этот текст?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Вариант № 2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Вопросы:</w:t>
      </w:r>
    </w:p>
    <w:p w:rsidR="00664A16" w:rsidRPr="00F4101D" w:rsidRDefault="00664A16" w:rsidP="00F4101D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Запишите определение мощности алфавита.</w:t>
      </w:r>
    </w:p>
    <w:p w:rsidR="00664A16" w:rsidRPr="00F4101D" w:rsidRDefault="00664A16" w:rsidP="00F4101D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Запишите, что такое байт (определение), гигабит?</w:t>
      </w:r>
    </w:p>
    <w:p w:rsidR="00664A16" w:rsidRPr="00F4101D" w:rsidRDefault="00664A16" w:rsidP="00F4101D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Задача. Алфавит состоит из 1024 символов. Какой информационный объем имеет один символ.</w:t>
      </w:r>
    </w:p>
    <w:p w:rsidR="00664A16" w:rsidRPr="00F4101D" w:rsidRDefault="00664A16" w:rsidP="00F4101D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Задача. Текст составлен с использованием алфавита мощностью 64 символа и содержит 200 символов. Каков информационный объем текста?</w:t>
      </w:r>
    </w:p>
    <w:p w:rsidR="00664A16" w:rsidRPr="00F4101D" w:rsidRDefault="00664A16" w:rsidP="00F4101D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Задача. Информационный объем текста, подготовленного с помощью компьютера (кодировка 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ASCII</w:t>
      </w:r>
      <w:r w:rsidRPr="00F4101D">
        <w:rPr>
          <w:rFonts w:ascii="Times New Roman" w:hAnsi="Times New Roman" w:cs="Times New Roman"/>
          <w:sz w:val="28"/>
          <w:szCs w:val="28"/>
        </w:rPr>
        <w:t>) равен 2,5 Кбайт. Сколько символов содержит этот текст?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101D">
        <w:rPr>
          <w:rFonts w:ascii="Times New Roman" w:hAnsi="Times New Roman" w:cs="Times New Roman"/>
          <w:b/>
          <w:i/>
          <w:sz w:val="28"/>
          <w:szCs w:val="28"/>
        </w:rPr>
        <w:lastRenderedPageBreak/>
        <w:t>Тест: «Устройство компьютера. Процессор и системная плата»</w:t>
      </w:r>
    </w:p>
    <w:p w:rsidR="00664A16" w:rsidRPr="00F4101D" w:rsidRDefault="00664A16" w:rsidP="00F4101D">
      <w:pPr>
        <w:tabs>
          <w:tab w:val="left" w:pos="151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1 вариант</w:t>
      </w:r>
      <w:r w:rsidRPr="00F4101D">
        <w:rPr>
          <w:rFonts w:ascii="Times New Roman" w:hAnsi="Times New Roman" w:cs="Times New Roman"/>
          <w:i/>
          <w:sz w:val="28"/>
          <w:szCs w:val="28"/>
        </w:rPr>
        <w:tab/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№1. Сложная многослойная плата, на которой устанавливаются основные компоненты ПК: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сетевая карта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модуль оперативной памяти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материнская плата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видеокарта</w:t>
      </w:r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№2. </w:t>
      </w:r>
      <w:proofErr w:type="spellStart"/>
      <w:r w:rsidRPr="00F4101D">
        <w:rPr>
          <w:b w:val="0"/>
          <w:sz w:val="28"/>
          <w:szCs w:val="28"/>
        </w:rPr>
        <w:t>Чипсет</w:t>
      </w:r>
      <w:proofErr w:type="spellEnd"/>
      <w:r w:rsidRPr="00F4101D">
        <w:rPr>
          <w:b w:val="0"/>
          <w:sz w:val="28"/>
          <w:szCs w:val="28"/>
        </w:rPr>
        <w:t xml:space="preserve"> - это: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набор проводников, по которым происходит обмен сигналами между внутренними устройствами ПК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набор микросхем, руководящих работой внутренних устройств ПК и определяющих основные функциональные возможности материнской платы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микросхема для долговременного хранения данных</w:t>
      </w:r>
    </w:p>
    <w:p w:rsidR="00664A16" w:rsidRPr="00F4101D" w:rsidRDefault="00664A16" w:rsidP="00F4101D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устройства для связи с принтером, сканером и другими внешними устройствами, для чего ПК оснащается портами (USB, COM)</w:t>
      </w:r>
      <w:r w:rsidRPr="00F4101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64A16" w:rsidRPr="00F4101D" w:rsidRDefault="00664A16" w:rsidP="00F4101D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 xml:space="preserve">Вопрос №3. 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Какого</w:t>
      </w:r>
      <w:proofErr w:type="gramEnd"/>
      <w:r w:rsidRPr="00F410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4101D">
        <w:rPr>
          <w:rFonts w:ascii="Times New Roman" w:hAnsi="Times New Roman" w:cs="Times New Roman"/>
          <w:bCs/>
          <w:sz w:val="28"/>
          <w:szCs w:val="28"/>
        </w:rPr>
        <w:t>формфактора</w:t>
      </w:r>
      <w:proofErr w:type="spellEnd"/>
      <w:r w:rsidRPr="00F4101D">
        <w:rPr>
          <w:rFonts w:ascii="Times New Roman" w:hAnsi="Times New Roman" w:cs="Times New Roman"/>
          <w:bCs/>
          <w:sz w:val="28"/>
          <w:szCs w:val="28"/>
        </w:rPr>
        <w:t xml:space="preserve"> материнской платы не существует?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ATX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> Mini</w:t>
      </w:r>
      <w:r w:rsidRPr="00F4101D">
        <w:rPr>
          <w:rFonts w:ascii="Times New Roman" w:hAnsi="Times New Roman" w:cs="Times New Roman"/>
          <w:sz w:val="28"/>
          <w:szCs w:val="28"/>
        </w:rPr>
        <w:t>-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ITX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F4101D">
        <w:rPr>
          <w:rFonts w:ascii="Times New Roman" w:hAnsi="Times New Roman" w:cs="Times New Roman"/>
          <w:sz w:val="28"/>
          <w:szCs w:val="28"/>
          <w:lang w:val="en-US"/>
        </w:rPr>
        <w:t>Nano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-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ATX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proofErr w:type="gramStart"/>
      <w:r w:rsidRPr="00F4101D">
        <w:rPr>
          <w:rFonts w:ascii="Times New Roman" w:hAnsi="Times New Roman" w:cs="Times New Roman"/>
          <w:sz w:val="28"/>
          <w:szCs w:val="28"/>
          <w:lang w:val="en-US"/>
        </w:rPr>
        <w:t>microATX</w:t>
      </w:r>
      <w:proofErr w:type="spellEnd"/>
      <w:proofErr w:type="gramEnd"/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№4. </w:t>
      </w:r>
      <w:r w:rsidRPr="00F4101D">
        <w:rPr>
          <w:b w:val="0"/>
          <w:sz w:val="28"/>
          <w:szCs w:val="28"/>
        </w:rPr>
        <w:t>К основным характеристикам процессора не относится: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тактовая частота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объем оперативной памяти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разрядность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частота системной шины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№5. Коммуникационные порты - это: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набор проводников, по которым происходит обмен сигналами между внутренними устройствами ПК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набор микросхем, руководящих работой внутренних устройств ПК и определяющих основные функциональные возможности материнской платы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микросхемы для долговременного хранения данных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устройства для связи с принтером, сканером и другими внешними устройствами, для чего ПК оснащается портами (USB, COM)</w:t>
      </w:r>
    </w:p>
    <w:p w:rsidR="00664A16" w:rsidRPr="00F4101D" w:rsidRDefault="00664A16" w:rsidP="00F4101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 xml:space="preserve">Вопрос №6. </w:t>
      </w:r>
      <w:r w:rsidRPr="00F4101D">
        <w:rPr>
          <w:rFonts w:ascii="Times New Roman" w:hAnsi="Times New Roman" w:cs="Times New Roman"/>
          <w:sz w:val="28"/>
          <w:szCs w:val="28"/>
        </w:rPr>
        <w:t>Видеоадаптер - это: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устройство, управляющее работой монитора;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программа, распределяющая ресурсы видеопамяти;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электронное энергозависимое устройство для хранения информации о графическом изображении;</w:t>
      </w:r>
    </w:p>
    <w:p w:rsidR="00664A16" w:rsidRPr="00F4101D" w:rsidRDefault="00664A16" w:rsidP="00F4101D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i/>
          <w:sz w:val="28"/>
          <w:szCs w:val="28"/>
        </w:rPr>
      </w:pPr>
      <w:r w:rsidRPr="00F4101D">
        <w:rPr>
          <w:rFonts w:ascii="Times New Roman" w:hAnsi="Times New Roman" w:cs="Times New Roman"/>
          <w:bCs/>
          <w:i/>
          <w:sz w:val="28"/>
          <w:szCs w:val="28"/>
        </w:rPr>
        <w:t>2 вариант</w:t>
      </w:r>
    </w:p>
    <w:p w:rsidR="00664A16" w:rsidRPr="00F4101D" w:rsidRDefault="00664A16" w:rsidP="00F4101D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№1. Основной рабочий компонент ПК, выполняющий арифметические, логические операции, координирующий работу всех устройств: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процессор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модуль оперативной памяти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t> материнская плата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сетевая карта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№2. Коммуникационные порты - это: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набор проводников, по которым происходит обмен сигналами между внутренними устройствами ПК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набор микросхем, руководящих работой внутренних устройств ПК и определяющих основные функциональные возможности материнской платы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микросхемы для долговременного хранения данных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устройства для связи с принтером, сканером и другими внешними устройствами, для чего ПК оснащается портами (USB, COM)</w:t>
      </w:r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№3. </w:t>
      </w:r>
      <w:r w:rsidRPr="00F4101D">
        <w:rPr>
          <w:b w:val="0"/>
          <w:sz w:val="28"/>
          <w:szCs w:val="28"/>
        </w:rPr>
        <w:t>К основным характеристикам процессора не относится: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тактовая частота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объем оперативной памяти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разрядность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частота системной шины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№4.</w:t>
      </w:r>
      <w:r w:rsidRPr="00F4101D">
        <w:rPr>
          <w:rFonts w:ascii="Times New Roman" w:hAnsi="Times New Roman" w:cs="Times New Roman"/>
          <w:sz w:val="28"/>
          <w:szCs w:val="28"/>
        </w:rPr>
        <w:t xml:space="preserve"> Обмен информацией - это: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выполнение домашней работы;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просмотр телепрограммы;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наблюдение за поведением рыб в аквариуме;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разговор по телефону.</w:t>
      </w:r>
    </w:p>
    <w:p w:rsidR="00664A16" w:rsidRPr="00F4101D" w:rsidRDefault="00664A16" w:rsidP="00F4101D">
      <w:pPr>
        <w:tabs>
          <w:tab w:val="num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 xml:space="preserve">Вопрос №5. </w:t>
      </w:r>
      <w:r w:rsidRPr="00F4101D">
        <w:rPr>
          <w:rFonts w:ascii="Times New Roman" w:hAnsi="Times New Roman" w:cs="Times New Roman"/>
          <w:sz w:val="28"/>
          <w:szCs w:val="28"/>
        </w:rPr>
        <w:t>Видеоадаптер - это: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устройство, управляющее работой монитора;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программа, распределяющая ресурсы видеопамяти;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электронное энергозависимое устройство для хранения информации о графическом изображении;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№6. Сложная многослойная плата, на которой устанавливаются основные компоненты ПК: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сетевая карта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модуль оперативной памяти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материнская плата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видеокарта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4101D">
        <w:rPr>
          <w:rFonts w:ascii="Times New Roman" w:hAnsi="Times New Roman" w:cs="Times New Roman"/>
          <w:b/>
          <w:i/>
          <w:sz w:val="28"/>
          <w:szCs w:val="28"/>
        </w:rPr>
        <w:t>Тест: «Устройства ввода-вывода. Оперативная и долговременная память»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1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 xml:space="preserve">Вопрос №1. 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Разрешение, размер точки, соотношение сторон, контрастность, яркость, время отклика, угол обзора, тип матрицы, вход - это основные характеристики:</w:t>
      </w:r>
      <w:proofErr w:type="gramEnd"/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графопостроителя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проектора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принтера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монитора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№2. Сенсорная панель - это указательное устройства ввода. В каком устройстве используется такой тип ввода информации?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сканер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тачпад</w:t>
      </w:r>
      <w:proofErr w:type="spellEnd"/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t> клавиатура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графический планшет</w:t>
      </w:r>
    </w:p>
    <w:p w:rsidR="00664A16" w:rsidRPr="00F4101D" w:rsidRDefault="00664A16" w:rsidP="00F4101D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№3. Что не относится к основным характеристикам проектора?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скорость показа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разрешение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соотношение сторон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угол обзора</w:t>
      </w:r>
    </w:p>
    <w:p w:rsidR="00664A16" w:rsidRPr="00F4101D" w:rsidRDefault="00664A16" w:rsidP="00F4101D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>Вопрос №</w:t>
      </w:r>
      <w:r w:rsidRPr="00F4101D">
        <w:rPr>
          <w:b w:val="0"/>
          <w:sz w:val="28"/>
          <w:szCs w:val="28"/>
        </w:rPr>
        <w:t xml:space="preserve">4. Как называются принтеры, в которых используется </w:t>
      </w:r>
      <w:proofErr w:type="spellStart"/>
      <w:r w:rsidRPr="00F4101D">
        <w:rPr>
          <w:b w:val="0"/>
          <w:sz w:val="28"/>
          <w:szCs w:val="28"/>
        </w:rPr>
        <w:t>термосублимация</w:t>
      </w:r>
      <w:proofErr w:type="spellEnd"/>
      <w:r w:rsidRPr="00F4101D">
        <w:rPr>
          <w:b w:val="0"/>
          <w:sz w:val="28"/>
          <w:szCs w:val="28"/>
        </w:rPr>
        <w:t>?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матричные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лазерные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твердокрасочные</w:t>
      </w:r>
      <w:proofErr w:type="spellEnd"/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струйные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 xml:space="preserve">Вопрос №5. Какую емкость имеют 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двухсторонние</w:t>
      </w:r>
      <w:proofErr w:type="gramEnd"/>
      <w:r w:rsidRPr="00F4101D">
        <w:rPr>
          <w:rFonts w:ascii="Times New Roman" w:hAnsi="Times New Roman" w:cs="Times New Roman"/>
          <w:bCs/>
          <w:sz w:val="28"/>
          <w:szCs w:val="28"/>
        </w:rPr>
        <w:t xml:space="preserve"> однослойные DVD?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4,7 Гбайт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8,5 Гбайт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9,1 Гбайт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9,4 Гбайт</w:t>
      </w:r>
    </w:p>
    <w:p w:rsidR="00664A16" w:rsidRPr="00F4101D" w:rsidRDefault="00664A16" w:rsidP="00F4101D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№6. VRAM - это: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частота процессора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дисковод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оперативная память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видеопамять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2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№1. Как называется устройство, основным назначением которого являются управление курсором и ввод алфавитно-цифровых символов?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сканер</w:t>
      </w:r>
    </w:p>
    <w:p w:rsidR="00664A16" w:rsidRPr="00F4101D" w:rsidRDefault="00664A16" w:rsidP="00F4101D">
      <w:pPr>
        <w:shd w:val="clear" w:color="auto" w:fill="FFFFFF"/>
        <w:tabs>
          <w:tab w:val="left" w:pos="1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тачпад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ab/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клавиатура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графический планшет</w:t>
      </w:r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№2. </w:t>
      </w:r>
      <w:r w:rsidRPr="00F4101D">
        <w:rPr>
          <w:b w:val="0"/>
          <w:sz w:val="28"/>
          <w:szCs w:val="28"/>
        </w:rPr>
        <w:t>Что не относится к основным пользовательским характеристикам сканера?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разрешающая способность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скорость распечатки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размеры сканируемой области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разрядность битового представления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№3. Как называются принтеры, в которых используется чернильная печатающая головка, выбрасывающая под давлением чернила из ряда мельчайших отверстий на бумагу?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матричные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лазерные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твердокрасочные</w:t>
      </w:r>
      <w:proofErr w:type="spellEnd"/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струйные</w:t>
      </w:r>
    </w:p>
    <w:p w:rsidR="00664A16" w:rsidRPr="00F4101D" w:rsidRDefault="00664A16" w:rsidP="00F4101D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№4. К внутренней памяти не относится: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оперативная память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t> 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floppy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диск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кэш-память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специальная память</w:t>
      </w:r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№5. </w:t>
      </w:r>
      <w:r w:rsidRPr="00F4101D">
        <w:rPr>
          <w:b w:val="0"/>
          <w:sz w:val="28"/>
          <w:szCs w:val="28"/>
        </w:rPr>
        <w:t>Оперативная память: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служит для размещения данных и промежуточных результатов вычислений в процессе работы ПК, а также размещения программ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 служит для хранения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закодированных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избражений</w:t>
      </w:r>
      <w:proofErr w:type="spellEnd"/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энергозависимая память для хранения данных, которые никогда не потребуют изменения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служит основным накопителем данных практически во всех современных ПК</w:t>
      </w:r>
    </w:p>
    <w:p w:rsidR="00664A16" w:rsidRPr="00F4101D" w:rsidRDefault="00664A16" w:rsidP="00F4101D">
      <w:pPr>
        <w:shd w:val="clear" w:color="auto" w:fill="FFFFFF"/>
        <w:spacing w:after="0" w:line="240" w:lineRule="auto"/>
        <w:ind w:left="142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№6. Что означает характеристика жесткого диска, называемая интерфейсом?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объем информации, которая может храниться на жестком диске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способ, используемый для передачи данных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физический размер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количество оборотов шпинделя в минуту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101D">
        <w:rPr>
          <w:rFonts w:ascii="Times New Roman" w:hAnsi="Times New Roman" w:cs="Times New Roman"/>
          <w:b/>
          <w:i/>
          <w:sz w:val="28"/>
          <w:szCs w:val="28"/>
        </w:rPr>
        <w:t>Тест: «Файл. Файловая система»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1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№1. Файл - это: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поименованная группа данных в долговременной памяти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любая группа данных на диске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папка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каталог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№2. Расширение файла указывает: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на дату его создания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на путь к файлу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на тип данных, хранящихся в нем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это произвольный набор символов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№3. Сколько символов может быть в расширении файла?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3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3-4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от 1 до 10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от 0 до 124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№4. Какой объект не является элементом файловой системы?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корзина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файл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каталог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диск</w:t>
      </w:r>
    </w:p>
    <w:p w:rsidR="00664A16" w:rsidRPr="00F4101D" w:rsidRDefault="00664A16" w:rsidP="00F4101D">
      <w:pPr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 xml:space="preserve">Вопрос №5. Полное имя файла: D:\8 </w:t>
      </w:r>
      <w:proofErr w:type="spellStart"/>
      <w:r w:rsidRPr="00F4101D">
        <w:rPr>
          <w:rFonts w:ascii="Times New Roman" w:hAnsi="Times New Roman" w:cs="Times New Roman"/>
          <w:bCs/>
          <w:sz w:val="28"/>
          <w:szCs w:val="28"/>
        </w:rPr>
        <w:t>класс\Иванов</w:t>
      </w:r>
      <w:proofErr w:type="spellEnd"/>
      <w:r w:rsidRPr="00F4101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4101D">
        <w:rPr>
          <w:rFonts w:ascii="Times New Roman" w:hAnsi="Times New Roman" w:cs="Times New Roman"/>
          <w:bCs/>
          <w:sz w:val="28"/>
          <w:szCs w:val="28"/>
        </w:rPr>
        <w:t>Иван\Контрольная</w:t>
      </w:r>
      <w:proofErr w:type="spellEnd"/>
      <w:r w:rsidRPr="00F4101D">
        <w:rPr>
          <w:rFonts w:ascii="Times New Roman" w:hAnsi="Times New Roman" w:cs="Times New Roman"/>
          <w:bCs/>
          <w:sz w:val="28"/>
          <w:szCs w:val="28"/>
        </w:rPr>
        <w:t xml:space="preserve"> работа\контроша.doc. В какой папке хранится файл контроша.doc?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8 класс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Иванов Иван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Контрольная работа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D: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lastRenderedPageBreak/>
        <w:t>Вопрос №6. Что представляет собой каталог диска в одноуровневой файловой системе?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линейную последовательность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древовидную структуру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нумерованный список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редакционные команды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2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№1. Файловая система - это: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поименованная группа данных в долговременной памяти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функциональная часть ОС, обеспечивающая выполнение операций над файлами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структура для хранения файлов и каталогов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начальный каталог в структуре каталогов устройства внешней памяти</w:t>
      </w:r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№2. </w:t>
      </w:r>
      <w:r w:rsidRPr="00F4101D">
        <w:rPr>
          <w:b w:val="0"/>
          <w:sz w:val="28"/>
          <w:szCs w:val="28"/>
        </w:rPr>
        <w:t>В каталоге хранится файл Отметки.txt. После создания в этом каталоге подкаталога и перемещения в него данного файла полное имя файла стало A:\SCHOOL\USER\TXT\MARCH\Отметки.txt. Каково полное имя каталога, в котором хранился файл до перемещения?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MARCH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> A:\SCHOOL\USER\TXT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> TXT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> A:\SCHOOL\USER\TXT\MARCH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</w:t>
      </w:r>
      <w:r w:rsidRPr="00F4101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№3. </w:t>
      </w:r>
      <w:r w:rsidRPr="00F4101D">
        <w:rPr>
          <w:rFonts w:ascii="Times New Roman" w:hAnsi="Times New Roman" w:cs="Times New Roman"/>
          <w:bCs/>
          <w:sz w:val="28"/>
          <w:szCs w:val="28"/>
        </w:rPr>
        <w:t>Что представляет собой каталог диска в одноуровневой файловой системе?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линейную последовательность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древовидную структуру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нумерованный список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редакционные команды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№4. Каков тип файла "выход.ppt"?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демонстрация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графический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звуковой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презентация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№5. Какое расширение имеют текстовые файлы?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F4101D">
        <w:rPr>
          <w:rFonts w:ascii="Times New Roman" w:hAnsi="Times New Roman" w:cs="Times New Roman"/>
          <w:sz w:val="28"/>
          <w:szCs w:val="28"/>
          <w:lang w:val="en-US"/>
        </w:rPr>
        <w:t>exe</w:t>
      </w:r>
      <w:proofErr w:type="gramEnd"/>
      <w:r w:rsidRPr="00F4101D">
        <w:rPr>
          <w:rFonts w:ascii="Times New Roman" w:hAnsi="Times New Roman" w:cs="Times New Roman"/>
          <w:sz w:val="28"/>
          <w:szCs w:val="28"/>
          <w:lang w:val="en-US"/>
        </w:rPr>
        <w:t>, com, bat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gramStart"/>
      <w:r w:rsidRPr="00F4101D">
        <w:rPr>
          <w:rFonts w:ascii="Times New Roman" w:hAnsi="Times New Roman" w:cs="Times New Roman"/>
          <w:sz w:val="28"/>
          <w:szCs w:val="28"/>
          <w:lang w:val="en-US"/>
        </w:rPr>
        <w:t>rtf</w:t>
      </w:r>
      <w:proofErr w:type="gramEnd"/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, doc, </w:t>
      </w:r>
      <w:proofErr w:type="spellStart"/>
      <w:r w:rsidRPr="00F4101D">
        <w:rPr>
          <w:rFonts w:ascii="Times New Roman" w:hAnsi="Times New Roman" w:cs="Times New Roman"/>
          <w:sz w:val="28"/>
          <w:szCs w:val="28"/>
          <w:lang w:val="en-US"/>
        </w:rPr>
        <w:t>docx</w:t>
      </w:r>
      <w:proofErr w:type="spellEnd"/>
      <w:r w:rsidRPr="00F4101D">
        <w:rPr>
          <w:rFonts w:ascii="Times New Roman" w:hAnsi="Times New Roman" w:cs="Times New Roman"/>
          <w:sz w:val="28"/>
          <w:szCs w:val="28"/>
          <w:lang w:val="en-US"/>
        </w:rPr>
        <w:t>, txt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proofErr w:type="gramStart"/>
      <w:r w:rsidRPr="00F4101D">
        <w:rPr>
          <w:rFonts w:ascii="Times New Roman" w:hAnsi="Times New Roman" w:cs="Times New Roman"/>
          <w:sz w:val="28"/>
          <w:szCs w:val="28"/>
          <w:lang w:val="en-US"/>
        </w:rPr>
        <w:t>ppt</w:t>
      </w:r>
      <w:proofErr w:type="spellEnd"/>
      <w:proofErr w:type="gramEnd"/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4101D">
        <w:rPr>
          <w:rFonts w:ascii="Times New Roman" w:hAnsi="Times New Roman" w:cs="Times New Roman"/>
          <w:sz w:val="28"/>
          <w:szCs w:val="28"/>
          <w:lang w:val="en-US"/>
        </w:rPr>
        <w:t>pps</w:t>
      </w:r>
      <w:proofErr w:type="spellEnd"/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proofErr w:type="gramStart"/>
      <w:r w:rsidRPr="00F4101D">
        <w:rPr>
          <w:rFonts w:ascii="Times New Roman" w:hAnsi="Times New Roman" w:cs="Times New Roman"/>
          <w:sz w:val="28"/>
          <w:szCs w:val="28"/>
          <w:lang w:val="en-US"/>
        </w:rPr>
        <w:t>avi</w:t>
      </w:r>
      <w:proofErr w:type="spellEnd"/>
      <w:proofErr w:type="gramEnd"/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4101D">
        <w:rPr>
          <w:rFonts w:ascii="Times New Roman" w:hAnsi="Times New Roman" w:cs="Times New Roman"/>
          <w:sz w:val="28"/>
          <w:szCs w:val="28"/>
          <w:lang w:val="en-US"/>
        </w:rPr>
        <w:t>wmv</w:t>
      </w:r>
      <w:proofErr w:type="spellEnd"/>
      <w:r w:rsidRPr="00F4101D">
        <w:rPr>
          <w:rFonts w:ascii="Times New Roman" w:hAnsi="Times New Roman" w:cs="Times New Roman"/>
          <w:sz w:val="28"/>
          <w:szCs w:val="28"/>
          <w:lang w:val="en-US"/>
        </w:rPr>
        <w:t>, mpeg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</w:t>
      </w:r>
      <w:r w:rsidRPr="00F4101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№6. </w:t>
      </w:r>
      <w:r w:rsidRPr="00F4101D">
        <w:rPr>
          <w:rFonts w:ascii="Times New Roman" w:hAnsi="Times New Roman" w:cs="Times New Roman"/>
          <w:bCs/>
          <w:sz w:val="28"/>
          <w:szCs w:val="28"/>
        </w:rPr>
        <w:t>Полное имя файла включает в себя ... и имя файла.</w:t>
      </w:r>
      <w:r w:rsidRPr="00F4101D">
        <w:rPr>
          <w:rFonts w:ascii="Times New Roman" w:hAnsi="Times New Roman" w:cs="Times New Roman"/>
          <w:bCs/>
          <w:sz w:val="28"/>
          <w:szCs w:val="28"/>
        </w:rPr>
        <w:br/>
        <w:t>Какое слово пропущено в предложении?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путь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тип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расширение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иконку.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4101D">
        <w:rPr>
          <w:rFonts w:ascii="Times New Roman" w:hAnsi="Times New Roman" w:cs="Times New Roman"/>
          <w:b/>
          <w:i/>
          <w:sz w:val="28"/>
          <w:szCs w:val="28"/>
        </w:rPr>
        <w:t>Тест: «</w:t>
      </w:r>
      <w:r w:rsidRPr="00F4101D">
        <w:rPr>
          <w:rFonts w:ascii="Times New Roman" w:hAnsi="Times New Roman" w:cs="Times New Roman"/>
          <w:b/>
          <w:bCs/>
          <w:i/>
          <w:sz w:val="28"/>
          <w:szCs w:val="28"/>
        </w:rPr>
        <w:t>Компьютер как универсальное устройство обработки информации</w:t>
      </w:r>
      <w:r w:rsidRPr="00F4101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664A16" w:rsidRPr="00F4101D" w:rsidRDefault="00664A16" w:rsidP="00F4101D">
      <w:pPr>
        <w:spacing w:after="0" w:line="240" w:lineRule="auto"/>
        <w:outlineLvl w:val="1"/>
        <w:rPr>
          <w:rFonts w:ascii="Times New Roman" w:hAnsi="Times New Roman" w:cs="Times New Roman"/>
          <w:bCs/>
          <w:i/>
          <w:sz w:val="28"/>
          <w:szCs w:val="28"/>
        </w:rPr>
      </w:pPr>
      <w:r w:rsidRPr="00F4101D">
        <w:rPr>
          <w:rFonts w:ascii="Times New Roman" w:hAnsi="Times New Roman" w:cs="Times New Roman"/>
          <w:bCs/>
          <w:i/>
          <w:sz w:val="28"/>
          <w:szCs w:val="28"/>
        </w:rPr>
        <w:lastRenderedPageBreak/>
        <w:t>1 вариант</w:t>
      </w:r>
    </w:p>
    <w:p w:rsidR="00664A16" w:rsidRPr="00F4101D" w:rsidRDefault="00664A16" w:rsidP="00F4101D">
      <w:pPr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№1. Операционная система - это: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программа для поддержания компьютера во включенном состоянии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совокупность программ, необходимых для распределения ресурсов и организации работы других программ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система программ, позволяющих просматривать и редактировать информацию в файлах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программа, предназначенная для работы с файловой системой (копировать, переименовывать и удалять файлы)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 среди предложенных вариантов нет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правильного</w:t>
      </w:r>
      <w:proofErr w:type="gramEnd"/>
    </w:p>
    <w:p w:rsidR="00664A16" w:rsidRPr="00F4101D" w:rsidRDefault="00664A16" w:rsidP="00F4101D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>Вопрос №2.</w:t>
      </w:r>
      <w:r w:rsidRPr="00F4101D">
        <w:rPr>
          <w:bCs w:val="0"/>
          <w:sz w:val="28"/>
          <w:szCs w:val="28"/>
        </w:rPr>
        <w:t xml:space="preserve"> </w:t>
      </w:r>
      <w:r w:rsidRPr="00F4101D">
        <w:rPr>
          <w:b w:val="0"/>
          <w:sz w:val="28"/>
          <w:szCs w:val="28"/>
        </w:rPr>
        <w:t xml:space="preserve">В режиме установок ОС </w:t>
      </w:r>
      <w:proofErr w:type="spellStart"/>
      <w:r w:rsidRPr="00F4101D">
        <w:rPr>
          <w:b w:val="0"/>
          <w:sz w:val="28"/>
          <w:szCs w:val="28"/>
        </w:rPr>
        <w:t>Windodows</w:t>
      </w:r>
      <w:proofErr w:type="spellEnd"/>
      <w:r w:rsidRPr="00F4101D">
        <w:rPr>
          <w:b w:val="0"/>
          <w:sz w:val="28"/>
          <w:szCs w:val="28"/>
        </w:rPr>
        <w:t xml:space="preserve"> по умолчанию для того, чтобы запустить из окна </w:t>
      </w:r>
      <w:proofErr w:type="spellStart"/>
      <w:r w:rsidRPr="00F4101D">
        <w:rPr>
          <w:b w:val="0"/>
          <w:sz w:val="28"/>
          <w:szCs w:val="28"/>
        </w:rPr>
        <w:t>Windodows</w:t>
      </w:r>
      <w:proofErr w:type="spellEnd"/>
      <w:r w:rsidRPr="00F4101D">
        <w:rPr>
          <w:b w:val="0"/>
          <w:sz w:val="28"/>
          <w:szCs w:val="28"/>
        </w:rPr>
        <w:t xml:space="preserve"> программу на выполнение, достаточно: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щелкнуть левой кнопкой мыши на имени программы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щелкнуть правой кнопкой мыши на имени программы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сделать двойной щелчок левой кнопкой мыши на имени программы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сделать двойной щелчок правой кнопкой мыши на имени программы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 среди предложенных вариантов нет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правильного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bCs/>
          <w:sz w:val="28"/>
          <w:szCs w:val="28"/>
        </w:rPr>
        <w:t xml:space="preserve">Вопрос №3. </w:t>
      </w:r>
      <w:r w:rsidRPr="00F4101D">
        <w:rPr>
          <w:rFonts w:ascii="Times New Roman" w:hAnsi="Times New Roman" w:cs="Times New Roman"/>
          <w:sz w:val="28"/>
          <w:szCs w:val="28"/>
        </w:rPr>
        <w:t xml:space="preserve">В режиме установок ОС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Windodows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по умолчанию для того, чтобы запустить из окна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Windodows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программу на выполнение, достаточно: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щелкнуть левой кнопкой мыши на имени программы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щелкнуть правой кнопкой мыши на имени программы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сделать двойной щелчок левой кнопкой мыши на имени программы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сделать двойной щелчок правой кнопкой мыши на имени программы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 среди предложенных вариантов нет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правильного</w:t>
      </w:r>
      <w:proofErr w:type="gramEnd"/>
    </w:p>
    <w:p w:rsidR="00664A16" w:rsidRPr="00F4101D" w:rsidRDefault="00664A16" w:rsidP="00F4101D">
      <w:pPr>
        <w:shd w:val="clear" w:color="auto" w:fill="FFFFFF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№4. Голубой цвет на графическом экране кодируется как 0011. Объем видеокарты - 125 Кб. Определите, какой может быть разрешающая способность: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640 × 200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320 × 400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640 × 400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640 × 800</w:t>
      </w:r>
    </w:p>
    <w:p w:rsidR="00664A16" w:rsidRPr="00F4101D" w:rsidRDefault="00664A16" w:rsidP="00F4101D">
      <w:pPr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№5. Графика с представлением изображения в виде совокупностей точек, цвета которых представлены таблицей, называется: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фрактальной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растровой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векторной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линейной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 среди предложенных вариантов нет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правильного</w:t>
      </w:r>
      <w:proofErr w:type="gramEnd"/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№6. </w:t>
      </w:r>
      <w:r w:rsidRPr="00F4101D">
        <w:rPr>
          <w:b w:val="0"/>
          <w:sz w:val="28"/>
          <w:szCs w:val="28"/>
        </w:rPr>
        <w:t>Видеоадаптер - это: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программа, распределяющая ресурсы видеопамяти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устройство, управляющее работой монитора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электронное энергозависимое устройство для хранения информации о графическом изображении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процессор монитора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 среди предложенных вариантов нет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правильного</w:t>
      </w:r>
      <w:proofErr w:type="gramEnd"/>
    </w:p>
    <w:p w:rsidR="00664A16" w:rsidRPr="00F4101D" w:rsidRDefault="00664A16" w:rsidP="00F4101D">
      <w:pPr>
        <w:spacing w:after="0" w:line="240" w:lineRule="auto"/>
        <w:outlineLvl w:val="1"/>
        <w:rPr>
          <w:rFonts w:ascii="Times New Roman" w:hAnsi="Times New Roman" w:cs="Times New Roman"/>
          <w:bCs/>
          <w:i/>
          <w:sz w:val="28"/>
          <w:szCs w:val="28"/>
        </w:rPr>
      </w:pPr>
      <w:r w:rsidRPr="00F4101D">
        <w:rPr>
          <w:rFonts w:ascii="Times New Roman" w:hAnsi="Times New Roman" w:cs="Times New Roman"/>
          <w:bCs/>
          <w:i/>
          <w:sz w:val="28"/>
          <w:szCs w:val="28"/>
        </w:rPr>
        <w:lastRenderedPageBreak/>
        <w:t>2 вариант</w:t>
      </w:r>
    </w:p>
    <w:p w:rsidR="00664A16" w:rsidRPr="00F4101D" w:rsidRDefault="00664A16" w:rsidP="00F4101D">
      <w:pPr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№1.</w:t>
      </w:r>
      <w:r w:rsidRPr="00F410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4101D">
        <w:rPr>
          <w:rFonts w:ascii="Times New Roman" w:hAnsi="Times New Roman" w:cs="Times New Roman"/>
          <w:bCs/>
          <w:sz w:val="28"/>
          <w:szCs w:val="28"/>
        </w:rPr>
        <w:t>Свойство информации отражать реальное положение дел называется: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объективностью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актуальностью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ценностью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достоверностью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 среди предложенных вариантов нет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правильного</w:t>
      </w:r>
      <w:proofErr w:type="gramEnd"/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№2. </w:t>
      </w:r>
      <w:r w:rsidRPr="00F4101D">
        <w:rPr>
          <w:b w:val="0"/>
          <w:sz w:val="28"/>
          <w:szCs w:val="28"/>
        </w:rPr>
        <w:t>Операционная система перестала реагировать на запросы. Такое состояние системы называют: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зависанием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зацикливанием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отключением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отказом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иным термином, отличным от указанных вариантов</w:t>
      </w:r>
    </w:p>
    <w:p w:rsidR="00664A16" w:rsidRPr="00F4101D" w:rsidRDefault="00664A16" w:rsidP="00F4101D">
      <w:pPr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№3.</w:t>
      </w:r>
      <w:r w:rsidRPr="00F410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4101D">
        <w:rPr>
          <w:rFonts w:ascii="Times New Roman" w:hAnsi="Times New Roman" w:cs="Times New Roman"/>
          <w:bCs/>
          <w:sz w:val="28"/>
          <w:szCs w:val="28"/>
        </w:rPr>
        <w:t>Организацию взаимодействия между программами и использующим их человеком называют: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командной структурой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пользовательским интерфейсом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операционной системой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средствами ввода-вывода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средой программирования</w:t>
      </w:r>
    </w:p>
    <w:p w:rsidR="00664A16" w:rsidRPr="00F4101D" w:rsidRDefault="00664A16" w:rsidP="00F4101D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№4. </w:t>
      </w:r>
      <w:r w:rsidRPr="00F4101D">
        <w:rPr>
          <w:b w:val="0"/>
          <w:sz w:val="28"/>
          <w:szCs w:val="28"/>
        </w:rPr>
        <w:t>Операционная система перестала реагировать на запросы. Такое состояние системы называют: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зависанием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зацикливанием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отключением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отказом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иным термином, отличным от указанных вариантов</w:t>
      </w:r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№5. </w:t>
      </w:r>
      <w:r w:rsidRPr="00F4101D">
        <w:rPr>
          <w:b w:val="0"/>
          <w:sz w:val="28"/>
          <w:szCs w:val="28"/>
        </w:rPr>
        <w:t>Организацию взаимодействия между программами и использующим их человеком называют: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командной структурой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пользовательским интерфейсом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операционной системой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средствами ввода-вывода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средой программирования</w:t>
      </w:r>
    </w:p>
    <w:p w:rsidR="00664A16" w:rsidRPr="00F4101D" w:rsidRDefault="00664A16" w:rsidP="00F4101D">
      <w:pPr>
        <w:pStyle w:val="2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 w:rsidRPr="00F4101D">
        <w:rPr>
          <w:b w:val="0"/>
          <w:bCs w:val="0"/>
          <w:sz w:val="28"/>
          <w:szCs w:val="28"/>
        </w:rPr>
        <w:t xml:space="preserve">Вопрос №6. </w:t>
      </w:r>
      <w:r w:rsidRPr="00F4101D">
        <w:rPr>
          <w:b w:val="0"/>
          <w:sz w:val="28"/>
          <w:szCs w:val="28"/>
        </w:rPr>
        <w:t>Видеоадаптер - это: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программа, распределяющая ресурсы видеопамяти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устройство, управляющее работой монитора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электронное энергозависимое устройство для хранения информации о графическом изображении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 процессор монитора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 среди предложенных вариантов нет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правильного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.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4101D">
        <w:rPr>
          <w:rFonts w:ascii="Times New Roman" w:hAnsi="Times New Roman" w:cs="Times New Roman"/>
          <w:b/>
          <w:i/>
          <w:sz w:val="28"/>
          <w:szCs w:val="28"/>
        </w:rPr>
        <w:t>Итоговый тест по информатике за курс 8 класса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Вариант 1</w:t>
      </w:r>
    </w:p>
    <w:p w:rsidR="00664A16" w:rsidRPr="00F4101D" w:rsidRDefault="00664A16" w:rsidP="00F4101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t>Компьютер – это: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А) устройство для работы с текстами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Б) электронное вычислительное устройство для обработки чисел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В) устройство для хранения информации любого вида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Г) многофункциональное электронное устройство для работы с информацией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Д) устройство для обработки аналоговых сигналов.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2. Файл – это: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А) именованный набор однотипных элементов данных, называемых записями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Б) поименованная совокупность байтов, записанная на жесткий или гибкий магнитный диск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В) совокупность индексированных переменных  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Г) совокупность фактов и правил  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Д) термин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3. Расширение имени файла, как правило, характеризует: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А) время создания файла   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Б) объем файла   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В) место, занимаемое файлом на диске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Г) тип информации, содержащейся в файле        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Д) место создания файла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4. Операционная система – это: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А) совокупность основных устройств компьютера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Б) система программирования на языке низкого уровня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В) набор программ, обеспечивающий работу всех аппаратных устройств компьютера и доступ пользователя к ним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Г) совокупность программ, используемых для операций с документами; программа для уничтожения компьютерных вирусов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5. Операционные системы входят в состав: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А) прикладного программного обеспечения   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Б) системного программного обеспечения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В) системы управления базами данных          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Г) уникального программного обеспечения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6. Назовите «лишнюю» программу: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А) 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Turbo</w:t>
      </w:r>
      <w:r w:rsidRPr="00F4101D">
        <w:rPr>
          <w:rFonts w:ascii="Times New Roman" w:hAnsi="Times New Roman" w:cs="Times New Roman"/>
          <w:sz w:val="28"/>
          <w:szCs w:val="28"/>
        </w:rPr>
        <w:t>-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Pascal</w:t>
      </w:r>
      <w:r w:rsidRPr="00F4101D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Б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) Excel 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F4101D">
        <w:rPr>
          <w:rFonts w:ascii="Times New Roman" w:hAnsi="Times New Roman" w:cs="Times New Roman"/>
          <w:sz w:val="28"/>
          <w:szCs w:val="28"/>
        </w:rPr>
        <w:t>В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) Word 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F4101D">
        <w:rPr>
          <w:rFonts w:ascii="Times New Roman" w:hAnsi="Times New Roman" w:cs="Times New Roman"/>
          <w:sz w:val="28"/>
          <w:szCs w:val="28"/>
        </w:rPr>
        <w:t>Г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)  Access 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F4101D">
        <w:rPr>
          <w:rFonts w:ascii="Times New Roman" w:hAnsi="Times New Roman" w:cs="Times New Roman"/>
          <w:sz w:val="28"/>
          <w:szCs w:val="28"/>
        </w:rPr>
        <w:t xml:space="preserve">Д) 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F4101D">
        <w:rPr>
          <w:rFonts w:ascii="Times New Roman" w:hAnsi="Times New Roman" w:cs="Times New Roman"/>
          <w:sz w:val="28"/>
          <w:szCs w:val="28"/>
        </w:rPr>
        <w:t xml:space="preserve"> 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Explorer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7. Какая из последовательностей отражает истинную хронологию:</w:t>
      </w:r>
    </w:p>
    <w:p w:rsidR="00664A16" w:rsidRPr="00F4101D" w:rsidRDefault="00664A16" w:rsidP="00F4101D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А) почта, телеграф, телефон, телевидение, радио, компьютерные сети</w:t>
      </w:r>
    </w:p>
    <w:p w:rsidR="00664A16" w:rsidRPr="00F4101D" w:rsidRDefault="00664A16" w:rsidP="00F4101D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Б) почта, радио, телеграф, телефон, телевидение, компьютерные сети</w:t>
      </w:r>
    </w:p>
    <w:p w:rsidR="00664A16" w:rsidRPr="00F4101D" w:rsidRDefault="00664A16" w:rsidP="00F4101D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В) почта, телевидение, радио, телеграф, телефон, компьютерные сети</w:t>
      </w:r>
    </w:p>
    <w:p w:rsidR="00664A16" w:rsidRPr="00F4101D" w:rsidRDefault="00664A16" w:rsidP="00F4101D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Г) почта, телефон, телеграф, телевидение, радио, компьютерные сети</w:t>
      </w:r>
    </w:p>
    <w:p w:rsidR="00664A16" w:rsidRPr="00F4101D" w:rsidRDefault="00664A16" w:rsidP="00F4101D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Д) почта, телеграф, телефон, радио, телевидение, компьютерные сети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t>8. В какой из последовательностей единицы измерения информации указаны в порядке возрастания:</w:t>
      </w:r>
    </w:p>
    <w:p w:rsidR="00664A16" w:rsidRPr="00F4101D" w:rsidRDefault="00664A16" w:rsidP="00F4101D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А) байт, килобайт, мегабайт, бит     </w:t>
      </w:r>
    </w:p>
    <w:p w:rsidR="00664A16" w:rsidRPr="00F4101D" w:rsidRDefault="00664A16" w:rsidP="00F4101D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Б) килобайт, байт, бит, мегабайт      </w:t>
      </w:r>
    </w:p>
    <w:p w:rsidR="00664A16" w:rsidRPr="00F4101D" w:rsidRDefault="00664A16" w:rsidP="00F4101D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В) байт, мегабайт, килобайт, гигабайт</w:t>
      </w:r>
    </w:p>
    <w:p w:rsidR="00664A16" w:rsidRPr="00F4101D" w:rsidRDefault="00664A16" w:rsidP="00F4101D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Г) мегабайт, килобайт, гигабайт, байт          </w:t>
      </w:r>
    </w:p>
    <w:p w:rsidR="00664A16" w:rsidRPr="00F4101D" w:rsidRDefault="00664A16" w:rsidP="00F4101D">
      <w:p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Д) байт, килобайт, мегабайт, гигабайт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9. Укажите перечень основных устройств персонального компьютера: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А) микропроцессор, сопроцессор, монитор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Б) центральный процессор, оперативная память, устройства ввода-вывода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В) монитор, винчестер, принтер         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Г) АЛУ, УУ, сопроцессор         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Д) сканер, мышь, монитор, принтер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10. Персональный компьютер не будет функционировать, если отключить: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А) дисковод    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Б) оперативную память     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В) мышь      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Г) принтер      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Д) сканер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11. Дисковод – это устройство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: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А) обработки команд исполняемой программы      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Б) чтения/записи данных с внешнего носителя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В) хранения команд исполняемой программы        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Г) долговременного хранения информации</w:t>
      </w:r>
    </w:p>
    <w:p w:rsidR="00664A16" w:rsidRPr="00F4101D" w:rsidRDefault="00664A16" w:rsidP="00F4101D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Д) вывода информации на бумагу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12. Какое из устрой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едназначено для ввода информации:</w:t>
      </w:r>
    </w:p>
    <w:p w:rsidR="00664A16" w:rsidRPr="00F4101D" w:rsidRDefault="00664A16" w:rsidP="00F4101D">
      <w:p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А) процессор    </w:t>
      </w:r>
    </w:p>
    <w:p w:rsidR="00664A16" w:rsidRPr="00F4101D" w:rsidRDefault="00664A16" w:rsidP="00F4101D">
      <w:p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Б) принтер    </w:t>
      </w:r>
    </w:p>
    <w:p w:rsidR="00664A16" w:rsidRPr="00F4101D" w:rsidRDefault="00664A16" w:rsidP="00F4101D">
      <w:p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В) ПЗУ    </w:t>
      </w:r>
    </w:p>
    <w:p w:rsidR="00664A16" w:rsidRPr="00F4101D" w:rsidRDefault="00664A16" w:rsidP="00F4101D">
      <w:p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Г) клавиатура     </w:t>
      </w:r>
    </w:p>
    <w:p w:rsidR="00664A16" w:rsidRPr="00F4101D" w:rsidRDefault="00664A16" w:rsidP="00F4101D">
      <w:pPr>
        <w:spacing w:after="0" w:line="240" w:lineRule="auto"/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Д) монитор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13. Манипулятор «мышь» - это устройство: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А) модуляции и демодуляции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Б) считывания информации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В) долговременного хранения информации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Г) ввода информации      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Д) для подключения принтера к компьютеру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14. Для подключения компьютера к телефонной сети используется: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А) модем  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Б) факс    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В) сканер    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Г) принтер    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Д) монитор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15. В позиционной системе счисления: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t>А) значение каждого знака в числе не зависит от позиции, которую занимает знак в записи числа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Б) значение каждого знака в числе в отдельных случаях не зависит от позиции, которую занимает знак в записи числа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В) значение каждого числа в числе зависит от позиции, которую занимает знак в записи числа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Г) для записи чисел используется ровно один символ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Д) количественный эквивалент значения каждого символа не зависит от его положения в коде числа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16. Число 10 (в десятичной системе счисления) в двоичной системе счисления имеет вид: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А) 100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Б) 10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В) 2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Г) 1010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Д) 11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17. Сколько имеется чисел, записываемых в двоичной системе счисления шестью знаками: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А) 6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Б) 16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В) 32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Г) 128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 Д) 64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18. К достоинствам двоичной системы счисления относят: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А) простоту совершаемых операций и возможность автоматической обработки информации с использованием только двух состояний элементов компьютера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Б) широкое использование названной системы в обыденной жизни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В) наглядность и понятность записи числа в двоичной системе счисления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Г) экономию памяти компьютера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Д) возможность экономии электроэнергии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19. Число (10)</w:t>
      </w:r>
      <w:r w:rsidRPr="00F4101D">
        <w:rPr>
          <w:rFonts w:ascii="Times New Roman" w:hAnsi="Times New Roman" w:cs="Times New Roman"/>
          <w:sz w:val="28"/>
          <w:szCs w:val="28"/>
          <w:vertAlign w:val="subscript"/>
        </w:rPr>
        <w:t>16</w:t>
      </w:r>
      <w:r w:rsidRPr="00F4101D">
        <w:rPr>
          <w:rFonts w:ascii="Times New Roman" w:hAnsi="Times New Roman" w:cs="Times New Roman"/>
          <w:sz w:val="28"/>
          <w:szCs w:val="28"/>
        </w:rPr>
        <w:t xml:space="preserve"> (в шестнадцатеричной системе счисления) в десятичной системе счисления имеет вид: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А) 1010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Б) 16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В) 101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Г) 12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Д) 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CD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20. Точечный элемент экрана дисплея называется: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А) вектор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Б) пиксель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В) точка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Г) растр     </w:t>
      </w:r>
    </w:p>
    <w:p w:rsidR="00664A16" w:rsidRPr="00F4101D" w:rsidRDefault="00664A16" w:rsidP="00F4101D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 Д) зерно люминофора</w:t>
      </w:r>
    </w:p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4101D">
        <w:rPr>
          <w:rFonts w:ascii="Times New Roman" w:hAnsi="Times New Roman" w:cs="Times New Roman"/>
          <w:i/>
          <w:sz w:val="28"/>
          <w:szCs w:val="28"/>
        </w:rPr>
        <w:t>Вариант 2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t>1. Набор пиктограмм с изображением инструментов для рисования, палитра, рабочее поле, меню образуют: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А) среду графического редактора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Б) полный набор графических примитивов редактора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В) перечень режимов работы графического редактора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Г) набор команд графического редактора    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Д) рабочее поле графического редактора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2. Текстовый редактор – это: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А) программа, предназначенная для работы с текстовой информацией в процессе делопроизводства, редакционно-издательской деятельности и др.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Б) программа обработки изображений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созданий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игровых программ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В) программа управления ресурсами персонального компьютера при создании документов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Г) программа автоматического перевода текста на символических языках в текст, записанный с использованием машинных кодов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Д) работник издательства, осуществляющий проверку и исправление ошибок в тексте при подготовке рукописи к печати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3. При считывании текстового файла с диска пользователь должен указать: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А) тип файла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Б) имя файла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В) размеры файла  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Г) дату и время создания файла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Д) имя текстового редактора, в котором создан файл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4. К числу основных функций текстового редактора относятся: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А) копирование, перемещение, уничтожение и сортировка текстовых файлов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Б) управление ресурсами ПК и процессами, использующими эти ресурсы при создании текста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В) создание, редактирование, сохранение, печать текстов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Г) автоматическая обработка информации, представленной в текстовых файлах  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Д) создание экспертных систем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5. Редактирование текста представляет собой: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А) процесс внесения изменений в имеющийся текст        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Б) процедуру сохранения текста на диске в виде текстового файла   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В) процесс передачи текстовой информации по компьютерной сети    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Г) процедуру считывания с внешнего запоминающего устройства ранее созданного текста        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Д) процедуру уничтожения ненужных текстовых файлов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6. Курсор – это: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А) отметка на экране дисплея, указывающая позицию, в которой будет отображен вводимый с клавиатуры символ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Б) клавиша на клавиатуре      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t xml:space="preserve">В) наименьший элемент изображения на экране    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Г) устройство ввода текстовой информации      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Д) пиксель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7. При наборе текста в текстовых редакторах одно слово от другого отделяется: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А) двоеточием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Б) пробелом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В) точкой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Г) запятой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Д) апострофом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8. При редактировании текса для удаления неверно набранного символа используется клавиша: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t>А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) &lt;Enter&gt;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t>Б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) &lt;Esc&gt;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t>В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) &lt;Delete&gt;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Г) &lt;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Insert</w:t>
      </w:r>
      <w:r w:rsidRPr="00F4101D">
        <w:rPr>
          <w:rFonts w:ascii="Times New Roman" w:hAnsi="Times New Roman" w:cs="Times New Roman"/>
          <w:sz w:val="28"/>
          <w:szCs w:val="28"/>
        </w:rPr>
        <w:t xml:space="preserve">&gt;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Д) &lt;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Home</w:t>
      </w:r>
      <w:r w:rsidRPr="00F4101D">
        <w:rPr>
          <w:rFonts w:ascii="Times New Roman" w:hAnsi="Times New Roman" w:cs="Times New Roman"/>
          <w:sz w:val="28"/>
          <w:szCs w:val="28"/>
        </w:rPr>
        <w:t>&gt;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</w:rPr>
        <w:t>9.</w:t>
      </w: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 Процедура форматирования текста предусматривает: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А) удаление текста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Б) отмену предыдущей операции, совершенной над текстом     </w:t>
      </w:r>
    </w:p>
    <w:p w:rsidR="00664A16" w:rsidRPr="00F4101D" w:rsidRDefault="00664A16" w:rsidP="00F4101D">
      <w:pPr>
        <w:tabs>
          <w:tab w:val="left" w:pos="3016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В) запись текста в буфер</w:t>
      </w:r>
      <w:r w:rsidRPr="00F4101D"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Г) разбивку текста на страницы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Д) автоматическое расположение текста в соответствии с определенными правилами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10. Символ, вводимый с клавиатуры при наборе текста, отображается на экране дисплея в позиции, определяющейся: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А) вводимыми координатами 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Б) адресом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В) положением предыдущей набранной буквы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Г) положением курсора  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Д) произвольно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11. К числу основных преимуществ работы с текстом в текстовом редакторе (в сравнении с пишущей машинкой) следует назвать возможность: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А) более быстрого набора текста        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Б) уменьшения трудоемкости при работе с текстом  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В) многократного редактирования текста        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Г) использования различных шрифтов при наборе текста    </w:t>
      </w:r>
    </w:p>
    <w:p w:rsidR="00664A16" w:rsidRPr="00F4101D" w:rsidRDefault="00664A16" w:rsidP="00F4101D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Д) уменьшения сложности при работе с текстом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12. Меню текстового редактора – это: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А) подпрограмма, обеспечивающая управление ресурсами ПК при создании документа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Б) часть его интерфейса, обеспечивающая переход к выполнению различных операций над текстом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В) своеобразное «окно», через которое текст просматривается на экране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Г) информация о текущем состоянии текстового редактора  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lastRenderedPageBreak/>
        <w:t>Д) строка статуса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13. Копирование текстового фрагмента в текстовом редакторе предусматривает в первую очередь: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А) указание позиции, начиная с которой должен копироваться фрагмент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Б) выбор соответствующего пункта меню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В) выделение копируемого фрагмента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Г) открытие нового текстового окна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Д) запись исходного текста на диск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14. Электронная таблица представляет собой: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А) совокупность нумерованных строк и поименованных с использованием букв латинского алфавита столбцов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Б) совокупность поименнованных с использованием букв латинского алфавита и нумерованных столбцов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В) совокупность пронумерованных строк и столбцов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Г) совокупность строк и столбцов, именуемых пользователем произвольным образом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Д) таблицу, набранную в текстовом редакторе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15. Диапазон в электронной таблице – это: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А) все ячейки одной строки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Б) все ячейки одного столбца 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В) множество допустимых значений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Г) совокупность клеток, образующих в таблице область прямоугольной формы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Д) область таблицы произвольной формы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16. Диаграмма, отдельные значения которой представлены точками в декартовой системе координат, называется: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А) гистограммой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Б) линейчатой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В) круговой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Г) объемной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Д) точечной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17. Гистограмма – это диаграмма: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А) в которой отдельные значения представлены вертикальными столбцами различной высоты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Б) из параллелепипедов, размещеных вдоль оси Х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В) в которой используется система координат с тремя координатными осями, что позволяет получить эффект пространственного представления рядов данных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Г) в которой отдельные значения представлены полосами различной длины, расположенными горизонтально вдоль оси Х 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Д) представленная в виде круга, разбитого на секторы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18. Предположим, что некоторая база данных описывается следующим перечнем записей: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1, Иванов, 1956, 2400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2, Сидоров, 1957, 5300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lastRenderedPageBreak/>
        <w:t>3, Петров, 1956, 3600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4, Козлов, 1952, 1200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Какие из записей этой БД поменяются местами при сортировке по возрастанию, произведенной по второму полю: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А) 3 и 4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Б) 1 и 3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В) 1 и 4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Г) 2 и 3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Д) 2 и 4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19. Выражение 3(А1+В1):5(2В1-3А2), записанное в соответствии с правилами, принятыми в математике, в электронной таблице имеет вид:</w:t>
      </w:r>
    </w:p>
    <w:p w:rsidR="00664A16" w:rsidRPr="00F4101D" w:rsidRDefault="00664A16" w:rsidP="00F4101D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А) 3*(А1+В1)/5*(2*В1-3*А2)       </w:t>
      </w:r>
    </w:p>
    <w:p w:rsidR="00664A16" w:rsidRPr="00F4101D" w:rsidRDefault="00664A16" w:rsidP="00F4101D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Б) 3(А1+В1)/5(2В1-3А2)       </w:t>
      </w:r>
    </w:p>
    <w:p w:rsidR="00664A16" w:rsidRPr="00F4101D" w:rsidRDefault="00664A16" w:rsidP="00F4101D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В) 3(А1+В1):5(2В1-3А2)</w:t>
      </w:r>
    </w:p>
    <w:p w:rsidR="00664A16" w:rsidRPr="00F4101D" w:rsidRDefault="00664A16" w:rsidP="00F4101D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Г) 3(А1+В1)/5(2В1-3А2)                  </w:t>
      </w:r>
    </w:p>
    <w:p w:rsidR="00664A16" w:rsidRPr="00F4101D" w:rsidRDefault="00664A16" w:rsidP="00F4101D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Д) 3*(А1+В1)/(5*(2*В1-3*А2))</w:t>
      </w:r>
    </w:p>
    <w:p w:rsidR="00664A16" w:rsidRPr="00F4101D" w:rsidRDefault="00664A16" w:rsidP="00F410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>20. В ячейке Н5 электронной таблицы записана формула =В5*V5. Какая формула будет получена из нее при копировании в ячейку Н7: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  <w:lang w:val="kk-KZ"/>
        </w:rPr>
        <w:t xml:space="preserve">А) </w:t>
      </w:r>
      <w:r w:rsidRPr="00F4101D">
        <w:rPr>
          <w:rFonts w:ascii="Times New Roman" w:hAnsi="Times New Roman" w:cs="Times New Roman"/>
          <w:sz w:val="28"/>
          <w:szCs w:val="28"/>
        </w:rPr>
        <w:t>=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4101D">
        <w:rPr>
          <w:rFonts w:ascii="Times New Roman" w:hAnsi="Times New Roman" w:cs="Times New Roman"/>
          <w:sz w:val="28"/>
          <w:szCs w:val="28"/>
        </w:rPr>
        <w:t>7*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4101D">
        <w:rPr>
          <w:rFonts w:ascii="Times New Roman" w:hAnsi="Times New Roman" w:cs="Times New Roman"/>
          <w:sz w:val="28"/>
          <w:szCs w:val="28"/>
        </w:rPr>
        <w:t xml:space="preserve">7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Б) =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4101D">
        <w:rPr>
          <w:rFonts w:ascii="Times New Roman" w:hAnsi="Times New Roman" w:cs="Times New Roman"/>
          <w:sz w:val="28"/>
          <w:szCs w:val="28"/>
        </w:rPr>
        <w:t>5*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4101D">
        <w:rPr>
          <w:rFonts w:ascii="Times New Roman" w:hAnsi="Times New Roman" w:cs="Times New Roman"/>
          <w:sz w:val="28"/>
          <w:szCs w:val="28"/>
        </w:rPr>
        <w:t xml:space="preserve">5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В) =$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4101D">
        <w:rPr>
          <w:rFonts w:ascii="Times New Roman" w:hAnsi="Times New Roman" w:cs="Times New Roman"/>
          <w:sz w:val="28"/>
          <w:szCs w:val="28"/>
        </w:rPr>
        <w:t>5*$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4101D">
        <w:rPr>
          <w:rFonts w:ascii="Times New Roman" w:hAnsi="Times New Roman" w:cs="Times New Roman"/>
          <w:sz w:val="28"/>
          <w:szCs w:val="28"/>
        </w:rPr>
        <w:t xml:space="preserve">5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Г) =$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4101D">
        <w:rPr>
          <w:rFonts w:ascii="Times New Roman" w:hAnsi="Times New Roman" w:cs="Times New Roman"/>
          <w:sz w:val="28"/>
          <w:szCs w:val="28"/>
        </w:rPr>
        <w:t>5*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4101D">
        <w:rPr>
          <w:rFonts w:ascii="Times New Roman" w:hAnsi="Times New Roman" w:cs="Times New Roman"/>
          <w:sz w:val="28"/>
          <w:szCs w:val="28"/>
        </w:rPr>
        <w:t xml:space="preserve">5        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Д) =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4101D">
        <w:rPr>
          <w:rFonts w:ascii="Times New Roman" w:hAnsi="Times New Roman" w:cs="Times New Roman"/>
          <w:sz w:val="28"/>
          <w:szCs w:val="28"/>
        </w:rPr>
        <w:t>5*$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4101D">
        <w:rPr>
          <w:rFonts w:ascii="Times New Roman" w:hAnsi="Times New Roman" w:cs="Times New Roman"/>
          <w:sz w:val="28"/>
          <w:szCs w:val="28"/>
        </w:rPr>
        <w:t>5</w:t>
      </w:r>
    </w:p>
    <w:p w:rsidR="00664A16" w:rsidRPr="00F4101D" w:rsidRDefault="00664A16" w:rsidP="00F4101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Ответы к тесту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127"/>
        <w:gridCol w:w="2551"/>
      </w:tblGrid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Вариант 1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Вариант 2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664A16" w:rsidRPr="00F4101D" w:rsidTr="00F4101D">
        <w:tc>
          <w:tcPr>
            <w:tcW w:w="675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2127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1" w:type="dxa"/>
            <w:shd w:val="clear" w:color="auto" w:fill="auto"/>
          </w:tcPr>
          <w:p w:rsidR="00664A16" w:rsidRPr="00F4101D" w:rsidRDefault="00664A16" w:rsidP="00F410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664A16" w:rsidRPr="00F4101D" w:rsidRDefault="00664A16" w:rsidP="00F410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4A16" w:rsidRPr="00F4101D" w:rsidRDefault="00664A16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664A16" w:rsidRPr="00F4101D" w:rsidRDefault="00664A16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4A16" w:rsidRPr="00F4101D" w:rsidRDefault="00664A16" w:rsidP="00F4101D">
      <w:pPr>
        <w:pStyle w:val="a8"/>
        <w:rPr>
          <w:caps/>
          <w:spacing w:val="60"/>
          <w:szCs w:val="28"/>
        </w:rPr>
      </w:pPr>
    </w:p>
    <w:tbl>
      <w:tblPr>
        <w:tblW w:w="11307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07"/>
      </w:tblGrid>
      <w:tr w:rsidR="00664A16" w:rsidRPr="00F4101D" w:rsidTr="00664A16">
        <w:tc>
          <w:tcPr>
            <w:tcW w:w="11307" w:type="dxa"/>
          </w:tcPr>
          <w:p w:rsidR="00664A16" w:rsidRPr="00F4101D" w:rsidRDefault="00664A16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Вариант 1</w:t>
            </w:r>
          </w:p>
          <w:p w:rsidR="00664A16" w:rsidRPr="00F4101D" w:rsidRDefault="00664A16" w:rsidP="00F4101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sz w:val="28"/>
                <w:szCs w:val="28"/>
              </w:rPr>
              <w:t>Компьютеры одной организации, связанные каналами передачи информации для совместного использования общих ресурсов и периферийных устройств и находящиеся в одном здании, называют сетью:</w:t>
            </w:r>
          </w:p>
          <w:tbl>
            <w:tblPr>
              <w:tblW w:w="0" w:type="auto"/>
              <w:tblInd w:w="720" w:type="dxa"/>
              <w:tblLayout w:type="fixed"/>
              <w:tblLook w:val="04A0"/>
            </w:tblPr>
            <w:tblGrid>
              <w:gridCol w:w="4964"/>
              <w:gridCol w:w="4964"/>
            </w:tblGrid>
            <w:tr w:rsidR="00664A16" w:rsidRPr="00F4101D" w:rsidTr="00664A16">
              <w:tc>
                <w:tcPr>
                  <w:tcW w:w="4964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региональной</w:t>
                  </w:r>
                </w:p>
              </w:tc>
              <w:tc>
                <w:tcPr>
                  <w:tcW w:w="4964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локальной</w:t>
                  </w:r>
                </w:p>
              </w:tc>
            </w:tr>
            <w:tr w:rsidR="00664A16" w:rsidRPr="00F4101D" w:rsidTr="00664A16">
              <w:tc>
                <w:tcPr>
                  <w:tcW w:w="4964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территориальной</w:t>
                  </w:r>
                </w:p>
              </w:tc>
              <w:tc>
                <w:tcPr>
                  <w:tcW w:w="4964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9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глобальной</w:t>
                  </w:r>
                </w:p>
              </w:tc>
            </w:tr>
          </w:tbl>
          <w:p w:rsidR="00664A16" w:rsidRPr="00F4101D" w:rsidRDefault="00664A16" w:rsidP="00F4101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sz w:val="28"/>
                <w:szCs w:val="28"/>
              </w:rPr>
              <w:t>Компьютер, предоставляющий свои ресурсы другим компьютерам при совместной работе, называется</w:t>
            </w:r>
            <w:r w:rsidRPr="00F4101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tbl>
            <w:tblPr>
              <w:tblW w:w="0" w:type="auto"/>
              <w:tblInd w:w="720" w:type="dxa"/>
              <w:tblLayout w:type="fixed"/>
              <w:tblLook w:val="04A0"/>
            </w:tblPr>
            <w:tblGrid>
              <w:gridCol w:w="4745"/>
              <w:gridCol w:w="4478"/>
            </w:tblGrid>
            <w:tr w:rsidR="00664A16" w:rsidRPr="00F4101D" w:rsidTr="00664A16">
              <w:tc>
                <w:tcPr>
                  <w:tcW w:w="4745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0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коммутатором</w:t>
                  </w:r>
                </w:p>
              </w:tc>
              <w:tc>
                <w:tcPr>
                  <w:tcW w:w="4478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0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модемом</w:t>
                  </w:r>
                </w:p>
              </w:tc>
            </w:tr>
            <w:tr w:rsidR="00664A16" w:rsidRPr="00F4101D" w:rsidTr="00664A16">
              <w:tc>
                <w:tcPr>
                  <w:tcW w:w="4745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0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сервером</w:t>
                  </w:r>
                </w:p>
              </w:tc>
              <w:tc>
                <w:tcPr>
                  <w:tcW w:w="4478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0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адаптером</w:t>
                  </w:r>
                </w:p>
              </w:tc>
            </w:tr>
          </w:tbl>
          <w:p w:rsidR="00664A16" w:rsidRPr="00F4101D" w:rsidRDefault="00664A16" w:rsidP="00F4101D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101D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Телеконференция — это:</w:t>
            </w:r>
          </w:p>
          <w:tbl>
            <w:tblPr>
              <w:tblW w:w="11194" w:type="dxa"/>
              <w:tblLayout w:type="fixed"/>
              <w:tblLook w:val="04A0"/>
            </w:tblPr>
            <w:tblGrid>
              <w:gridCol w:w="4531"/>
              <w:gridCol w:w="6663"/>
            </w:tblGrid>
            <w:tr w:rsidR="00664A16" w:rsidRPr="00F4101D" w:rsidTr="00664A16">
              <w:tc>
                <w:tcPr>
                  <w:tcW w:w="4531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1"/>
                    </w:numPr>
                    <w:spacing w:after="0" w:line="240" w:lineRule="auto"/>
                    <w:ind w:left="317" w:hanging="317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  <w:shd w:val="clear" w:color="auto" w:fill="FFFFFF"/>
                    </w:rPr>
                    <w:t>обмен письмами в глобальных сетях</w:t>
                  </w:r>
                </w:p>
              </w:tc>
              <w:tc>
                <w:tcPr>
                  <w:tcW w:w="6663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1"/>
                    </w:numPr>
                    <w:spacing w:after="0" w:line="240" w:lineRule="auto"/>
                    <w:ind w:left="176" w:hanging="284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  <w:shd w:val="clear" w:color="auto" w:fill="FFFFFF"/>
                    </w:rPr>
                    <w:t>служба приема и передачи файлов любого формата</w:t>
                  </w:r>
                </w:p>
              </w:tc>
            </w:tr>
            <w:tr w:rsidR="00664A16" w:rsidRPr="00F4101D" w:rsidTr="00664A16">
              <w:tc>
                <w:tcPr>
                  <w:tcW w:w="4531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1"/>
                    </w:numPr>
                    <w:spacing w:after="0" w:line="240" w:lineRule="auto"/>
                    <w:ind w:left="317" w:hanging="317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  <w:shd w:val="clear" w:color="auto" w:fill="FFFFFF"/>
                    </w:rPr>
                    <w:t>информационная система с гиперсвязями</w:t>
                  </w:r>
                </w:p>
              </w:tc>
              <w:tc>
                <w:tcPr>
                  <w:tcW w:w="6663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1"/>
                    </w:numPr>
                    <w:spacing w:after="0" w:line="240" w:lineRule="auto"/>
                    <w:ind w:left="176" w:hanging="284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  <w:shd w:val="clear" w:color="auto" w:fill="FFFFFF"/>
                    </w:rPr>
                    <w:t xml:space="preserve">система обмена информацией между абонентами </w:t>
                  </w:r>
                  <w:proofErr w:type="spellStart"/>
                  <w:r w:rsidRPr="00F4101D">
                    <w:rPr>
                      <w:rFonts w:ascii="Times New Roman" w:hAnsi="Times New Roman"/>
                      <w:shd w:val="clear" w:color="auto" w:fill="FFFFFF"/>
                    </w:rPr>
                    <w:t>комп</w:t>
                  </w:r>
                  <w:proofErr w:type="spellEnd"/>
                  <w:r w:rsidRPr="00F4101D">
                    <w:rPr>
                      <w:rFonts w:ascii="Times New Roman" w:hAnsi="Times New Roman"/>
                      <w:shd w:val="clear" w:color="auto" w:fill="FFFFFF"/>
                    </w:rPr>
                    <w:t>. сети</w:t>
                  </w:r>
                </w:p>
              </w:tc>
            </w:tr>
          </w:tbl>
          <w:p w:rsidR="00664A16" w:rsidRPr="00F4101D" w:rsidRDefault="00664A16" w:rsidP="00F4101D">
            <w:pPr>
              <w:pStyle w:val="a3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851" w:hanging="425"/>
              <w:contextualSpacing/>
              <w:rPr>
                <w:rFonts w:ascii="Times New Roman" w:hAnsi="Times New Roman"/>
                <w:i/>
                <w:iCs/>
              </w:rPr>
            </w:pPr>
            <w:r w:rsidRPr="00F4101D">
              <w:rPr>
                <w:rFonts w:ascii="Times New Roman" w:hAnsi="Times New Roman"/>
                <w:b/>
              </w:rPr>
              <w:t xml:space="preserve">Отметь </w:t>
            </w:r>
            <w:r w:rsidRPr="00F4101D">
              <w:rPr>
                <w:rFonts w:ascii="Times New Roman" w:hAnsi="Times New Roman"/>
                <w:b/>
                <w:lang w:val="en-US"/>
              </w:rPr>
              <w:t>IP</w:t>
            </w:r>
            <w:r w:rsidRPr="00F4101D">
              <w:rPr>
                <w:rFonts w:ascii="Times New Roman" w:hAnsi="Times New Roman"/>
                <w:b/>
              </w:rPr>
              <w:t xml:space="preserve">-адреса. </w:t>
            </w:r>
            <w:r w:rsidRPr="00F4101D">
              <w:rPr>
                <w:rFonts w:ascii="Times New Roman" w:hAnsi="Times New Roman"/>
                <w:i/>
                <w:iCs/>
              </w:rPr>
              <w:t>Выберите несколько из 7 вариантов ответа:</w:t>
            </w:r>
          </w:p>
          <w:tbl>
            <w:tblPr>
              <w:tblW w:w="10452" w:type="dxa"/>
              <w:tblInd w:w="851" w:type="dxa"/>
              <w:tblLayout w:type="fixed"/>
              <w:tblLook w:val="04A0"/>
            </w:tblPr>
            <w:tblGrid>
              <w:gridCol w:w="3255"/>
              <w:gridCol w:w="7197"/>
            </w:tblGrid>
            <w:tr w:rsidR="00664A16" w:rsidRPr="00F4101D" w:rsidTr="00664A16">
              <w:tc>
                <w:tcPr>
                  <w:tcW w:w="1557" w:type="pct"/>
                </w:tcPr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1) </w:t>
                  </w:r>
                  <w:proofErr w:type="spellStart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mon</w:t>
                  </w:r>
                  <w:proofErr w:type="spellEnd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pro</w:t>
                  </w: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proofErr w:type="spellStart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3443" w:type="pct"/>
                </w:tcPr>
                <w:p w:rsidR="00664A16" w:rsidRPr="00F4101D" w:rsidRDefault="00664A16" w:rsidP="00F4101D">
                  <w:pPr>
                    <w:pStyle w:val="a3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iCs/>
                      <w:lang w:val="en-US"/>
                    </w:rPr>
                  </w:pPr>
                  <w:r w:rsidRPr="00F4101D">
                    <w:rPr>
                      <w:rFonts w:ascii="Times New Roman" w:hAnsi="Times New Roman"/>
                      <w:lang w:val="en-US"/>
                    </w:rPr>
                    <w:t>5) Http://home.adobe.com/tour.html</w:t>
                  </w:r>
                </w:p>
              </w:tc>
            </w:tr>
            <w:tr w:rsidR="00664A16" w:rsidRPr="00F4101D" w:rsidTr="00664A16">
              <w:tc>
                <w:tcPr>
                  <w:tcW w:w="1557" w:type="pct"/>
                </w:tcPr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i/>
                      <w:iCs/>
                      <w:sz w:val="28"/>
                      <w:szCs w:val="28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2) </w:t>
                  </w: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mail</w:t>
                  </w: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proofErr w:type="spellStart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slon</w:t>
                  </w:r>
                  <w:proofErr w:type="spellEnd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</w:rPr>
                    <w:t>@.</w:t>
                  </w:r>
                  <w:proofErr w:type="spellStart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3443" w:type="pct"/>
                </w:tcPr>
                <w:p w:rsidR="00664A16" w:rsidRPr="00F4101D" w:rsidRDefault="00664A16" w:rsidP="00F4101D">
                  <w:pPr>
                    <w:pStyle w:val="a3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iCs/>
                    </w:rPr>
                  </w:pPr>
                  <w:r w:rsidRPr="00F4101D">
                    <w:rPr>
                      <w:rFonts w:ascii="Times New Roman" w:hAnsi="Times New Roman"/>
                    </w:rPr>
                    <w:t>6) 105.65.178.5</w:t>
                  </w:r>
                </w:p>
              </w:tc>
            </w:tr>
            <w:tr w:rsidR="00664A16" w:rsidRPr="00F4101D" w:rsidTr="00664A16">
              <w:tc>
                <w:tcPr>
                  <w:tcW w:w="1557" w:type="pct"/>
                </w:tcPr>
                <w:p w:rsidR="00664A16" w:rsidRPr="00F4101D" w:rsidRDefault="00664A16" w:rsidP="00F4101D">
                  <w:pPr>
                    <w:pStyle w:val="a3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iCs/>
                    </w:rPr>
                  </w:pPr>
                  <w:r w:rsidRPr="00F4101D">
                    <w:rPr>
                      <w:rFonts w:ascii="Times New Roman" w:hAnsi="Times New Roman"/>
                    </w:rPr>
                    <w:t>3) 230.255.001.89</w:t>
                  </w:r>
                </w:p>
              </w:tc>
              <w:tc>
                <w:tcPr>
                  <w:tcW w:w="3443" w:type="pct"/>
                </w:tcPr>
                <w:p w:rsidR="00664A16" w:rsidRPr="00F4101D" w:rsidRDefault="00664A16" w:rsidP="00F4101D">
                  <w:pPr>
                    <w:pStyle w:val="a3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iCs/>
                    </w:rPr>
                  </w:pPr>
                  <w:r w:rsidRPr="00F4101D">
                    <w:rPr>
                      <w:rFonts w:ascii="Times New Roman" w:hAnsi="Times New Roman"/>
                    </w:rPr>
                    <w:t>7) 56.250.789.01</w:t>
                  </w:r>
                </w:p>
              </w:tc>
            </w:tr>
            <w:tr w:rsidR="00664A16" w:rsidRPr="00F4101D" w:rsidTr="00664A16">
              <w:tc>
                <w:tcPr>
                  <w:tcW w:w="1557" w:type="pct"/>
                </w:tcPr>
                <w:p w:rsidR="00664A16" w:rsidRPr="00F4101D" w:rsidRDefault="00664A16" w:rsidP="00F4101D">
                  <w:pPr>
                    <w:pStyle w:val="a3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iCs/>
                    </w:rPr>
                  </w:pPr>
                  <w:r w:rsidRPr="00F4101D">
                    <w:rPr>
                      <w:rFonts w:ascii="Times New Roman" w:hAnsi="Times New Roman"/>
                    </w:rPr>
                    <w:t xml:space="preserve">4) </w:t>
                  </w:r>
                  <w:r w:rsidRPr="00F4101D">
                    <w:rPr>
                      <w:rFonts w:ascii="Times New Roman" w:hAnsi="Times New Roman"/>
                      <w:lang w:val="en-US"/>
                    </w:rPr>
                    <w:t>http</w:t>
                  </w:r>
                  <w:r w:rsidRPr="00F4101D">
                    <w:rPr>
                      <w:rFonts w:ascii="Times New Roman" w:hAnsi="Times New Roman"/>
                    </w:rPr>
                    <w:t>://</w:t>
                  </w:r>
                  <w:r w:rsidRPr="00F4101D">
                    <w:rPr>
                      <w:rFonts w:ascii="Times New Roman" w:hAnsi="Times New Roman"/>
                      <w:lang w:val="en-US"/>
                    </w:rPr>
                    <w:t>www</w:t>
                  </w:r>
                  <w:r w:rsidRPr="00F4101D">
                    <w:rPr>
                      <w:rFonts w:ascii="Times New Roman" w:hAnsi="Times New Roman"/>
                    </w:rPr>
                    <w:t>.</w:t>
                  </w:r>
                  <w:proofErr w:type="spellStart"/>
                  <w:r w:rsidRPr="00F4101D">
                    <w:rPr>
                      <w:rFonts w:ascii="Times New Roman" w:hAnsi="Times New Roman"/>
                      <w:lang w:val="en-US"/>
                    </w:rPr>
                    <w:t>sonbic</w:t>
                  </w:r>
                  <w:proofErr w:type="spellEnd"/>
                  <w:r w:rsidRPr="00F4101D">
                    <w:rPr>
                      <w:rFonts w:ascii="Times New Roman" w:hAnsi="Times New Roman"/>
                    </w:rPr>
                    <w:t>.</w:t>
                  </w:r>
                  <w:proofErr w:type="spellStart"/>
                  <w:r w:rsidRPr="00F4101D">
                    <w:rPr>
                      <w:rFonts w:ascii="Times New Roman" w:hAnsi="Times New Roman"/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3443" w:type="pct"/>
                </w:tcPr>
                <w:p w:rsidR="00664A16" w:rsidRPr="00F4101D" w:rsidRDefault="00664A16" w:rsidP="00F4101D">
                  <w:pPr>
                    <w:pStyle w:val="a3"/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i/>
                      <w:iCs/>
                    </w:rPr>
                  </w:pPr>
                </w:p>
              </w:tc>
            </w:tr>
          </w:tbl>
          <w:p w:rsidR="00664A16" w:rsidRPr="00F4101D" w:rsidRDefault="00664A16" w:rsidP="00F4101D">
            <w:pPr>
              <w:pStyle w:val="a3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851" w:hanging="425"/>
              <w:contextualSpacing/>
              <w:rPr>
                <w:rFonts w:ascii="Times New Roman" w:hAnsi="Times New Roman"/>
                <w:i/>
                <w:iCs/>
              </w:rPr>
            </w:pPr>
            <w:r w:rsidRPr="00F4101D">
              <w:rPr>
                <w:rFonts w:ascii="Times New Roman" w:hAnsi="Times New Roman"/>
              </w:rPr>
              <w:t>Модем передаёт информацию со скоростью не более 1 Кбайт/</w:t>
            </w:r>
            <w:proofErr w:type="gramStart"/>
            <w:r w:rsidRPr="00F4101D">
              <w:rPr>
                <w:rFonts w:ascii="Times New Roman" w:hAnsi="Times New Roman"/>
              </w:rPr>
              <w:t>с</w:t>
            </w:r>
            <w:proofErr w:type="gramEnd"/>
            <w:r w:rsidRPr="00F4101D">
              <w:rPr>
                <w:rFonts w:ascii="Times New Roman" w:hAnsi="Times New Roman"/>
              </w:rPr>
              <w:t xml:space="preserve">. </w:t>
            </w:r>
            <w:proofErr w:type="gramStart"/>
            <w:r w:rsidRPr="00F4101D">
              <w:rPr>
                <w:rFonts w:ascii="Times New Roman" w:hAnsi="Times New Roman"/>
              </w:rPr>
              <w:t>Для</w:t>
            </w:r>
            <w:proofErr w:type="gramEnd"/>
            <w:r w:rsidRPr="00F4101D">
              <w:rPr>
                <w:rFonts w:ascii="Times New Roman" w:hAnsi="Times New Roman"/>
              </w:rPr>
              <w:t xml:space="preserve"> передачи файла объёмом 0,5 Мбайт потребуется:</w:t>
            </w:r>
          </w:p>
          <w:tbl>
            <w:tblPr>
              <w:tblW w:w="0" w:type="auto"/>
              <w:tblInd w:w="2640" w:type="dxa"/>
              <w:tblLayout w:type="fixed"/>
              <w:tblLook w:val="04A0"/>
            </w:tblPr>
            <w:tblGrid>
              <w:gridCol w:w="3114"/>
              <w:gridCol w:w="2693"/>
            </w:tblGrid>
            <w:tr w:rsidR="00664A16" w:rsidRPr="00F4101D" w:rsidTr="00664A16">
              <w:tc>
                <w:tcPr>
                  <w:tcW w:w="3114" w:type="dxa"/>
                </w:tcPr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</w:rPr>
                    <w:t>1) не более 10 минут</w:t>
                  </w:r>
                </w:p>
              </w:tc>
              <w:tc>
                <w:tcPr>
                  <w:tcW w:w="2693" w:type="dxa"/>
                </w:tcPr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 xml:space="preserve">3) </w:t>
                  </w:r>
                  <w:proofErr w:type="spellStart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</w:t>
                  </w:r>
                  <w:proofErr w:type="spellEnd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менее</w:t>
                  </w:r>
                  <w:proofErr w:type="spellEnd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 xml:space="preserve"> 3 </w:t>
                  </w:r>
                  <w:proofErr w:type="spellStart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часов</w:t>
                  </w:r>
                  <w:proofErr w:type="spellEnd"/>
                </w:p>
              </w:tc>
            </w:tr>
            <w:tr w:rsidR="00664A16" w:rsidRPr="00F4101D" w:rsidTr="00664A16">
              <w:tc>
                <w:tcPr>
                  <w:tcW w:w="3114" w:type="dxa"/>
                </w:tcPr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</w:rPr>
                    <w:t>2) не менее 0,5 часов</w:t>
                  </w:r>
                </w:p>
              </w:tc>
              <w:tc>
                <w:tcPr>
                  <w:tcW w:w="2693" w:type="dxa"/>
                </w:tcPr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 xml:space="preserve">4) </w:t>
                  </w:r>
                  <w:proofErr w:type="spellStart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</w:t>
                  </w:r>
                  <w:proofErr w:type="spellEnd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менее</w:t>
                  </w:r>
                  <w:proofErr w:type="spellEnd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 xml:space="preserve"> 7 </w:t>
                  </w:r>
                  <w:proofErr w:type="spellStart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часов</w:t>
                  </w:r>
                  <w:proofErr w:type="spellEnd"/>
                </w:p>
              </w:tc>
            </w:tr>
          </w:tbl>
          <w:p w:rsidR="00664A16" w:rsidRPr="00F4101D" w:rsidRDefault="00664A16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A16" w:rsidRPr="00F4101D" w:rsidTr="00664A16">
        <w:tc>
          <w:tcPr>
            <w:tcW w:w="11307" w:type="dxa"/>
            <w:tcBorders>
              <w:bottom w:val="single" w:sz="4" w:space="0" w:color="auto"/>
            </w:tcBorders>
          </w:tcPr>
          <w:p w:rsidR="00664A16" w:rsidRPr="00F4101D" w:rsidRDefault="00664A16" w:rsidP="00F410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4101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Вариант 2</w:t>
            </w:r>
          </w:p>
          <w:p w:rsidR="00664A16" w:rsidRPr="00F4101D" w:rsidRDefault="00664A16" w:rsidP="00F4101D">
            <w:pPr>
              <w:pStyle w:val="a3"/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F4101D">
              <w:rPr>
                <w:rFonts w:ascii="Times New Roman" w:hAnsi="Times New Roman"/>
                <w:b/>
              </w:rPr>
              <w:t>Интернет – это</w:t>
            </w:r>
            <w:r w:rsidRPr="00F4101D">
              <w:rPr>
                <w:rFonts w:ascii="Times New Roman" w:hAnsi="Times New Roman"/>
              </w:rPr>
              <w:t>:</w:t>
            </w:r>
          </w:p>
          <w:tbl>
            <w:tblPr>
              <w:tblW w:w="0" w:type="auto"/>
              <w:tblInd w:w="988" w:type="dxa"/>
              <w:tblLayout w:type="fixed"/>
              <w:tblLook w:val="04A0"/>
            </w:tblPr>
            <w:tblGrid>
              <w:gridCol w:w="2976"/>
              <w:gridCol w:w="2977"/>
            </w:tblGrid>
            <w:tr w:rsidR="00664A16" w:rsidRPr="00F4101D" w:rsidTr="00664A16">
              <w:tc>
                <w:tcPr>
                  <w:tcW w:w="2976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4"/>
                    </w:numPr>
                    <w:spacing w:after="0" w:line="240" w:lineRule="auto"/>
                    <w:ind w:left="600" w:hanging="425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локальная сеть</w:t>
                  </w:r>
                </w:p>
              </w:tc>
              <w:tc>
                <w:tcPr>
                  <w:tcW w:w="2977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4"/>
                    </w:numPr>
                    <w:spacing w:after="0" w:line="240" w:lineRule="auto"/>
                    <w:ind w:left="601" w:hanging="425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глобальная сеть</w:t>
                  </w:r>
                </w:p>
              </w:tc>
            </w:tr>
            <w:tr w:rsidR="00664A16" w:rsidRPr="00F4101D" w:rsidTr="00664A16">
              <w:tc>
                <w:tcPr>
                  <w:tcW w:w="2976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4"/>
                    </w:numPr>
                    <w:spacing w:after="0" w:line="240" w:lineRule="auto"/>
                    <w:ind w:left="600" w:hanging="425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корпоративная сеть</w:t>
                  </w:r>
                </w:p>
              </w:tc>
              <w:tc>
                <w:tcPr>
                  <w:tcW w:w="2977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4"/>
                    </w:numPr>
                    <w:spacing w:after="0" w:line="240" w:lineRule="auto"/>
                    <w:ind w:left="601" w:hanging="425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региональная сеть</w:t>
                  </w:r>
                </w:p>
              </w:tc>
            </w:tr>
          </w:tbl>
          <w:p w:rsidR="00664A16" w:rsidRPr="00F4101D" w:rsidRDefault="00664A16" w:rsidP="00F4101D">
            <w:pPr>
              <w:pStyle w:val="a3"/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F4101D">
              <w:rPr>
                <w:rFonts w:ascii="Times New Roman" w:hAnsi="Times New Roman"/>
                <w:b/>
              </w:rPr>
              <w:t>Для работы в сети через телефонный канал связи к компьютеру подключают</w:t>
            </w:r>
          </w:p>
          <w:tbl>
            <w:tblPr>
              <w:tblW w:w="9223" w:type="dxa"/>
              <w:tblLayout w:type="fixed"/>
              <w:tblLook w:val="04A0"/>
            </w:tblPr>
            <w:tblGrid>
              <w:gridCol w:w="2824"/>
              <w:gridCol w:w="6399"/>
            </w:tblGrid>
            <w:tr w:rsidR="00664A16" w:rsidRPr="00F4101D" w:rsidTr="00664A16">
              <w:tc>
                <w:tcPr>
                  <w:tcW w:w="2824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5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адаптер</w:t>
                  </w:r>
                </w:p>
              </w:tc>
              <w:tc>
                <w:tcPr>
                  <w:tcW w:w="6399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5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модем</w:t>
                  </w:r>
                </w:p>
              </w:tc>
            </w:tr>
            <w:tr w:rsidR="00664A16" w:rsidRPr="00F4101D" w:rsidTr="00664A16">
              <w:tc>
                <w:tcPr>
                  <w:tcW w:w="2824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5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сервер</w:t>
                  </w:r>
                </w:p>
              </w:tc>
              <w:tc>
                <w:tcPr>
                  <w:tcW w:w="6399" w:type="dxa"/>
                </w:tcPr>
                <w:p w:rsidR="00664A16" w:rsidRPr="00F4101D" w:rsidRDefault="00664A16" w:rsidP="00F4101D">
                  <w:pPr>
                    <w:pStyle w:val="a3"/>
                    <w:numPr>
                      <w:ilvl w:val="0"/>
                      <w:numId w:val="15"/>
                    </w:numPr>
                    <w:spacing w:after="0" w:line="240" w:lineRule="auto"/>
                    <w:contextualSpacing/>
                    <w:rPr>
                      <w:rFonts w:ascii="Times New Roman" w:hAnsi="Times New Roman"/>
                      <w:b/>
                    </w:rPr>
                  </w:pPr>
                  <w:r w:rsidRPr="00F4101D">
                    <w:rPr>
                      <w:rFonts w:ascii="Times New Roman" w:hAnsi="Times New Roman"/>
                    </w:rPr>
                    <w:t>коммутатор</w:t>
                  </w:r>
                </w:p>
              </w:tc>
            </w:tr>
          </w:tbl>
          <w:p w:rsidR="00664A16" w:rsidRPr="00F4101D" w:rsidRDefault="00664A16" w:rsidP="00F4101D">
            <w:pPr>
              <w:pStyle w:val="a3"/>
              <w:numPr>
                <w:ilvl w:val="0"/>
                <w:numId w:val="13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F4101D">
              <w:rPr>
                <w:rFonts w:ascii="Times New Roman" w:hAnsi="Times New Roman"/>
                <w:shd w:val="clear" w:color="auto" w:fill="FFFFFF"/>
              </w:rPr>
              <w:t>Конфигурация (топология) локальной компьютерной сети, в которой все рабочие станции соединены непосредственно с сервером, называется:</w:t>
            </w:r>
          </w:p>
          <w:tbl>
            <w:tblPr>
              <w:tblW w:w="0" w:type="auto"/>
              <w:tblInd w:w="993" w:type="dxa"/>
              <w:tblLayout w:type="fixed"/>
              <w:tblLook w:val="04A0"/>
            </w:tblPr>
            <w:tblGrid>
              <w:gridCol w:w="2215"/>
              <w:gridCol w:w="2215"/>
              <w:gridCol w:w="2215"/>
              <w:gridCol w:w="2215"/>
              <w:gridCol w:w="236"/>
            </w:tblGrid>
            <w:tr w:rsidR="00664A16" w:rsidRPr="00F4101D" w:rsidTr="00664A16">
              <w:tc>
                <w:tcPr>
                  <w:tcW w:w="2215" w:type="dxa"/>
                </w:tcPr>
                <w:p w:rsidR="00664A16" w:rsidRPr="00F4101D" w:rsidRDefault="00664A16" w:rsidP="00F4101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1) звезда</w:t>
                  </w:r>
                  <w:r w:rsidRPr="00F4101D">
                    <w:rPr>
                      <w:rStyle w:val="apple-converted-space"/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2215" w:type="dxa"/>
                </w:tcPr>
                <w:p w:rsidR="00664A16" w:rsidRPr="00F4101D" w:rsidRDefault="00664A16" w:rsidP="00F4101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2) дерево</w:t>
                  </w:r>
                  <w:r w:rsidRPr="00F4101D">
                    <w:rPr>
                      <w:rStyle w:val="apple-converted-space"/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2215" w:type="dxa"/>
                </w:tcPr>
                <w:p w:rsidR="00664A16" w:rsidRPr="00F4101D" w:rsidRDefault="00664A16" w:rsidP="00F4101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3) шина</w:t>
                  </w:r>
                </w:p>
              </w:tc>
              <w:tc>
                <w:tcPr>
                  <w:tcW w:w="2215" w:type="dxa"/>
                </w:tcPr>
                <w:p w:rsidR="00664A16" w:rsidRPr="00F4101D" w:rsidRDefault="00664A16" w:rsidP="00F4101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4) кольцо</w:t>
                  </w:r>
                </w:p>
              </w:tc>
              <w:tc>
                <w:tcPr>
                  <w:tcW w:w="236" w:type="dxa"/>
                </w:tcPr>
                <w:p w:rsidR="00664A16" w:rsidRPr="00F4101D" w:rsidRDefault="00664A16" w:rsidP="00F4101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664A16" w:rsidRPr="00F4101D" w:rsidRDefault="00664A16" w:rsidP="00F4101D">
            <w:pPr>
              <w:pStyle w:val="a3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F4101D">
              <w:rPr>
                <w:rFonts w:ascii="Times New Roman" w:hAnsi="Times New Roman"/>
                <w:b/>
              </w:rPr>
              <w:t xml:space="preserve">Отметь </w:t>
            </w:r>
            <w:r w:rsidRPr="00F4101D">
              <w:rPr>
                <w:rFonts w:ascii="Times New Roman" w:hAnsi="Times New Roman"/>
                <w:b/>
                <w:lang w:val="en-US"/>
              </w:rPr>
              <w:t>URL</w:t>
            </w:r>
            <w:r w:rsidRPr="00F4101D">
              <w:rPr>
                <w:rFonts w:ascii="Times New Roman" w:hAnsi="Times New Roman"/>
                <w:b/>
              </w:rPr>
              <w:t xml:space="preserve">-адреса. </w:t>
            </w:r>
            <w:r w:rsidRPr="00F4101D">
              <w:rPr>
                <w:rFonts w:ascii="Times New Roman" w:hAnsi="Times New Roman"/>
                <w:b/>
                <w:i/>
                <w:iCs/>
              </w:rPr>
              <w:t>Выберите несколько из 7 вариантов ответа</w:t>
            </w:r>
            <w:r w:rsidRPr="00F4101D">
              <w:rPr>
                <w:rFonts w:ascii="Times New Roman" w:hAnsi="Times New Roman"/>
                <w:i/>
                <w:iCs/>
              </w:rPr>
              <w:t>:</w:t>
            </w:r>
          </w:p>
          <w:tbl>
            <w:tblPr>
              <w:tblW w:w="9325" w:type="dxa"/>
              <w:tblInd w:w="876" w:type="dxa"/>
              <w:tblLayout w:type="fixed"/>
              <w:tblLook w:val="04A0"/>
            </w:tblPr>
            <w:tblGrid>
              <w:gridCol w:w="2947"/>
              <w:gridCol w:w="3969"/>
              <w:gridCol w:w="2409"/>
            </w:tblGrid>
            <w:tr w:rsidR="00664A16" w:rsidRPr="00F4101D" w:rsidTr="00664A16">
              <w:tc>
                <w:tcPr>
                  <w:tcW w:w="2947" w:type="dxa"/>
                </w:tcPr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1) http://www.sonbic.ru</w:t>
                  </w:r>
                </w:p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2) 230.255.001.89</w:t>
                  </w:r>
                </w:p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3) mon.pro.ru</w:t>
                  </w:r>
                </w:p>
              </w:tc>
              <w:tc>
                <w:tcPr>
                  <w:tcW w:w="3969" w:type="dxa"/>
                </w:tcPr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4) Http://home.adobe.com/tour.html</w:t>
                  </w:r>
                </w:p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</w:rPr>
                    <w:t>5) 56.250.789.01</w:t>
                  </w:r>
                </w:p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6) 105.65.178.5</w:t>
                  </w:r>
                </w:p>
              </w:tc>
              <w:tc>
                <w:tcPr>
                  <w:tcW w:w="2409" w:type="dxa"/>
                </w:tcPr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7) </w:t>
                  </w: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mail</w:t>
                  </w:r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proofErr w:type="spellStart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slon</w:t>
                  </w:r>
                  <w:proofErr w:type="spellEnd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</w:rPr>
                    <w:t>@.</w:t>
                  </w:r>
                  <w:proofErr w:type="spellStart"/>
                  <w:r w:rsidRPr="00F4101D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ru</w:t>
                  </w:r>
                  <w:proofErr w:type="spellEnd"/>
                </w:p>
                <w:p w:rsidR="00664A16" w:rsidRPr="00F4101D" w:rsidRDefault="00664A16" w:rsidP="00F4101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664A16" w:rsidRPr="00F4101D" w:rsidRDefault="00664A16" w:rsidP="00F4101D">
            <w:pPr>
              <w:pStyle w:val="a3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F4101D">
              <w:rPr>
                <w:rFonts w:ascii="Times New Roman" w:hAnsi="Times New Roman"/>
              </w:rPr>
              <w:lastRenderedPageBreak/>
              <w:t xml:space="preserve">Скорость передачи данных через </w:t>
            </w:r>
            <w:r w:rsidRPr="00F4101D">
              <w:rPr>
                <w:rFonts w:ascii="Times New Roman" w:hAnsi="Times New Roman"/>
                <w:lang w:val="en-US"/>
              </w:rPr>
              <w:t>ADSL</w:t>
            </w:r>
            <w:r w:rsidRPr="00F4101D">
              <w:rPr>
                <w:rFonts w:ascii="Times New Roman" w:hAnsi="Times New Roman"/>
              </w:rPr>
              <w:t>-соединение равно 9216 байт/</w:t>
            </w:r>
            <w:proofErr w:type="gramStart"/>
            <w:r w:rsidRPr="00F4101D">
              <w:rPr>
                <w:rFonts w:ascii="Times New Roman" w:hAnsi="Times New Roman"/>
              </w:rPr>
              <w:t>с</w:t>
            </w:r>
            <w:proofErr w:type="gramEnd"/>
            <w:r w:rsidRPr="00F4101D">
              <w:rPr>
                <w:rFonts w:ascii="Times New Roman" w:hAnsi="Times New Roman"/>
              </w:rPr>
              <w:t xml:space="preserve">. </w:t>
            </w:r>
            <w:proofErr w:type="gramStart"/>
            <w:r w:rsidRPr="00F4101D">
              <w:rPr>
                <w:rFonts w:ascii="Times New Roman" w:hAnsi="Times New Roman"/>
              </w:rPr>
              <w:t>Передача</w:t>
            </w:r>
            <w:proofErr w:type="gramEnd"/>
            <w:r w:rsidRPr="00F4101D">
              <w:rPr>
                <w:rFonts w:ascii="Times New Roman" w:hAnsi="Times New Roman"/>
              </w:rPr>
              <w:t xml:space="preserve"> файла через это соединение заняла 1 минуту. Определите размер файла в килобайтах. </w:t>
            </w:r>
          </w:p>
        </w:tc>
      </w:tr>
    </w:tbl>
    <w:p w:rsidR="00664A16" w:rsidRPr="00F4101D" w:rsidRDefault="00664A16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Тест: «Системы счисления»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 </w:t>
      </w:r>
      <w:r w:rsidRPr="00F4101D">
        <w:rPr>
          <w:rFonts w:ascii="Times New Roman" w:hAnsi="Times New Roman" w:cs="Times New Roman"/>
          <w:sz w:val="28"/>
          <w:szCs w:val="28"/>
        </w:rPr>
        <w:br/>
        <w:t>Двоичное число 100110 в десятичной системе счисления записывается как: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2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2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37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2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колько цифр 1 в двоичном представлении десятичного числа 15?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2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3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3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3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 </w:t>
      </w:r>
      <w:r w:rsidRPr="00F4101D">
        <w:rPr>
          <w:rFonts w:ascii="Times New Roman" w:hAnsi="Times New Roman" w:cs="Times New Roman"/>
          <w:sz w:val="28"/>
          <w:szCs w:val="28"/>
        </w:rPr>
        <w:br/>
        <w:t>Чему равен результат сложения чисел 110 в двоичной системе счисления и 12 в восьмеричной системе счисления?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3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 в десятичной системе счисления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3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 в десятичной системе счисления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3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10000 в двоичной системе счисления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3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17 в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восмеричной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системе счисления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 </w:t>
      </w:r>
      <w:r w:rsidRPr="00F4101D">
        <w:rPr>
          <w:rFonts w:ascii="Times New Roman" w:hAnsi="Times New Roman" w:cs="Times New Roman"/>
          <w:sz w:val="28"/>
          <w:szCs w:val="28"/>
        </w:rPr>
        <w:br/>
        <w:t>Совокупность правил для обозначения и наименования чисел, называется: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3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Алфавитом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3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Системой счисления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3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Алгоритмом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ак записывается десятичное число 10 в двоичной системе счисления?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4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1111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4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1011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4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1110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4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1010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4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1000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lastRenderedPageBreak/>
        <w:t>Вопрос № 6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ереведите целое число 600 из десятичной системы счисления в шестнадцатеричную.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i/>
          <w:iCs/>
          <w:sz w:val="28"/>
          <w:szCs w:val="28"/>
        </w:rPr>
        <w:t>Напишите ответ:</w:t>
      </w:r>
      <w:r w:rsidRPr="00F4101D">
        <w:rPr>
          <w:rFonts w:ascii="Times New Roman" w:hAnsi="Times New Roman" w:cs="Times New Roman"/>
          <w:sz w:val="28"/>
          <w:szCs w:val="28"/>
        </w:rPr>
        <w:t> </w:t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045" type="#_x0000_t75" style="width:60.75pt;height:18.15pt">
            <v:imagedata r:id="rId6" o:title=""/>
          </v:shape>
        </w:pic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ыполните операцию сложения над двоичными числами 101010+1101, 1010+1010, 10101+111. Выбери правильные ответы.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46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110111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47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10100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48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11100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49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10000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Дано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а=31 в шестнадцатеричной системе счисления и в=75 в восьмеричной системе счисления. Какое из чисел, записанных в десятичной системе счисления, отвечает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условию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а&lt;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&lt;=""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p=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""&gt;&lt;/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c</w:t>
      </w:r>
      <w:proofErr w:type="spell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5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5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52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5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5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63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9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колько единиц в двоичной записи числа 371?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i/>
          <w:iCs/>
          <w:sz w:val="28"/>
          <w:szCs w:val="28"/>
        </w:rPr>
        <w:t>Напишите ответ:</w:t>
      </w:r>
      <w:r w:rsidRPr="00F4101D">
        <w:rPr>
          <w:rFonts w:ascii="Times New Roman" w:hAnsi="Times New Roman" w:cs="Times New Roman"/>
          <w:sz w:val="28"/>
          <w:szCs w:val="28"/>
        </w:rPr>
        <w:t> </w:t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054" type="#_x0000_t75" style="width:60.75pt;height:18.15pt">
            <v:imagedata r:id="rId6" o:title=""/>
          </v:shape>
        </w:pic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10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ак записывается число 374 восьмеричная система счисления в шестнадцатеричной системе счисления?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5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252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5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15А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5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FC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5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1512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2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ак записывается десятичное число 3 в двоичной системе счисления?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5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6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01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6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00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6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6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Результатом сложения двух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шестнадцатиричных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чисел 18 и 14 будет: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06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3C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6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2C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6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6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FF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6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CF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 </w:t>
      </w:r>
      <w:r w:rsidRPr="00F4101D">
        <w:rPr>
          <w:rFonts w:ascii="Times New Roman" w:hAnsi="Times New Roman" w:cs="Times New Roman"/>
          <w:sz w:val="28"/>
          <w:szCs w:val="28"/>
        </w:rPr>
        <w:br/>
        <w:t>Основание S системы счисления, в которой десятичное число 35 равно 43: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6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7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7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7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7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ереведите целое число 89 из десятичной системы счисления в двоичную.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i/>
          <w:iCs/>
          <w:sz w:val="28"/>
          <w:szCs w:val="28"/>
        </w:rPr>
        <w:t>Напишите ответ:</w:t>
      </w:r>
      <w:r w:rsidRPr="00F4101D">
        <w:rPr>
          <w:rFonts w:ascii="Times New Roman" w:hAnsi="Times New Roman" w:cs="Times New Roman"/>
          <w:sz w:val="28"/>
          <w:szCs w:val="28"/>
        </w:rPr>
        <w:t> </w:t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074" type="#_x0000_t75" style="width:60.75pt;height:18.15pt">
            <v:imagedata r:id="rId6" o:title=""/>
          </v:shape>
        </w:pic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ереведите целое число 513 из десятичной системы счисления в восьмеричную.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i/>
          <w:iCs/>
          <w:sz w:val="28"/>
          <w:szCs w:val="28"/>
        </w:rPr>
        <w:t>Напишите ответ:</w:t>
      </w:r>
      <w:r w:rsidRPr="00F4101D">
        <w:rPr>
          <w:rFonts w:ascii="Times New Roman" w:hAnsi="Times New Roman" w:cs="Times New Roman"/>
          <w:sz w:val="28"/>
          <w:szCs w:val="28"/>
        </w:rPr>
        <w:t> </w:t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075" type="#_x0000_t75" style="width:60.75pt;height:18.15pt">
            <v:imagedata r:id="rId6" o:title=""/>
          </v:shape>
        </w:pic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</w:t>
      </w:r>
      <w:r w:rsidRPr="00F4101D">
        <w:rPr>
          <w:rFonts w:ascii="Times New Roman" w:hAnsi="Times New Roman" w:cs="Times New Roman"/>
          <w:sz w:val="28"/>
          <w:szCs w:val="28"/>
        </w:rPr>
        <w:br/>
        <w:t>Следующее число, записанное в развёрнутой форме 3*10^2+4*10^1+8*10^0+1*10^-1+2*10^-2, в свёрнутой форме будет следующее: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7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348,1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7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34,12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7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348,1 2 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ычислить результат сложения двух чисел, записанных римскими цифрами: MCM + LXIV: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7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1964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8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2164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8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154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8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2014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8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1164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еревести десятичное число 856 в 8-ричную систему счисления: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8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153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8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1530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08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351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8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3510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8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530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9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какой системе счисления справедливо равенство 342+54=440?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8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десятичной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9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пятиричной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9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В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восьмиричной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9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В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шестиричной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9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В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шестнадцатиричной</w:t>
      </w:r>
      <w:proofErr w:type="spellEnd"/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10</w:t>
      </w:r>
      <w:r w:rsidRPr="00F4101D">
        <w:rPr>
          <w:rFonts w:ascii="Times New Roman" w:hAnsi="Times New Roman" w:cs="Times New Roman"/>
          <w:sz w:val="28"/>
          <w:szCs w:val="28"/>
        </w:rPr>
        <w:br/>
        <w:t>Число 30111011 может существовать в системах счисления с основанием: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9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 и 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9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 и 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9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 и 10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9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 и 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09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 и 4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Тест: «Определение значений логического выражения»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чисел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НЕ (Первая цифра чётная) И (Последняя цифра нечётная)?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09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2748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0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7481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0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8471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0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3322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чисел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НЕ (Первая цифра чётная) И (Последняя цифра нечётная)?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0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1234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0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6843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0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3561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0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4562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чисел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НЕ (Первая цифра чётная) И НЕ (Последняя цифра нечётная)?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0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7232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0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1397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10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4826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1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6847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имён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Первая буква гласная) И НЕ(Последняя буква согласная)?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1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Саша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1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Тимур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1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Айтакин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1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Олеся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имён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(Первая буква гласная) И (Последняя буква согласная)?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1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Антонина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1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Наталия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1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Антон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1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Николай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какой из приведённых фамилий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Первая буква гласная) И НЕ (Последняя буква согласная)?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1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Антонов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2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Прокофьева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2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Юдина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2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Федоров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имён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Первая буква гласная) И (Последняя буква согласная)?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2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Илья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2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Алексей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2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Данил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2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Наталия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чисел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НЕ (Первая цифра чётная) И НЕ (Последняя цифра нечётная)?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2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1988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2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4576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2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9163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3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8642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lastRenderedPageBreak/>
        <w:t>Вопрос № 9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чисел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НЕ (Первая цифра чётная) И НЕ (Последняя цифра нечётная)?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3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6841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3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6846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3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1749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3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9898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10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имён ложно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НЕ (Первая буква гласная) ИЛИ НЕ (Последняя буква согласная)?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3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Арина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3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Владимир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3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Раиса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3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Ярослав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11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приведенных чисел ЛОЖНО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число &lt; 10) ИЛИ НЕ (число чётное) 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3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4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74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4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141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4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9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12 </w:t>
      </w:r>
      <w:r w:rsidRPr="00F4101D">
        <w:rPr>
          <w:rFonts w:ascii="Times New Roman" w:hAnsi="Times New Roman" w:cs="Times New Roman"/>
          <w:sz w:val="28"/>
          <w:szCs w:val="28"/>
        </w:rPr>
        <w:br/>
        <w:t>Для какого из приведенных чисел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(число &lt; 75) И НЕ (число четное)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4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4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51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4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84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4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97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13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приведенных значений числа Х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(Х &lt; 8) И НЕ (Х &lt; 7)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4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9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4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4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7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5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14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приведенных значений числа Х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НЕ (Х &gt; 5) И (Х &gt; 4)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15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5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5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5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7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15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приведенных значений числа Х ЛОЖНО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НЕ (Х &lt; 7) ИЛИ (Х &lt; 6)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5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5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5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5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7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2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имён ЛОЖНО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Первая буква гласная) ИЛИ (Последняя буква гласная)?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5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Анна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6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Максим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6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Татьяна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6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Егор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имён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Н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(Первая буква согласная) ИЛИ (Последняя буква гласная))?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6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Иван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6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Семён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6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Никита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6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Михаил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чисел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(Первая цифра чётная) И Н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Сумма цифр чётная)?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6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648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6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452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6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357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7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123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имён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НЕ (Третья буква гласная) И (Последняя буква согласная)?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17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Иван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7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Ксения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7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Марина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7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Матвей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какой из перечисленных ниже фамилий русских писателей и поэтов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НЕ (количество гласных букв нечётно) И НЕ (первая буква согласная)?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7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Есенин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7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Одоевский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7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Толстой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7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Фет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данных слов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НЕ (третья буква гласная) И (последняя согласная)?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7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Слива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8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Инжир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8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Ананас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8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Киви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названий ложно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(Количество букв чётное) ИЛИ (Последняя буква гласная)?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8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Москва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8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Омск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8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Дубна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8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Новокузнецк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данных слов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(ударение на первый слог) И НЕ (количество букв чётное)?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8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Корова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8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Козел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8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Кошка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9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Конь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9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данных слов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НЕ (есть шипящие) И НЕ (оканчивается на гласную)? </w:t>
      </w:r>
      <w:r w:rsidRPr="00F4101D">
        <w:rPr>
          <w:rFonts w:ascii="Times New Roman" w:hAnsi="Times New Roman" w:cs="Times New Roman"/>
          <w:sz w:val="28"/>
          <w:szCs w:val="28"/>
        </w:rPr>
        <w:br/>
        <w:t> Шипящие звуки — это [ж], [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], [ч`], [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щ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`].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19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Любовь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9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Отвращение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9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Забота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9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Отчуждённость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10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приведённых имён ложно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НЕ (Первая буква гласная) ИЛИ НЕ (Последняя буква согласная)?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9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Арина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9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Владимир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9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Раиса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19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Ярослав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11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приведенных чисел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НЕ (число &lt; 100) И НЕ (число четное)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19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127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0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0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39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0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12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приведенных значений числа Х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НЕ (Х &lt; 3) И (Х &lt; 4)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0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0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0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0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13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приведенных чисел ЛОЖНО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число &lt; 50) ИЛИ (число чётное) 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0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109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0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0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58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1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14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приведенных чисел ЛОЖНО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Х = 5) ИЛИ (Х &gt; 6) 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1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7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1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21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1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5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15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какого из приведенных чисел истинно высказывание: </w:t>
      </w:r>
      <w:r w:rsidRPr="00F4101D">
        <w:rPr>
          <w:rFonts w:ascii="Times New Roman" w:hAnsi="Times New Roman" w:cs="Times New Roman"/>
          <w:sz w:val="28"/>
          <w:szCs w:val="28"/>
        </w:rPr>
        <w:br/>
        <w:t> НЕ (число &lt; 20) И (число четное)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1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9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1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1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1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23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Тест: «Моделирование»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1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 </w:t>
      </w:r>
      <w:r w:rsidRPr="00F4101D">
        <w:rPr>
          <w:rFonts w:ascii="Times New Roman" w:hAnsi="Times New Roman" w:cs="Times New Roman"/>
          <w:sz w:val="28"/>
          <w:szCs w:val="28"/>
        </w:rPr>
        <w:br/>
        <w:t>Микромир - это: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19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молекулы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20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микробы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21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электроны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22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икринки рыб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Система состоит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23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элементов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24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частиц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25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других объектов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 </w:t>
      </w:r>
      <w:r w:rsidRPr="00F4101D">
        <w:rPr>
          <w:rFonts w:ascii="Times New Roman" w:hAnsi="Times New Roman" w:cs="Times New Roman"/>
          <w:sz w:val="28"/>
          <w:szCs w:val="28"/>
        </w:rPr>
        <w:br/>
        <w:t>Моделирование возможно в различных областях познания: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26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художественной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27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теоретической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28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душевной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29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научной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информационным моделям относятся: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30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образные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31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знаковые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32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цифровые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33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графы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34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иерархические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этапу формализации в разработке и исследовании компьютерных моделей относятся: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235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Использование знакового языка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36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использование формул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37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описательного текста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38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таблиц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 xml:space="preserve">Вопрос № 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6</w:t>
      </w:r>
      <w:proofErr w:type="gramEnd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Что из ниже перечисленного не является моделью?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3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рисунок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4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текст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4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компьютер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4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чучело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 </w:t>
      </w:r>
      <w:r w:rsidRPr="00F4101D">
        <w:rPr>
          <w:rFonts w:ascii="Times New Roman" w:hAnsi="Times New Roman" w:cs="Times New Roman"/>
          <w:sz w:val="28"/>
          <w:szCs w:val="28"/>
        </w:rPr>
        <w:br/>
        <w:t>Информационной моделью организации учебного процесса в школе является...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4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правила поведения учащихся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4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оценки учащихся по предметам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4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расписание уроков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4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перечень учебников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 </w:t>
      </w:r>
      <w:r w:rsidRPr="00F4101D">
        <w:rPr>
          <w:rFonts w:ascii="Times New Roman" w:hAnsi="Times New Roman" w:cs="Times New Roman"/>
          <w:sz w:val="28"/>
          <w:szCs w:val="28"/>
        </w:rPr>
        <w:br/>
        <w:t>Модель по сравнению с моделируемым объектом содержит: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4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меньше информации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4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больше информации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4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столько же информации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5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не содержит информации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2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Макромир состоит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51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неживых объектов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52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искусственных объектов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53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живых объектов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54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природных объектов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 </w:t>
      </w:r>
      <w:r w:rsidRPr="00F4101D">
        <w:rPr>
          <w:rFonts w:ascii="Times New Roman" w:hAnsi="Times New Roman" w:cs="Times New Roman"/>
          <w:sz w:val="28"/>
          <w:szCs w:val="28"/>
        </w:rPr>
        <w:br/>
        <w:t>Виды взаимосвязи в системе: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55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физические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56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деловые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57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химические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58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социальные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59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родственные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lastRenderedPageBreak/>
        <w:t>Вопрос № 3 </w:t>
      </w:r>
      <w:r w:rsidRPr="00F4101D">
        <w:rPr>
          <w:rFonts w:ascii="Times New Roman" w:hAnsi="Times New Roman" w:cs="Times New Roman"/>
          <w:sz w:val="28"/>
          <w:szCs w:val="28"/>
        </w:rPr>
        <w:br/>
        <w:t>Материальные модели: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60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макеты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61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фрукты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62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мебель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63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игрушечные машинки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этапу описания в разработке и исследования модели на компьютере относятся: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64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выделение существенных параметров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65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выделение несущественных параметров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66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выделение основных параметров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67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выделение главных по поставленной цели моделирования параметров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преобразования в компьютерную модель можно использовать: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68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язык программирования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69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программу электронных таблиц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70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графический редактор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Paint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71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истему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управления базами данных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Access</w:t>
      </w:r>
      <w:proofErr w:type="spellEnd"/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 </w:t>
      </w:r>
      <w:r w:rsidRPr="00F4101D">
        <w:rPr>
          <w:rFonts w:ascii="Times New Roman" w:hAnsi="Times New Roman" w:cs="Times New Roman"/>
          <w:sz w:val="28"/>
          <w:szCs w:val="28"/>
        </w:rPr>
        <w:br/>
        <w:t>Знаковой моделью является...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7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муляж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7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макет здания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7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модель корабля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7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диаграмма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</w:t>
      </w:r>
      <w:r w:rsidRPr="00F4101D">
        <w:rPr>
          <w:rFonts w:ascii="Times New Roman" w:hAnsi="Times New Roman" w:cs="Times New Roman"/>
          <w:sz w:val="28"/>
          <w:szCs w:val="28"/>
        </w:rPr>
        <w:br/>
        <w:t>Моделью поведения можно считать: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7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историю болезни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7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билет в кино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7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инструкцию по получению денег в банкомате 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одного объекта можно создать: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7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одну модель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8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несколько моделей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8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бесконечное множество моделей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Тест: «Линейный алгоритм»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lastRenderedPageBreak/>
        <w:t>Вопрос № 1 </w:t>
      </w:r>
      <w:r w:rsidRPr="00F4101D">
        <w:rPr>
          <w:rFonts w:ascii="Times New Roman" w:hAnsi="Times New Roman" w:cs="Times New Roman"/>
          <w:sz w:val="28"/>
          <w:szCs w:val="28"/>
        </w:rPr>
        <w:br/>
        <w:t>Определи значение переменной а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5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3 *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+ 1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4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8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8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8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9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8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 </w:t>
      </w:r>
      <w:r w:rsidRPr="00F4101D">
        <w:rPr>
          <w:rFonts w:ascii="Times New Roman" w:hAnsi="Times New Roman" w:cs="Times New Roman"/>
          <w:sz w:val="28"/>
          <w:szCs w:val="28"/>
        </w:rPr>
        <w:br/>
        <w:t>Определи значение переменной а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6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22 - 3 *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2 *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8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8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8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8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 </w:t>
      </w:r>
      <w:r w:rsidRPr="00F4101D">
        <w:rPr>
          <w:rFonts w:ascii="Times New Roman" w:hAnsi="Times New Roman" w:cs="Times New Roman"/>
          <w:sz w:val="28"/>
          <w:szCs w:val="28"/>
        </w:rPr>
        <w:br/>
        <w:t>Определи значение переменной а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  <w:t> 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4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2 + 4 *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2 *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9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9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9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9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24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Определи значение переменной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3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5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6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3 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9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9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9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23.3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9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</w:t>
      </w:r>
      <w:r w:rsidRPr="00F4101D">
        <w:rPr>
          <w:rFonts w:ascii="Times New Roman" w:hAnsi="Times New Roman" w:cs="Times New Roman"/>
          <w:sz w:val="28"/>
          <w:szCs w:val="28"/>
        </w:rPr>
        <w:br/>
        <w:t>Определи значение переменной а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2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lastRenderedPageBreak/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+ 4 *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4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* 3 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29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-12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29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-8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0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0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8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Определи значение переменной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8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32 -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2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+ 2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5 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0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0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0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0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9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Определи значение переменной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4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-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+ 10;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+ 6 -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2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0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0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0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0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8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2 вариант</w:t>
      </w:r>
      <w:r w:rsidRPr="00F4101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</w:t>
      </w:r>
      <w:r w:rsidRPr="00F4101D">
        <w:rPr>
          <w:rFonts w:ascii="Times New Roman" w:hAnsi="Times New Roman" w:cs="Times New Roman"/>
          <w:sz w:val="28"/>
          <w:szCs w:val="28"/>
        </w:rPr>
        <w:br/>
        <w:t>Определи значение переменной а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  <w:t> 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7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7 + 9 *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5 *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1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134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1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98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1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56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1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84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</w:t>
      </w:r>
      <w:r w:rsidRPr="00F4101D">
        <w:rPr>
          <w:rFonts w:ascii="Times New Roman" w:hAnsi="Times New Roman" w:cs="Times New Roman"/>
          <w:sz w:val="28"/>
          <w:szCs w:val="28"/>
        </w:rPr>
        <w:br/>
        <w:t>Определи значение переменной а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  <w:t> 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7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lastRenderedPageBreak/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* 3 - 15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2;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1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1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1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1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7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</w:t>
      </w:r>
      <w:r w:rsidRPr="00F4101D">
        <w:rPr>
          <w:rFonts w:ascii="Times New Roman" w:hAnsi="Times New Roman" w:cs="Times New Roman"/>
          <w:sz w:val="28"/>
          <w:szCs w:val="28"/>
        </w:rPr>
        <w:br/>
        <w:t>Определи значение переменной а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15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8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3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5 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1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1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2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2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20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Определи значение переменной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15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+ 3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2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2 *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3 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2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54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2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2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2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Определи значение переменной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8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(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+ 4) -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11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* 2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20 - 4 *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2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7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2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27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2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2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Определи значение переменной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7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- 5 + (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+ 3 );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lastRenderedPageBreak/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-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* 4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* 3 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3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3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3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3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Определи значение переменной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после выполнения алгоритма: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= 18;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2 - 6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* 3 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:=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2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/ 3 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3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3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3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3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24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Тест: «Алгоритмизация»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 </w:t>
      </w:r>
      <w:r w:rsidRPr="00F4101D">
        <w:rPr>
          <w:rFonts w:ascii="Times New Roman" w:hAnsi="Times New Roman" w:cs="Times New Roman"/>
          <w:sz w:val="28"/>
          <w:szCs w:val="28"/>
        </w:rPr>
        <w:br/>
        <w:t>Алгоритм — это: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3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Правила выполнения определенных действий;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3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Ориентированный граф, указывающий порядок исполнения некоторого набора команд;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4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Понятное и точное предписание исполнителю совершить последовательность действий, направленных на достижение поставленных целей;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4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Набор команд для компьютера;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4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Протокол вычислительной сети.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 </w:t>
      </w:r>
      <w:r w:rsidRPr="00F4101D">
        <w:rPr>
          <w:rFonts w:ascii="Times New Roman" w:hAnsi="Times New Roman" w:cs="Times New Roman"/>
          <w:sz w:val="28"/>
          <w:szCs w:val="28"/>
        </w:rPr>
        <w:br/>
        <w:t>Суть такого свойства алгоритма как результативность заключается в том, что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4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Алгоритм должен иметь дискретную структуру (должен быть разбит на последовательность отдельных шагов);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4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Записывая алгоритм для конкретного исполнителя, можно использовать лишь те команды, что входят в систему его команд;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4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Алгоритм должен обеспечивать решение не одной конкретной задачи, а некоторого класса задач данного типа;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4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При точном исполнении всех команд алгоритма процесс должен прекратиться за конечное число шагов, приведя к определенному результату;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34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Исполнитель алгоритма не должен принимать решения, не предусмотренные составителем алгоритма.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</w:t>
      </w:r>
      <w:r w:rsidRPr="00F4101D">
        <w:rPr>
          <w:rFonts w:ascii="Times New Roman" w:hAnsi="Times New Roman" w:cs="Times New Roman"/>
          <w:sz w:val="28"/>
          <w:szCs w:val="28"/>
        </w:rPr>
        <w:br/>
        <w:t>Суть такого свойства алгоритма как дискретность заключается в том, что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4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Алгоритм должен иметь дискретную структуру (должен быть разбит на последовательность отдельных шагов)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4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Записывая алгоритм для конкретного исполнителя, можно использовать лишь те команды, что входят в систему его команд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5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Алгоритм должен обеспечивать решение не одной конкретной задачи, а некоторого класса задач данного типа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5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ри точном исполнении всех команд алгоритма процесс должен прекратиться за конечное число шагов, приведя к определенному результату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5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Исполнитель алгоритма не должен принимать решения, не предусмотренные составителем алгоритма.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Суть такого свойства алгоритма как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детерминируемость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(точность) заключается в том, что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5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Алгоритм должен иметь дискретную структуру (должен быть разбит на последовательность отдельных шагов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5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З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аписывая алгоритм для конкретного исполнителя можно использовать лишь те команды, что входят в систему его команд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5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Алгоритм должен обеспечивать решение не одной конкретной задачи, а некоторого класса задач данного типа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5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При точном исполнении всех команд алгоритма процесс должен прекратиться за конечное число шагов, приведя к определенному результату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5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Исполнитель алгоритма не должен принимать решения, не предусмотренные составителем алгоритма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</w:t>
      </w:r>
      <w:r w:rsidRPr="00F4101D">
        <w:rPr>
          <w:rFonts w:ascii="Times New Roman" w:hAnsi="Times New Roman" w:cs="Times New Roman"/>
          <w:sz w:val="28"/>
          <w:szCs w:val="28"/>
        </w:rPr>
        <w:br/>
        <w:t>Алгоритм называется циклическим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5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Если он составлен так, что его выполнение предполагает многократное повторение одних и тех же действий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5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сли ход его выполнения зависит от истинности тех или иных условий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6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Если его команды выполняются в порядке их естественного следования друг за другом независимо от каких-либо условий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6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Если он представим в табличной форме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6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Если он включает в себя вспомогательный алгоритм.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№6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акой тип алгоритма должен быть выбран при решении квадратного уравнения?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36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Линейный;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6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Циклический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6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Разветвляющийся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6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Циклически-разветвляющийся.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</w:t>
      </w:r>
      <w:r w:rsidRPr="00F4101D">
        <w:rPr>
          <w:rFonts w:ascii="Times New Roman" w:hAnsi="Times New Roman" w:cs="Times New Roman"/>
          <w:sz w:val="28"/>
          <w:szCs w:val="28"/>
        </w:rPr>
        <w:br/>
        <w:t>Графическое задание алгоритма (блок/схемы) – это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6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Способ представления алгоритма с помощью геометрических фигур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6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Представление алгоритма в форме таблиц и расчетных формул;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6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Система обозначения правил для единообразной и точной записи алгоритмов их исполнения;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7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Схематическое изображение в произвольной форме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акой из документов является алгоритмом?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7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Правила техники безопасности;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7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Инструкция по приготовлению пищи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7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Расписание движения поездов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7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Список книг в школьной библиотеке.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9</w:t>
      </w:r>
      <w:r w:rsidRPr="00F4101D">
        <w:rPr>
          <w:rFonts w:ascii="Times New Roman" w:hAnsi="Times New Roman" w:cs="Times New Roman"/>
          <w:sz w:val="28"/>
          <w:szCs w:val="28"/>
        </w:rPr>
        <w:br/>
        <w:t>Отдельное указание исполнителю - это...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7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Программа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7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Алгоритм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7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Команда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7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Испорлнитель</w:t>
      </w:r>
      <w:proofErr w:type="spellEnd"/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10</w:t>
      </w:r>
      <w:r w:rsidRPr="00F4101D">
        <w:rPr>
          <w:rFonts w:ascii="Times New Roman" w:hAnsi="Times New Roman" w:cs="Times New Roman"/>
          <w:sz w:val="28"/>
          <w:szCs w:val="28"/>
        </w:rPr>
        <w:br/>
        <w:t>Совокупность всех команд, которые может выполнить конкретный исполнитель - это...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7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Система программ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8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Система алгоритмов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8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Система команд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8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Система задач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2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кажите наиболее полный перечень способов записи алгоритмов: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8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Словесный, графический, псевдокод, программный;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8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Словесный;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8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Графический, программный;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38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Словесный, программный;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8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Псевдокод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</w:t>
      </w:r>
      <w:r w:rsidRPr="00F4101D">
        <w:rPr>
          <w:rFonts w:ascii="Times New Roman" w:hAnsi="Times New Roman" w:cs="Times New Roman"/>
          <w:sz w:val="28"/>
          <w:szCs w:val="28"/>
        </w:rPr>
        <w:br/>
        <w:t>Суть такого свойства алгоритма как массовость заключается в том, что: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8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Алгоритм должен иметь дискретную структуру (должен быть разбит на последовательность отдельных шагов)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8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Записывая алгоритм для конкретного исполнителя, можно использовать лишь те команды, что входят в систему его команд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9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Алгоритм должен обеспечивать решение не одной конкретной задачи, а некоторого класса задач данного типа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9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ри точном исполнении всех команд алгоритма процесс должен прекратиться за конечное число шагов, приведя к определенному результату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9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Исполнитель алгоритма не должен принимать решения, не предусмотренные составителем алгоритма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</w:t>
      </w:r>
      <w:r w:rsidRPr="00F4101D">
        <w:rPr>
          <w:rFonts w:ascii="Times New Roman" w:hAnsi="Times New Roman" w:cs="Times New Roman"/>
          <w:sz w:val="28"/>
          <w:szCs w:val="28"/>
        </w:rPr>
        <w:br/>
        <w:t>Суть такого свойства алгоритма как понятность заключается в том, что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9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Алгоритм должен иметь дискретную структуру (должен быть разбит на последовательность отдельных шагов)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9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Записывая алгоритм для конкретного исполнителя, можно использовать лишь те команды, что входят в систему его команд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9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Алгоритм должен обеспечивать решение не одной конкретной задачи, а некоторого класса задач данного типа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9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ри точном исполнении всех команд алгоритма процесс должен прекратиться за конечное число шагов, приведя к определенному результату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9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Исполнитель алгоритма не должен принимать решения, не предусмотренные составителем алгоритма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</w:t>
      </w:r>
      <w:r w:rsidRPr="00F4101D">
        <w:rPr>
          <w:rFonts w:ascii="Times New Roman" w:hAnsi="Times New Roman" w:cs="Times New Roman"/>
          <w:sz w:val="28"/>
          <w:szCs w:val="28"/>
        </w:rPr>
        <w:br/>
        <w:t>Алгоритм называется линейным: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39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Если он составлен так, что его выполнение предполагает многократное повторение одних и тех же действий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39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сли ход его выполнения зависит от истинности тех или иных условий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0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Если его команды выполняются в порядке их естественного следования друг за другом независимо от каких-либо условий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0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Если он представим в табличной форме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0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Если он включает в себя вспомогательный алгоритм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</w:t>
      </w:r>
      <w:r w:rsidRPr="00F4101D">
        <w:rPr>
          <w:rFonts w:ascii="Times New Roman" w:hAnsi="Times New Roman" w:cs="Times New Roman"/>
          <w:sz w:val="28"/>
          <w:szCs w:val="28"/>
        </w:rPr>
        <w:br/>
        <w:t>Алгоритм включает в себя ветвление, если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0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Если он составлен так, что его выполнение предполагает многократное повторение одних и тех же действий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40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сли ход его выполнения зависит от истинности тех или иных условий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0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Если его команды выполняются в порядке их естественного следования друг за другом независимо от каких-либо условий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0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Если он представим в табличной форме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0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Если он включает в себя вспомогательный алгоритм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</w:t>
      </w:r>
      <w:r w:rsidRPr="00F4101D">
        <w:rPr>
          <w:rFonts w:ascii="Times New Roman" w:hAnsi="Times New Roman" w:cs="Times New Roman"/>
          <w:sz w:val="28"/>
          <w:szCs w:val="28"/>
        </w:rPr>
        <w:br/>
        <w:t>Разветвляющийся алгоритм – это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0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Присутствие в алгоритме хотя бы одного условия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0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Набор команд, которые выполняются последовательно друг за другом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1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Многократное исполнение одних и тех же действий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1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ругое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 </w:t>
      </w:r>
      <w:r w:rsidRPr="00F4101D">
        <w:rPr>
          <w:rFonts w:ascii="Times New Roman" w:hAnsi="Times New Roman" w:cs="Times New Roman"/>
          <w:bCs/>
          <w:sz w:val="28"/>
          <w:szCs w:val="28"/>
        </w:rPr>
        <w:t>Вопрос № 7</w:t>
      </w:r>
      <w:r w:rsidRPr="00F4101D">
        <w:rPr>
          <w:rFonts w:ascii="Times New Roman" w:hAnsi="Times New Roman" w:cs="Times New Roman"/>
          <w:sz w:val="28"/>
          <w:szCs w:val="28"/>
        </w:rPr>
        <w:br/>
        <w:t>Исполнитель алгоритмов – это: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1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Человек или автомат (в частности компьютер), умеющий выполнять некоторый, вполне определенный набор действий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1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Понятное и точное предписание;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1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вязи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между этапами при помощи стрелок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1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Определенные условия.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акой вид алгоритма используется для вычисления площади треугольника по трем сторонам?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1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Линейный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1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Циклический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1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Разветвляющийся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1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Л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юбой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9</w:t>
      </w:r>
      <w:r w:rsidRPr="00F4101D">
        <w:rPr>
          <w:rFonts w:ascii="Times New Roman" w:hAnsi="Times New Roman" w:cs="Times New Roman"/>
          <w:sz w:val="28"/>
          <w:szCs w:val="28"/>
        </w:rPr>
        <w:br/>
        <w:t>Форма организации действий, при которой один и тот же блок команд выполняется несколько раз, называется...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2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Следованием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2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Циклом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2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Ветвлением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2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Алгоритмом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10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расчете на кого должен строиться алгоритм?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2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расчете на ЭВМ;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2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расчете на умственные способности товарища;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42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расчете на конкретного исполнителя;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2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 всех одновременно.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Тест: «Основы программирования»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 </w:t>
      </w:r>
      <w:r w:rsidRPr="00F4101D">
        <w:rPr>
          <w:rFonts w:ascii="Times New Roman" w:hAnsi="Times New Roman" w:cs="Times New Roman"/>
          <w:sz w:val="28"/>
          <w:szCs w:val="28"/>
        </w:rPr>
        <w:br/>
        <w:t>Линейный алгоритм - это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лгоритм...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2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В 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есть повторение одной или более команд.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2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В 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команды выполняются последовательно.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3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В 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выполнение команд зависит от условия или нескольких условий.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уществуют три основных типа величин в программировании. Их точное название - это...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3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Буквенный, цифровой, логический.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3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Звуковой, графический, буквенный.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3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Большой, маленький, средний.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3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Числовой, символьный, логический.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</w:t>
      </w:r>
      <w:r w:rsidRPr="00F4101D">
        <w:rPr>
          <w:rFonts w:ascii="Times New Roman" w:hAnsi="Times New Roman" w:cs="Times New Roman"/>
          <w:sz w:val="28"/>
          <w:szCs w:val="28"/>
        </w:rPr>
        <w:br/>
        <w:t>Раздел описания переменных в программе начинается со слова...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3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Const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3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Var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3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Type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3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Set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программе используется целочисленная переменная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. Выберите ПРАВИЛЬНОЕ описание этой переменной: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3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Var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 x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:Real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4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Var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 x:String;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4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Var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 x:integer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4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Var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 x:integer;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Оператор присваивания в программе на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Pascal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4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:=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4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=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4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-=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4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:-)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 </w:t>
      </w:r>
      <w:r w:rsidRPr="00F4101D">
        <w:rPr>
          <w:rFonts w:ascii="Times New Roman" w:hAnsi="Times New Roman" w:cs="Times New Roman"/>
          <w:sz w:val="28"/>
          <w:szCs w:val="28"/>
        </w:rPr>
        <w:br/>
        <w:t>Дан фрагмент программы: </w:t>
      </w:r>
      <w:r w:rsidRPr="00F4101D">
        <w:rPr>
          <w:rFonts w:ascii="Times New Roman" w:hAnsi="Times New Roman" w:cs="Times New Roman"/>
          <w:sz w:val="28"/>
          <w:szCs w:val="28"/>
        </w:rPr>
        <w:br/>
        <w:t>a:=8;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t>b:=16; </w:t>
      </w:r>
      <w:r w:rsidRPr="00F4101D">
        <w:rPr>
          <w:rFonts w:ascii="Times New Roman" w:hAnsi="Times New Roman" w:cs="Times New Roman"/>
          <w:sz w:val="28"/>
          <w:szCs w:val="28"/>
        </w:rPr>
        <w:br/>
        <w:t>c:=b/a;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Writeln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); </w:t>
      </w:r>
      <w:r w:rsidRPr="00F4101D">
        <w:rPr>
          <w:rFonts w:ascii="Times New Roman" w:hAnsi="Times New Roman" w:cs="Times New Roman"/>
          <w:sz w:val="28"/>
          <w:szCs w:val="28"/>
        </w:rPr>
        <w:br/>
        <w:t>Что происходит при его выполнении?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4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Программа запрашивает ввод с клавиатуры значения переменной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>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4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 экран выводится буква "с".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4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Ничего не происходит, т.к. в написании команд есть ошибка.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5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 экран выводится число 2.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</w:t>
      </w:r>
      <w:r w:rsidRPr="00F4101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№ 7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t>Дана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4101D">
        <w:rPr>
          <w:rFonts w:ascii="Times New Roman" w:hAnsi="Times New Roman" w:cs="Times New Roman"/>
          <w:sz w:val="28"/>
          <w:szCs w:val="28"/>
        </w:rPr>
        <w:t>программа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: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br/>
        <w:t xml:space="preserve">Uses </w:t>
      </w:r>
      <w:proofErr w:type="spellStart"/>
      <w:r w:rsidRPr="00F4101D">
        <w:rPr>
          <w:rFonts w:ascii="Times New Roman" w:hAnsi="Times New Roman" w:cs="Times New Roman"/>
          <w:sz w:val="28"/>
          <w:szCs w:val="28"/>
          <w:lang w:val="en-US"/>
        </w:rPr>
        <w:t>Crt</w:t>
      </w:r>
      <w:proofErr w:type="spellEnd"/>
      <w:r w:rsidRPr="00F4101D">
        <w:rPr>
          <w:rFonts w:ascii="Times New Roman" w:hAnsi="Times New Roman" w:cs="Times New Roman"/>
          <w:sz w:val="28"/>
          <w:szCs w:val="28"/>
          <w:lang w:val="en-US"/>
        </w:rPr>
        <w:t>;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  <w:lang w:val="en-US"/>
        </w:rPr>
        <w:t>var</w:t>
      </w:r>
      <w:proofErr w:type="spellEnd"/>
      <w:r w:rsidRPr="00F4101D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proofErr w:type="gramStart"/>
      <w:r w:rsidRPr="00F4101D">
        <w:rPr>
          <w:rFonts w:ascii="Times New Roman" w:hAnsi="Times New Roman" w:cs="Times New Roman"/>
          <w:sz w:val="28"/>
          <w:szCs w:val="28"/>
          <w:lang w:val="en-US"/>
        </w:rPr>
        <w:t>:integer</w:t>
      </w:r>
      <w:proofErr w:type="gramEnd"/>
      <w:r w:rsidRPr="00F4101D">
        <w:rPr>
          <w:rFonts w:ascii="Times New Roman" w:hAnsi="Times New Roman" w:cs="Times New Roman"/>
          <w:sz w:val="28"/>
          <w:szCs w:val="28"/>
          <w:lang w:val="en-US"/>
        </w:rPr>
        <w:t>;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br/>
        <w:t>b:real;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br/>
        <w:t>begin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br/>
        <w:t>b:=1.5;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br/>
        <w:t>a:=b;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br/>
        <w:t>end.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t>В какой строчке ошибка?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5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первой.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5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Во второй.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5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третьей.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5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четвертой.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5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пятой.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5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шестой.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5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седьмой.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ыберите ВЕРНОЕ утверждение (их может быть одно или несколько):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58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Если в программе используется переменная, она должна быть описана в разделе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Var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>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59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Переменной целого типа можно присвоить значение вещественного типа.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60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После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begin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необходима точка с запятой.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61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Оператор вывода информации (текста или значения переменной) -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Write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Writeln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>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9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Дано несколько команд языка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Pascal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, осуществляющие вывод на экран.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1)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Writeln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);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2)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Writeln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(`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равно:`,x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);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3)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Writeln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(`Результат равен ,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Res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);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4)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Writeln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(`Привет!`); </w:t>
      </w:r>
      <w:r w:rsidRPr="00F4101D">
        <w:rPr>
          <w:rFonts w:ascii="Times New Roman" w:hAnsi="Times New Roman" w:cs="Times New Roman"/>
          <w:sz w:val="28"/>
          <w:szCs w:val="28"/>
        </w:rPr>
        <w:br/>
        <w:t>Отметьте правильно написанные команды: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462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Первая.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63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Вторая.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64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Третья.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65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Четвертая.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10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акое число выводит на экран фрагмент программы?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a:=32;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br/>
        <w:t>b:=16;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br/>
        <w:t>c:=(</w:t>
      </w:r>
      <w:proofErr w:type="spellStart"/>
      <w:r w:rsidRPr="00F4101D">
        <w:rPr>
          <w:rFonts w:ascii="Times New Roman" w:hAnsi="Times New Roman" w:cs="Times New Roman"/>
          <w:sz w:val="28"/>
          <w:szCs w:val="28"/>
          <w:lang w:val="en-US"/>
        </w:rPr>
        <w:t>a+b</w:t>
      </w:r>
      <w:proofErr w:type="spellEnd"/>
      <w:r w:rsidRPr="00F4101D">
        <w:rPr>
          <w:rFonts w:ascii="Times New Roman" w:hAnsi="Times New Roman" w:cs="Times New Roman"/>
          <w:sz w:val="28"/>
          <w:szCs w:val="28"/>
          <w:lang w:val="en-US"/>
        </w:rPr>
        <w:t>)/2;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br/>
        <w:t>d:=</w:t>
      </w:r>
      <w:proofErr w:type="spellStart"/>
      <w:r w:rsidRPr="00F4101D">
        <w:rPr>
          <w:rFonts w:ascii="Times New Roman" w:hAnsi="Times New Roman" w:cs="Times New Roman"/>
          <w:sz w:val="28"/>
          <w:szCs w:val="28"/>
          <w:lang w:val="en-US"/>
        </w:rPr>
        <w:t>a+b</w:t>
      </w:r>
      <w:proofErr w:type="spellEnd"/>
      <w:r w:rsidRPr="00F4101D">
        <w:rPr>
          <w:rFonts w:ascii="Times New Roman" w:hAnsi="Times New Roman" w:cs="Times New Roman"/>
          <w:sz w:val="28"/>
          <w:szCs w:val="28"/>
          <w:lang w:val="en-US"/>
        </w:rPr>
        <w:t>-c/4; 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  <w:lang w:val="en-US"/>
        </w:rPr>
        <w:t>writeln</w:t>
      </w:r>
      <w:proofErr w:type="spellEnd"/>
      <w:r w:rsidRPr="00F4101D">
        <w:rPr>
          <w:rFonts w:ascii="Times New Roman" w:hAnsi="Times New Roman" w:cs="Times New Roman"/>
          <w:sz w:val="28"/>
          <w:szCs w:val="28"/>
          <w:lang w:val="en-US"/>
        </w:rPr>
        <w:t>(d);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i/>
          <w:iCs/>
          <w:sz w:val="28"/>
          <w:szCs w:val="28"/>
        </w:rPr>
        <w:t>Напишите ответ:</w:t>
      </w:r>
      <w:r w:rsidRPr="00F4101D">
        <w:rPr>
          <w:rFonts w:ascii="Times New Roman" w:hAnsi="Times New Roman" w:cs="Times New Roman"/>
          <w:sz w:val="28"/>
          <w:szCs w:val="28"/>
        </w:rPr>
        <w:t> </w:t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466" type="#_x0000_t75" style="width:60.75pt;height:18.15pt">
            <v:imagedata r:id="rId6" o:title=""/>
          </v:shape>
        </w:pic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2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</w:t>
      </w:r>
      <w:r w:rsidRPr="00F4101D">
        <w:rPr>
          <w:rFonts w:ascii="Times New Roman" w:hAnsi="Times New Roman" w:cs="Times New Roman"/>
          <w:sz w:val="28"/>
          <w:szCs w:val="28"/>
        </w:rPr>
        <w:br/>
        <w:t>Свойство алгоритма, показывающее то, что команды алгоритма входят в систему команд исполнителя, называется...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6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Понятность алгоритма.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6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Конечность алгоритма.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6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Дискретность алгоритма.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7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Однозначность алгоритма.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</w:t>
      </w:r>
      <w:r w:rsidRPr="00F4101D">
        <w:rPr>
          <w:rFonts w:ascii="Times New Roman" w:hAnsi="Times New Roman" w:cs="Times New Roman"/>
          <w:sz w:val="28"/>
          <w:szCs w:val="28"/>
        </w:rPr>
        <w:br/>
        <w:t>Переменная в программировании - это...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7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Величина, имеющая имя и возможность принимать разные значения в программе.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7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Величина, имеющая имя и только одно значение.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7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Величина, не имеющая ни имени, ни значения.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</w:t>
      </w:r>
      <w:r w:rsidRPr="00F4101D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Раздел описания переменных в программе находится...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7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В теле программы после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begin</w:t>
      </w:r>
      <w:proofErr w:type="spellEnd"/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7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еред словом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Uses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7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Может находиться в любом месте программы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7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После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Uses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Crt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и перед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begin</w:t>
      </w:r>
      <w:proofErr w:type="spellEnd"/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 </w:t>
      </w:r>
      <w:r w:rsidRPr="00F4101D">
        <w:rPr>
          <w:rFonts w:ascii="Times New Roman" w:hAnsi="Times New Roman" w:cs="Times New Roman"/>
          <w:sz w:val="28"/>
          <w:szCs w:val="28"/>
        </w:rPr>
        <w:br/>
        <w:t>Дана строчка: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Var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i,j:Real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; </w:t>
      </w:r>
      <w:r w:rsidRPr="00F4101D">
        <w:rPr>
          <w:rFonts w:ascii="Times New Roman" w:hAnsi="Times New Roman" w:cs="Times New Roman"/>
          <w:sz w:val="28"/>
          <w:szCs w:val="28"/>
        </w:rPr>
        <w:br/>
        <w:t>Какую функцию она выполняет?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7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Описывает две переменные целого типа.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7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Описывает две константы целого типа.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48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Описывает две переменные вещественного типа (не целые числа).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8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Описывает две константы вещественного типа.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 </w:t>
      </w:r>
      <w:r w:rsidRPr="00F4101D">
        <w:rPr>
          <w:rFonts w:ascii="Times New Roman" w:hAnsi="Times New Roman" w:cs="Times New Roman"/>
          <w:sz w:val="28"/>
          <w:szCs w:val="28"/>
        </w:rPr>
        <w:br/>
        <w:t>Дана команда: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writeln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(`Это моя программа`); </w:t>
      </w:r>
      <w:r w:rsidRPr="00F4101D">
        <w:rPr>
          <w:rFonts w:ascii="Times New Roman" w:hAnsi="Times New Roman" w:cs="Times New Roman"/>
          <w:sz w:val="28"/>
          <w:szCs w:val="28"/>
        </w:rPr>
        <w:br/>
        <w:t>Что она выполняет?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8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Запрашивает ввод слов "Это моя программа".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8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Выводит на экран строчку "Это моя программа".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8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Выводит на экран значение переменной.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8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Производит вычисления.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 </w:t>
      </w:r>
      <w:r w:rsidRPr="00F4101D">
        <w:rPr>
          <w:rFonts w:ascii="Times New Roman" w:hAnsi="Times New Roman" w:cs="Times New Roman"/>
          <w:sz w:val="28"/>
          <w:szCs w:val="28"/>
        </w:rPr>
        <w:br/>
        <w:t>Команда: </w:t>
      </w:r>
      <w:r w:rsidRPr="00F4101D">
        <w:rPr>
          <w:rFonts w:ascii="Times New Roman" w:hAnsi="Times New Roman" w:cs="Times New Roman"/>
          <w:sz w:val="28"/>
          <w:szCs w:val="28"/>
        </w:rPr>
        <w:br/>
        <w:t> 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Readln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);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8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Выводит на экран значение переменной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>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8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Приостанавливает программу и запрашивает ввод значения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с клавиатуры.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8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Выводит на экран букву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>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Переменная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k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описана как целочисленная. Допустима ли в программе команда: </w:t>
      </w:r>
      <w:r w:rsidRPr="00F4101D">
        <w:rPr>
          <w:rFonts w:ascii="Times New Roman" w:hAnsi="Times New Roman" w:cs="Times New Roman"/>
          <w:sz w:val="28"/>
          <w:szCs w:val="28"/>
        </w:rPr>
        <w:br/>
        <w:t>k:=6/4;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8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Да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9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ет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ыберите ВЕРНОЕ утверждение (их может быть одно или несколько):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91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Если в программе нет констант, то использование слова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Const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не обязательно.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92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Если в программе нет условий и циклов, то команды выполняются одна за другой.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93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Использование в заголовке строчки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Program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не обязательно.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94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Программа заканчивается строчкой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end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>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9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разделе описания программы описаны две переменных: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var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m,n:Real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;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В самой программе переменной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присваивается значение квадратного корня из 16. </w:t>
      </w:r>
      <w:r w:rsidRPr="00F4101D">
        <w:rPr>
          <w:rFonts w:ascii="Times New Roman" w:hAnsi="Times New Roman" w:cs="Times New Roman"/>
          <w:sz w:val="28"/>
          <w:szCs w:val="28"/>
        </w:rPr>
        <w:br/>
        <w:t>Выберите ПРАВИЛЬНО написанные варианты коман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д(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их может быть один или несколько):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495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n:=0;m:=sort(16);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96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n:=16; m:=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sqrt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(n);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97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n:=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sqrt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(256); m:=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sqrt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(n);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498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n:=20-5; m:=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sqrt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(n);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10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акое значение примет переменная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z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после выполнения фрагмента программы: </w:t>
      </w:r>
      <w:r w:rsidRPr="00F4101D">
        <w:rPr>
          <w:rFonts w:ascii="Times New Roman" w:hAnsi="Times New Roman" w:cs="Times New Roman"/>
          <w:sz w:val="28"/>
          <w:szCs w:val="28"/>
        </w:rPr>
        <w:br/>
        <w:t>x:=144; </w:t>
      </w:r>
      <w:r w:rsidRPr="00F4101D">
        <w:rPr>
          <w:rFonts w:ascii="Times New Roman" w:hAnsi="Times New Roman" w:cs="Times New Roman"/>
          <w:sz w:val="28"/>
          <w:szCs w:val="28"/>
        </w:rPr>
        <w:br/>
        <w:t>y:=sqrt(x)/(x-140); </w:t>
      </w:r>
      <w:r w:rsidRPr="00F4101D">
        <w:rPr>
          <w:rFonts w:ascii="Times New Roman" w:hAnsi="Times New Roman" w:cs="Times New Roman"/>
          <w:sz w:val="28"/>
          <w:szCs w:val="28"/>
        </w:rPr>
        <w:br/>
        <w:t>z:=(x+y)/(200-53);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Тест: «Электронные таблицы. Обобщение»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1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 </w:t>
      </w:r>
      <w:r w:rsidRPr="00F4101D">
        <w:rPr>
          <w:rFonts w:ascii="Times New Roman" w:hAnsi="Times New Roman" w:cs="Times New Roman"/>
          <w:sz w:val="28"/>
          <w:szCs w:val="28"/>
        </w:rPr>
        <w:br/>
        <w:t>Электронная таблица - это: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49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Таблицы электронных схем компьютера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0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Компьютерный эквивалент обычной таблицы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0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Программное средство для автоматизации вычислений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0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Программное средство для обработки числовой информации на компьютере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ельзя удалить в электронных таблицах: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0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Столбец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0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Адрес ячейки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0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Строку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0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Содержимое ячейки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 </w:t>
      </w:r>
      <w:r w:rsidRPr="00F4101D">
        <w:rPr>
          <w:rFonts w:ascii="Times New Roman" w:hAnsi="Times New Roman" w:cs="Times New Roman"/>
          <w:sz w:val="28"/>
          <w:szCs w:val="28"/>
        </w:rPr>
        <w:br/>
        <w:t>Результатом вычислений в ячейке С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будет: </w:t>
      </w:r>
      <w:r w:rsidRPr="00F4101D">
        <w:rPr>
          <w:rFonts w:ascii="Times New Roman" w:hAnsi="Times New Roman" w:cs="Times New Roman"/>
          <w:sz w:val="28"/>
          <w:szCs w:val="28"/>
        </w:rPr>
        <w:br/>
        <w:t>_______________________________ </w:t>
      </w:r>
      <w:r w:rsidRPr="00F4101D">
        <w:rPr>
          <w:rFonts w:ascii="Times New Roman" w:hAnsi="Times New Roman" w:cs="Times New Roman"/>
          <w:sz w:val="28"/>
          <w:szCs w:val="28"/>
        </w:rPr>
        <w:br/>
        <w:t>______|__A__|__B___|___C________| </w:t>
      </w:r>
      <w:r w:rsidRPr="00F4101D">
        <w:rPr>
          <w:rFonts w:ascii="Times New Roman" w:hAnsi="Times New Roman" w:cs="Times New Roman"/>
          <w:sz w:val="28"/>
          <w:szCs w:val="28"/>
        </w:rPr>
        <w:br/>
        <w:t>__1___|___6_|___4__|__=A1/B1 ____|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0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0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1.5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0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1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 </w:t>
      </w:r>
      <w:r w:rsidRPr="00F4101D">
        <w:rPr>
          <w:rFonts w:ascii="Times New Roman" w:hAnsi="Times New Roman" w:cs="Times New Roman"/>
          <w:sz w:val="28"/>
          <w:szCs w:val="28"/>
        </w:rPr>
        <w:br/>
        <w:t>В электронных таблицах выделена группа ячеек А1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. сколько ячеек входит в эту группу?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1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1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51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1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ячейке А1 размещено значение силы тока I , а в ячейке В1 значение сопротивления R. какая формула должна быть внесена в ячейку С1 для вычисления значения напряжения U по формуле закона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ома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1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U = I R 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1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= I R 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1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C1 = A1 * B1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1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= A1* B1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айдите верно записанное условие: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1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= ЕСЛИ 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А3 : = 5 ; В4* 1,12 ; В4 * 0,1 )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2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= ЕСЛИ ( А3 = 5 ; В4* 1,12 И В4 * 0,1 )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2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= ЕСЛИ ( А3 = 5 ; В4* 1,12 ; В4 * 0,1 )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2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= ЕСЛИ ( А3 = 5 И В4* 1,12 ; В4 * 0,1 ; 0 )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кажите адрес ячейки, в адресе которой не допускается изменение имени строки: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2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E$1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2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H5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2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$B$6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2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AG14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ячейку b7 записана формула =$A4+D$3. Формулу скопировали в ячейку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какая формула будет записана в ячейке D7?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2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64A16" w:rsidRPr="00F4101D">
        <w:rPr>
          <w:rFonts w:ascii="Times New Roman" w:hAnsi="Times New Roman" w:cs="Times New Roman"/>
          <w:sz w:val="28"/>
          <w:szCs w:val="28"/>
        </w:rPr>
        <w:t>=$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64A16" w:rsidRPr="00F4101D">
        <w:rPr>
          <w:rFonts w:ascii="Times New Roman" w:hAnsi="Times New Roman" w:cs="Times New Roman"/>
          <w:sz w:val="28"/>
          <w:szCs w:val="28"/>
        </w:rPr>
        <w:t>4+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664A16" w:rsidRPr="00F4101D">
        <w:rPr>
          <w:rFonts w:ascii="Times New Roman" w:hAnsi="Times New Roman" w:cs="Times New Roman"/>
          <w:sz w:val="28"/>
          <w:szCs w:val="28"/>
        </w:rPr>
        <w:t>$3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2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64A16" w:rsidRPr="00F4101D">
        <w:rPr>
          <w:rFonts w:ascii="Times New Roman" w:hAnsi="Times New Roman" w:cs="Times New Roman"/>
          <w:sz w:val="28"/>
          <w:szCs w:val="28"/>
        </w:rPr>
        <w:t>=$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664A16" w:rsidRPr="00F4101D">
        <w:rPr>
          <w:rFonts w:ascii="Times New Roman" w:hAnsi="Times New Roman" w:cs="Times New Roman"/>
          <w:sz w:val="28"/>
          <w:szCs w:val="28"/>
        </w:rPr>
        <w:t>4+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664A16" w:rsidRPr="00F4101D">
        <w:rPr>
          <w:rFonts w:ascii="Times New Roman" w:hAnsi="Times New Roman" w:cs="Times New Roman"/>
          <w:sz w:val="28"/>
          <w:szCs w:val="28"/>
        </w:rPr>
        <w:t>$3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2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64A16" w:rsidRPr="00F4101D">
        <w:rPr>
          <w:rFonts w:ascii="Times New Roman" w:hAnsi="Times New Roman" w:cs="Times New Roman"/>
          <w:sz w:val="28"/>
          <w:szCs w:val="28"/>
        </w:rPr>
        <w:t>=$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664A16" w:rsidRPr="00F4101D">
        <w:rPr>
          <w:rFonts w:ascii="Times New Roman" w:hAnsi="Times New Roman" w:cs="Times New Roman"/>
          <w:sz w:val="28"/>
          <w:szCs w:val="28"/>
        </w:rPr>
        <w:t>4+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664A16" w:rsidRPr="00F4101D">
        <w:rPr>
          <w:rFonts w:ascii="Times New Roman" w:hAnsi="Times New Roman" w:cs="Times New Roman"/>
          <w:sz w:val="28"/>
          <w:szCs w:val="28"/>
        </w:rPr>
        <w:t>$3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3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64A16" w:rsidRPr="00F4101D">
        <w:rPr>
          <w:rFonts w:ascii="Times New Roman" w:hAnsi="Times New Roman" w:cs="Times New Roman"/>
          <w:sz w:val="28"/>
          <w:szCs w:val="28"/>
        </w:rPr>
        <w:t>=$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664A16" w:rsidRPr="00F4101D">
        <w:rPr>
          <w:rFonts w:ascii="Times New Roman" w:hAnsi="Times New Roman" w:cs="Times New Roman"/>
          <w:sz w:val="28"/>
          <w:szCs w:val="28"/>
        </w:rPr>
        <w:t>4+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664A16" w:rsidRPr="00F4101D">
        <w:rPr>
          <w:rFonts w:ascii="Times New Roman" w:hAnsi="Times New Roman" w:cs="Times New Roman"/>
          <w:sz w:val="28"/>
          <w:szCs w:val="28"/>
        </w:rPr>
        <w:t>$3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9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наглядного представления изменений температуры воздуха в течение месяца следует использовать: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3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Круговую диаграмму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3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Ярусную диаграмму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3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График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3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Столбчатую диаграмму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lastRenderedPageBreak/>
        <w:t>Вопрос № 10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Строка формул используется в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твбличном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процессоре для отображения: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3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только адреса текущей строки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3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только адреса текущей ячейки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3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только содержимого текущей ячейки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3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адреса и содержимого текущей ячейки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2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 </w:t>
      </w:r>
      <w:r w:rsidRPr="00F4101D">
        <w:rPr>
          <w:rFonts w:ascii="Times New Roman" w:hAnsi="Times New Roman" w:cs="Times New Roman"/>
          <w:sz w:val="28"/>
          <w:szCs w:val="28"/>
        </w:rPr>
        <w:br/>
        <w:t>Рабочая книга табличного процессора состоит из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3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ячеек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4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строк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4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столбцов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4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листов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ячейках таблицы А3 , А4 , В3 , В4 введены соответственно числа 7, 4, 6, 3. Какое число будет находиться в ячейке С1 после введения в эту ячейку формулы = СУММ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А3 : В4)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4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4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4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4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15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 </w:t>
      </w:r>
      <w:r w:rsidRPr="00F4101D">
        <w:rPr>
          <w:rFonts w:ascii="Times New Roman" w:hAnsi="Times New Roman" w:cs="Times New Roman"/>
          <w:sz w:val="28"/>
          <w:szCs w:val="28"/>
        </w:rPr>
        <w:br/>
        <w:t>Среди приведенных записей формулой для электронных таблиц является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4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664A16" w:rsidRPr="00F4101D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2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+ D4 B3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4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=A2 + D4 * B3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4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A1 = A2 + D4 * B3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5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A2 + D4 * B3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кажите ячейку в адресе которой не допускается изменение имени строки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5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E$1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5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H5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5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$B$6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54" type="#_x0000_t75" style="width:20.05pt;height:18.15pt">
            <v:imagedata r:id="rId8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AG14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 </w:t>
      </w:r>
      <w:r w:rsidRPr="00F4101D">
        <w:rPr>
          <w:rFonts w:ascii="Times New Roman" w:hAnsi="Times New Roman" w:cs="Times New Roman"/>
          <w:sz w:val="28"/>
          <w:szCs w:val="28"/>
        </w:rPr>
        <w:br/>
        <w:t>Уличный продавец получает 3 рубля за продажу каждой из первых 50 газет. За продажу каждой из остальных газет он получает 5 рублей. В ячейке С3 находится количество газет, проданных за день. Какая из формул позволяет подсчитать заработок продавца за день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55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=ЕСЛИ 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С3 &lt; 50 ; C3*3; C3 * 5 - 100 )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5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=ЕСЛИ ( С3 &lt;= 50 ; C3*3; 150 + C3 * 5 )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5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=ЕСЛИ ( С3 &lt;= 50 ; C3*3; 150 + (C3 - 50 ) * 5 )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5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=ЕСЛИ ( С3 = 50 ; 150 ; C3 * 5 )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 </w:t>
      </w:r>
      <w:r w:rsidRPr="00F4101D">
        <w:rPr>
          <w:rFonts w:ascii="Times New Roman" w:hAnsi="Times New Roman" w:cs="Times New Roman"/>
          <w:sz w:val="28"/>
          <w:szCs w:val="28"/>
        </w:rPr>
        <w:br/>
        <w:t>Для наглядного представления площадей крупнейших государств мира целесообразно использовать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5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Круговую диаграмму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6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График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6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Столбчатую диаграмму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6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Ярусную диаграмму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электронной таблице при перемещении или копировании формул абсолютные ссылки: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563" type="#_x0000_t75" style="width:20.05pt;height:18.15pt">
            <v:imagedata r:id="rId5" o:title=""/>
          </v:shape>
        </w:pict>
      </w:r>
      <w:r w:rsidRPr="00F4101D">
        <w:rPr>
          <w:rFonts w:ascii="Times New Roman" w:hAnsi="Times New Roman" w:cs="Times New Roman"/>
          <w:sz w:val="28"/>
          <w:szCs w:val="28"/>
        </w:rPr>
        <w:t> преобразуются независимо от нового положения формулы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564" type="#_x0000_t75" style="width:20.05pt;height:18.15pt">
            <v:imagedata r:id="rId5" o:title=""/>
          </v:shape>
        </w:pict>
      </w:r>
      <w:r w:rsidRPr="00F4101D">
        <w:rPr>
          <w:rFonts w:ascii="Times New Roman" w:hAnsi="Times New Roman" w:cs="Times New Roman"/>
          <w:sz w:val="28"/>
          <w:szCs w:val="28"/>
        </w:rPr>
        <w:t> преобразуются в зависимости от нового положения формулы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565" type="#_x0000_t75" style="width:20.05pt;height:18.15pt">
            <v:imagedata r:id="rId5" o:title=""/>
          </v:shape>
        </w:pict>
      </w:r>
      <w:r w:rsidRPr="00F4101D">
        <w:rPr>
          <w:rFonts w:ascii="Times New Roman" w:hAnsi="Times New Roman" w:cs="Times New Roman"/>
          <w:sz w:val="28"/>
          <w:szCs w:val="28"/>
        </w:rPr>
        <w:t> преобразуются в зависимости от наличия конкретных функций в формулах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566" type="#_x0000_t75" style="width:20.05pt;height:18.15pt">
            <v:imagedata r:id="rId5" o:title=""/>
          </v:shape>
        </w:pict>
      </w:r>
      <w:r w:rsidRPr="00F4101D">
        <w:rPr>
          <w:rFonts w:ascii="Times New Roman" w:hAnsi="Times New Roman" w:cs="Times New Roman"/>
          <w:sz w:val="28"/>
          <w:szCs w:val="28"/>
        </w:rPr>
        <w:t> не изменяются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ячейку Е4 введена формула =C2*D2. Содержимое ячейки Е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скопировали в ячейку F7. Какая формула будет записана в ячейке F7?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567" type="#_x0000_t75" style="width:20.05pt;height:18.15pt">
            <v:imagedata r:id="rId5" o:title=""/>
          </v:shape>
        </w:pict>
      </w:r>
      <w:r w:rsidRPr="00F4101D">
        <w:rPr>
          <w:rFonts w:ascii="Times New Roman" w:hAnsi="Times New Roman" w:cs="Times New Roman"/>
          <w:sz w:val="28"/>
          <w:szCs w:val="28"/>
        </w:rPr>
        <w:t> =D5*E5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568" type="#_x0000_t75" style="width:20.05pt;height:18.15pt">
            <v:imagedata r:id="rId5" o:title=""/>
          </v:shape>
        </w:pict>
      </w:r>
      <w:r w:rsidRPr="00F4101D">
        <w:rPr>
          <w:rFonts w:ascii="Times New Roman" w:hAnsi="Times New Roman" w:cs="Times New Roman"/>
          <w:sz w:val="28"/>
          <w:szCs w:val="28"/>
        </w:rPr>
        <w:t> =D7*E7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569" type="#_x0000_t75" style="width:20.05pt;height:18.15pt">
            <v:imagedata r:id="rId5" o:title=""/>
          </v:shape>
        </w:pict>
      </w:r>
      <w:r w:rsidRPr="00F4101D">
        <w:rPr>
          <w:rFonts w:ascii="Times New Roman" w:hAnsi="Times New Roman" w:cs="Times New Roman"/>
          <w:sz w:val="28"/>
          <w:szCs w:val="28"/>
        </w:rPr>
        <w:t> =С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*Е7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570" type="#_x0000_t75" style="width:20.05pt;height:18.15pt">
            <v:imagedata r:id="rId5" o:title=""/>
          </v:shape>
        </w:pict>
      </w:r>
      <w:r w:rsidRPr="00F4101D">
        <w:rPr>
          <w:rFonts w:ascii="Times New Roman" w:hAnsi="Times New Roman" w:cs="Times New Roman"/>
          <w:sz w:val="28"/>
          <w:szCs w:val="28"/>
        </w:rPr>
        <w:t> =D5*C5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9 </w:t>
      </w:r>
      <w:r w:rsidRPr="00F4101D">
        <w:rPr>
          <w:rFonts w:ascii="Times New Roman" w:hAnsi="Times New Roman" w:cs="Times New Roman"/>
          <w:sz w:val="28"/>
          <w:szCs w:val="28"/>
        </w:rPr>
        <w:br/>
        <w:t>Обозначением строки в электронных таблицах является: 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7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AB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7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18D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7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7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K13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10 </w:t>
      </w:r>
      <w:r w:rsidRPr="00F4101D">
        <w:rPr>
          <w:rFonts w:ascii="Times New Roman" w:hAnsi="Times New Roman" w:cs="Times New Roman"/>
          <w:sz w:val="28"/>
          <w:szCs w:val="28"/>
        </w:rPr>
        <w:br/>
        <w:t>Ввод формул в таблицу начинается со знака: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575" type="#_x0000_t75" style="width:20.05pt;height:18.15pt">
            <v:imagedata r:id="rId5" o:title=""/>
          </v:shape>
        </w:pict>
      </w:r>
      <w:r w:rsidRPr="00F4101D">
        <w:rPr>
          <w:rFonts w:ascii="Times New Roman" w:hAnsi="Times New Roman" w:cs="Times New Roman"/>
          <w:sz w:val="28"/>
          <w:szCs w:val="28"/>
        </w:rPr>
        <w:t> @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576" type="#_x0000_t75" style="width:20.05pt;height:18.15pt">
            <v:imagedata r:id="rId5" o:title=""/>
          </v:shape>
        </w:pict>
      </w:r>
      <w:r w:rsidRPr="00F4101D">
        <w:rPr>
          <w:rFonts w:ascii="Times New Roman" w:hAnsi="Times New Roman" w:cs="Times New Roman"/>
          <w:sz w:val="28"/>
          <w:szCs w:val="28"/>
        </w:rPr>
        <w:t> $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r w:rsidR="007915D7"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577" type="#_x0000_t75" style="width:20.05pt;height:18.15pt">
            <v:imagedata r:id="rId5" o:title=""/>
          </v:shape>
        </w:pict>
      </w:r>
      <w:r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f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br/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578" type="#_x0000_t75" style="width:20.05pt;height:18.15pt">
            <v:imagedata r:id="rId5" o:title=""/>
          </v:shape>
        </w:pict>
      </w:r>
      <w:r w:rsidRPr="00F4101D">
        <w:rPr>
          <w:rFonts w:ascii="Times New Roman" w:hAnsi="Times New Roman" w:cs="Times New Roman"/>
          <w:sz w:val="28"/>
          <w:szCs w:val="28"/>
        </w:rPr>
        <w:t> =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Тест Локальные и глобальные сети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 </w:t>
      </w:r>
      <w:r w:rsidRPr="00F4101D">
        <w:rPr>
          <w:rFonts w:ascii="Times New Roman" w:hAnsi="Times New Roman" w:cs="Times New Roman"/>
          <w:sz w:val="28"/>
          <w:szCs w:val="28"/>
        </w:rPr>
        <w:br/>
        <w:t>Группа компьютеров, связанных каналами передачи информации и находящихся в пределах территории, ограниченной небольшими размерами: комнаты, здания, предприятия, называется: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7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глобальной компьютерной сетью;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8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информационной системой с гиперсвязями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8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локальной компьютерной сетью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8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электронной почтой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8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региональной компьютерной сетью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 </w:t>
      </w:r>
      <w:r w:rsidRPr="00F4101D">
        <w:rPr>
          <w:rFonts w:ascii="Times New Roman" w:hAnsi="Times New Roman" w:cs="Times New Roman"/>
          <w:sz w:val="28"/>
          <w:szCs w:val="28"/>
        </w:rPr>
        <w:br/>
        <w:t>Глобальная компьютерная сеть - это: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8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информационная система с гиперсвязями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8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множество компьютеров, связанных каналами передачи информации и находящихся в пределах одного помещения, здания;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8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система обмена информацией на определенную тему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8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совокупность локальных сетей и компьютеров, расположенных на больших расстояниях и соединенные в единую систему.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 </w:t>
      </w:r>
      <w:r w:rsidRPr="00F4101D">
        <w:rPr>
          <w:rFonts w:ascii="Times New Roman" w:hAnsi="Times New Roman" w:cs="Times New Roman"/>
          <w:sz w:val="28"/>
          <w:szCs w:val="28"/>
        </w:rPr>
        <w:br/>
        <w:t>Конфигурация (топология) локальной компьютерной сети, в которой все рабочие станции соединены непосредственно с сервером, называется: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8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кольцевой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8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радиальной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9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шинной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9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древовидной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9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радиально-кольцевой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 </w:t>
      </w:r>
      <w:r w:rsidRPr="00F4101D">
        <w:rPr>
          <w:rFonts w:ascii="Times New Roman" w:hAnsi="Times New Roman" w:cs="Times New Roman"/>
          <w:sz w:val="28"/>
          <w:szCs w:val="28"/>
        </w:rPr>
        <w:br/>
        <w:t>для хранения файлов, предназначенных для общего доступа пользователей сети, используется: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59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файл-сервер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9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рабочая станция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9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клиент-сервер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9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коммутатор.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 </w:t>
      </w:r>
      <w:r w:rsidRPr="00F4101D">
        <w:rPr>
          <w:rFonts w:ascii="Times New Roman" w:hAnsi="Times New Roman" w:cs="Times New Roman"/>
          <w:sz w:val="28"/>
          <w:szCs w:val="28"/>
        </w:rPr>
        <w:br/>
        <w:t>Сетевой протоко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это: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59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набор соглашений о взаимодействиях в компьютерной сети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9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последовательная запись событий, происходящих в компьютерной сети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59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правила интерпретации данных, передаваемых по сети;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0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правила установления связи между двумя компьютерами в сети;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0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огласование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различных процессов во времени.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 </w:t>
      </w:r>
      <w:r w:rsidRPr="00F4101D">
        <w:rPr>
          <w:rFonts w:ascii="Times New Roman" w:hAnsi="Times New Roman" w:cs="Times New Roman"/>
          <w:sz w:val="28"/>
          <w:szCs w:val="28"/>
        </w:rPr>
        <w:br/>
        <w:t>Транспортный протокол (TCP) - обеспечивает: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0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разбиение файлов на IP-пакеты в процессе передачи и сборку файлов в процессе получения;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0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прием, передачу и выдачу одного сеанса связи;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0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предоставление в распоряжение пользователя уже переработанную информацию;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0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доставку информации от компьютера-отправителя к компьютеру-получателю.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 </w:t>
      </w:r>
      <w:r w:rsidRPr="00F4101D">
        <w:rPr>
          <w:rFonts w:ascii="Times New Roman" w:hAnsi="Times New Roman" w:cs="Times New Roman"/>
          <w:sz w:val="28"/>
          <w:szCs w:val="28"/>
        </w:rPr>
        <w:br/>
        <w:t>Протокол маршрутизации (IP) обеспечивает: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0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доставку информации от компьютера-отправителя к компьютеру-получателю;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0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интерпретацию данных и подготовку их для пользовательского уровня;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0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сохранение механических, функциональных параметров физической связи в компьютерной сети;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0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управление аппаратурой передачи данных и каналов связи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1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азбиение файлов на IP-пакеты в процессе передачи и сборку файлов в процессе получения.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Компьютер, подключенный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Интернет, обязательно имеет: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1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IP-адрес;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1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web-страницу;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1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домашнюю web-страницу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1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доменное имя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1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URL-адрес.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9 </w:t>
      </w:r>
      <w:r w:rsidRPr="00F4101D">
        <w:rPr>
          <w:rFonts w:ascii="Times New Roman" w:hAnsi="Times New Roman" w:cs="Times New Roman"/>
          <w:sz w:val="28"/>
          <w:szCs w:val="28"/>
        </w:rPr>
        <w:br/>
        <w:t>Модем обеспечивает: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1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преобразование двоичного кода в аналоговый сигнал и обратно;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1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преобразование двоичного кода в аналоговый сигнал;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1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преобразование аналогового сигнала в двоичный код;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61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усиление аналогового сигнала;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2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ослабление аналогового сигнала.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10 </w:t>
      </w:r>
      <w:r w:rsidRPr="00F4101D">
        <w:rPr>
          <w:rFonts w:ascii="Times New Roman" w:hAnsi="Times New Roman" w:cs="Times New Roman"/>
          <w:sz w:val="28"/>
          <w:szCs w:val="28"/>
        </w:rPr>
        <w:br/>
        <w:t>Почтовый ящик абонента электронной почты представляет собой: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2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некоторую область оперативной памяти файл-сервера;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2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область на жестком диске почтового сервера, отведенную для пользователя;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2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часть памяти на жестком диске рабочей станции;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2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специальное электронное устройство для хранения 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текстовый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файлов.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2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 </w:t>
      </w:r>
      <w:r w:rsidRPr="00F4101D">
        <w:rPr>
          <w:rFonts w:ascii="Times New Roman" w:hAnsi="Times New Roman" w:cs="Times New Roman"/>
          <w:sz w:val="28"/>
          <w:szCs w:val="28"/>
        </w:rPr>
        <w:br/>
        <w:t>Моде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это устройство?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2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для хранения информации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2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для обработки информации в данный момент времени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2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для передачи информации по телефонным каналам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связи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2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для вывода информации на печать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 </w:t>
      </w:r>
      <w:r w:rsidRPr="00F4101D">
        <w:rPr>
          <w:rFonts w:ascii="Times New Roman" w:hAnsi="Times New Roman" w:cs="Times New Roman"/>
          <w:sz w:val="28"/>
          <w:szCs w:val="28"/>
        </w:rPr>
        <w:br/>
        <w:t>Сервер-это?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2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сетевая программа, которая ведёт диалог одного пользователя с другим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3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мощный компьютер, к которому подключаются остальные компьютеры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3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компьютер отдельного пользователя, подключённый в общую сеть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3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стандарт, определяющий форму представления и способ пересылки сообщения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 </w:t>
      </w:r>
      <w:r w:rsidRPr="00F4101D">
        <w:rPr>
          <w:rFonts w:ascii="Times New Roman" w:hAnsi="Times New Roman" w:cs="Times New Roman"/>
          <w:sz w:val="28"/>
          <w:szCs w:val="28"/>
        </w:rPr>
        <w:br/>
        <w:t>Локальные компьютерные сети это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3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сеть, к которой подключены все компьютеры одного населённого пункта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3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сеть, к которой подключены все компьютеры страны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3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сеть, к которой подключены все компьютеры, находящиеся в одном здании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3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сеть, к которой подключены все компьютеры</w:t>
      </w:r>
      <w:proofErr w:type="gramEnd"/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 xml:space="preserve">Вопрос № 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4</w:t>
      </w:r>
      <w:proofErr w:type="gramEnd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Что такое гипертекст?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3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простейший способ организации данных в компьютере, состоящий из кодов таблицы символьной кодировки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3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способ организации текстовой информации, внутри которой установлены смысловые связи между различными её фрагментами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3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прикладная программа, позволяющая создавать текстовые документы</w:t>
      </w:r>
      <w:proofErr w:type="gramEnd"/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lastRenderedPageBreak/>
        <w:t>Вопрос № 5 </w:t>
      </w:r>
      <w:r w:rsidRPr="00F4101D">
        <w:rPr>
          <w:rFonts w:ascii="Times New Roman" w:hAnsi="Times New Roman" w:cs="Times New Roman"/>
          <w:sz w:val="28"/>
          <w:szCs w:val="28"/>
        </w:rPr>
        <w:br/>
        <w:t>Браузер - это: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4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сервер Интернета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4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средство просмотра и поиска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- страниц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4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устройство для передачи информации по телефонной сети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4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английское название электронной почты 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 </w:t>
      </w:r>
      <w:r w:rsidRPr="00F4101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Internet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это…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4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локальная сеть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4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региональная сеть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4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глобальная сеть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4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отраслевая сеть 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 </w:t>
      </w:r>
      <w:r w:rsidRPr="00F4101D">
        <w:rPr>
          <w:rFonts w:ascii="Times New Roman" w:hAnsi="Times New Roman" w:cs="Times New Roman"/>
          <w:sz w:val="28"/>
          <w:szCs w:val="28"/>
        </w:rPr>
        <w:br/>
        <w:t>Почтовый ящик - это: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4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специальное техническое соглашения для работы в сети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4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раздел внешней памяти почтового сервера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5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компьютер, использующийся для пересылки электронных писем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5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название программы для пересылки электронных писем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 </w:t>
      </w:r>
      <w:r w:rsidRPr="00F4101D">
        <w:rPr>
          <w:rFonts w:ascii="Times New Roman" w:hAnsi="Times New Roman" w:cs="Times New Roman"/>
          <w:sz w:val="28"/>
          <w:szCs w:val="28"/>
        </w:rPr>
        <w:br/>
        <w:t>Глобальная сеть - это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5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система, связанных между собой компьютеров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5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система, связанных между собой локальных сетей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5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система, связанных между собой локальных телекоммуникационных сетей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5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система, связанных между собой локальных сетей и компьютеров отдельных пользователей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9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ля просмотра WEB-страниц предназначены: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5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поисковые серверы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5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браузеры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5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телеконференции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5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провайдеры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10 </w:t>
      </w:r>
      <w:r w:rsidRPr="00F4101D">
        <w:rPr>
          <w:rFonts w:ascii="Times New Roman" w:hAnsi="Times New Roman" w:cs="Times New Roman"/>
          <w:sz w:val="28"/>
          <w:szCs w:val="28"/>
        </w:rPr>
        <w:br/>
        <w:t>Скорость передачи данных равна 6000Мбит/мин. Это составляет ...Мбит/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6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6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66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3600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6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36000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Тест: «Основы языка </w:t>
      </w:r>
      <w:r w:rsidRPr="00F4101D">
        <w:rPr>
          <w:rFonts w:ascii="Times New Roman" w:hAnsi="Times New Roman" w:cs="Times New Roman"/>
          <w:sz w:val="28"/>
          <w:szCs w:val="28"/>
          <w:lang w:val="en-US"/>
        </w:rPr>
        <w:t>HTML</w:t>
      </w:r>
      <w:r w:rsidRPr="00F4101D">
        <w:rPr>
          <w:rFonts w:ascii="Times New Roman" w:hAnsi="Times New Roman" w:cs="Times New Roman"/>
          <w:sz w:val="28"/>
          <w:szCs w:val="28"/>
        </w:rPr>
        <w:t>»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 </w:t>
      </w:r>
      <w:r w:rsidRPr="00F4101D">
        <w:rPr>
          <w:rFonts w:ascii="Times New Roman" w:hAnsi="Times New Roman" w:cs="Times New Roman"/>
          <w:sz w:val="28"/>
          <w:szCs w:val="28"/>
        </w:rPr>
        <w:br/>
        <w:t>Язык разметки HTML - это: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6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система программирования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6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графический редактор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6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средство создания web-страниц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6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экспертная система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 </w:t>
      </w:r>
      <w:r w:rsidRPr="00F4101D">
        <w:rPr>
          <w:rFonts w:ascii="Times New Roman" w:hAnsi="Times New Roman" w:cs="Times New Roman"/>
          <w:sz w:val="28"/>
          <w:szCs w:val="28"/>
        </w:rPr>
        <w:br/>
        <w:t>Инструкция браузеру, указывающая способ отображения текста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6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программный код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6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тэг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7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файл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7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кегль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 </w:t>
      </w:r>
      <w:r w:rsidRPr="00F4101D">
        <w:rPr>
          <w:rFonts w:ascii="Times New Roman" w:hAnsi="Times New Roman" w:cs="Times New Roman"/>
          <w:sz w:val="28"/>
          <w:szCs w:val="28"/>
        </w:rPr>
        <w:br/>
        <w:t>HTML - тэг, который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7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указывает браузеру, что это HTML-документ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7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помещает название документа в оглавление программы просмотра web-страниц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7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определяет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видимую часть web-страницы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 </w:t>
      </w:r>
      <w:r w:rsidRPr="00F4101D">
        <w:rPr>
          <w:rFonts w:ascii="Times New Roman" w:hAnsi="Times New Roman" w:cs="Times New Roman"/>
          <w:sz w:val="28"/>
          <w:szCs w:val="28"/>
        </w:rPr>
        <w:br/>
        <w:t>TITLE - тэг, который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7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указывает браузеру, что это HTML-документ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7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помещает название документа в оглавление программы просмотра web-страниц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7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определяет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видимую часть web-страницы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 </w:t>
      </w:r>
      <w:r w:rsidRPr="00F4101D">
        <w:rPr>
          <w:rFonts w:ascii="Times New Roman" w:hAnsi="Times New Roman" w:cs="Times New Roman"/>
          <w:sz w:val="28"/>
          <w:szCs w:val="28"/>
        </w:rPr>
        <w:br/>
        <w:t>BODY - тэг, который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7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помещает название документа в оглавление программы просмотра web-страниц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7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указывает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браузеру, что это HTML-документ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8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определяет видимую часть web-страницы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 </w:t>
      </w:r>
      <w:r w:rsidRPr="00F4101D">
        <w:rPr>
          <w:rFonts w:ascii="Times New Roman" w:hAnsi="Times New Roman" w:cs="Times New Roman"/>
          <w:sz w:val="28"/>
          <w:szCs w:val="28"/>
        </w:rPr>
        <w:br/>
        <w:t>2 вариант</w:t>
      </w:r>
      <w:r w:rsidRPr="00F4101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Инструкция браузеру, указывающая способ отображения текста: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8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программный код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8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тэг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68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файл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8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кегль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ыберите тэги, которые указывают браузеру, что это HTML-документ: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8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&lt;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body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&gt;&lt;/body/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8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&lt;title&gt;&lt;/title&gt;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8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&lt;p&gt;&lt;/p&gt;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8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&lt;html&gt;&lt;/html&gt;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кажите тэги, которые помещают название документа в оглавление программного документа в оглавление просмотра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Web-достраниц</w:t>
      </w:r>
      <w:proofErr w:type="spell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8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&lt;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title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&gt;&lt;/title&gt;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9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&lt;body&gt;&lt;/body&gt;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9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&lt;h1&gt;&lt;/h1&gt;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9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&lt;html&gt;&lt;/html&gt;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кажите тэги, которые определяют видимую часть документа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9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&lt;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title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&gt;&lt;/title&gt;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9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&lt;body&gt;&lt;/body&gt;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9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&lt;h1&gt;&lt;/h1&gt;</w: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9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 &lt;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br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  <w:lang w:val="en-US"/>
        </w:rPr>
        <w:t>&gt;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 </w:t>
      </w:r>
      <w:r w:rsidRPr="00F4101D">
        <w:rPr>
          <w:rFonts w:ascii="Times New Roman" w:hAnsi="Times New Roman" w:cs="Times New Roman"/>
          <w:sz w:val="28"/>
          <w:szCs w:val="28"/>
        </w:rPr>
        <w:br/>
        <w:t>HTML - это: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69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графический редактор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9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система программирования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69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средство создания web-страниц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0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экспертная система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Итоговый тест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1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 </w:t>
      </w:r>
      <w:r w:rsidRPr="00F4101D">
        <w:rPr>
          <w:rFonts w:ascii="Times New Roman" w:hAnsi="Times New Roman" w:cs="Times New Roman"/>
          <w:sz w:val="28"/>
          <w:szCs w:val="28"/>
        </w:rPr>
        <w:br/>
        <w:t>Электронная таблица – это: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0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приложение, хранящее и обрабатывающее данные в прямоугольных таблицах и предназначенное для автоматизации расчетов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0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программные средства, осуществляющие поиск информации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0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приложение, предназначенное для сбора, хранения, обработки и передачи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информаци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0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приложение, предназначенное для набора и печати таблиц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lastRenderedPageBreak/>
        <w:t>Вопрос № 2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ри копировании формулы = В2+С1 из ячейки D3 в ячейку D5 она примет вид: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0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= В3+С3;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0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= В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+С3;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0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= D4+С3;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колько всего символов можно закодировать 8 битами?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0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0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256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1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1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8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 </w:t>
      </w:r>
      <w:r w:rsidRPr="00F4101D">
        <w:rPr>
          <w:rFonts w:ascii="Times New Roman" w:hAnsi="Times New Roman" w:cs="Times New Roman"/>
          <w:sz w:val="28"/>
          <w:szCs w:val="28"/>
        </w:rPr>
        <w:br/>
        <w:t>Система счисления - это: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1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Представление чисел в экспоненциальной форме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1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Способ представления чисел с помощью заданного набора специальных знаков (цифр)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1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Способ представления десятичных чисел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1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Способ представления двоичных чисел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зависимости от способа изображения чисел системы счисления делятся: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1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 двоичные и десятичные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1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>а римские и арабские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1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 позиционные и непозиционные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1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 алфавитные и цифровые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акие числа используются для представления чисел в пятеричной системе счисления?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2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 2 3 4 5 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2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0 1 2 3 4 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2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0 1 2 3 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2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0 5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акой способ представления графической информации экономичнее по использованию памяти: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2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растровый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2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векторный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lastRenderedPageBreak/>
        <w:t>Вопрос № 8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ыберите формат растрового графического файла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2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exe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2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2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bmp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2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cdr</w:t>
      </w:r>
      <w:proofErr w:type="spellEnd"/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9 </w:t>
      </w:r>
      <w:r w:rsidRPr="00F4101D">
        <w:rPr>
          <w:rFonts w:ascii="Times New Roman" w:hAnsi="Times New Roman" w:cs="Times New Roman"/>
          <w:sz w:val="28"/>
          <w:szCs w:val="28"/>
        </w:rPr>
        <w:br/>
        <w:t>Количество информации, которое необходимо для кодирования дискретных уровней громкости цифрового звука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3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Глубина кодирования звука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3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Частота дискретизации звука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3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Амплитуда звука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3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Оцифровка звука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10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Цветное (с палитрой из 256 цветов) растровое графическое изображение имеет размер 10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10 точек. Какой информационный объем имеет изображение?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i/>
          <w:iCs/>
          <w:sz w:val="28"/>
          <w:szCs w:val="28"/>
        </w:rPr>
        <w:t>Напишите ответ:</w:t>
      </w:r>
      <w:r w:rsidRPr="00F4101D">
        <w:rPr>
          <w:rFonts w:ascii="Times New Roman" w:hAnsi="Times New Roman" w:cs="Times New Roman"/>
          <w:sz w:val="28"/>
          <w:szCs w:val="28"/>
        </w:rPr>
        <w:t> </w:t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734" type="#_x0000_t75" style="width:60.75pt;height:18.15pt">
            <v:imagedata r:id="rId6" o:title=""/>
          </v:shape>
        </w:pic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11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акое количество информации в битах необходимо для кодирования каждого из 256 символов алфавита? (кодировка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)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i/>
          <w:iCs/>
          <w:sz w:val="28"/>
          <w:szCs w:val="28"/>
        </w:rPr>
        <w:t>Напишите ответ:</w:t>
      </w:r>
      <w:r w:rsidRPr="00F4101D">
        <w:rPr>
          <w:rFonts w:ascii="Times New Roman" w:hAnsi="Times New Roman" w:cs="Times New Roman"/>
          <w:sz w:val="28"/>
          <w:szCs w:val="28"/>
        </w:rPr>
        <w:t> </w:t>
      </w:r>
      <w:r w:rsidR="007915D7" w:rsidRPr="00F4101D">
        <w:rPr>
          <w:rFonts w:ascii="Times New Roman" w:hAnsi="Times New Roman" w:cs="Times New Roman"/>
          <w:sz w:val="28"/>
          <w:szCs w:val="28"/>
        </w:rPr>
        <w:pict>
          <v:shape id="_x0000_i1735" type="#_x0000_t75" style="width:60.75pt;height:18.15pt">
            <v:imagedata r:id="rId6" o:title=""/>
          </v:shape>
        </w:pic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12 </w:t>
      </w:r>
      <w:r w:rsidRPr="00F4101D">
        <w:rPr>
          <w:rFonts w:ascii="Times New Roman" w:hAnsi="Times New Roman" w:cs="Times New Roman"/>
          <w:sz w:val="28"/>
          <w:szCs w:val="28"/>
        </w:rPr>
        <w:br/>
        <w:t>Двоичное число 100110 в десятичной системе счисления записывается как: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3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3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3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37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3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46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13 </w:t>
      </w:r>
      <w:r w:rsidRPr="00F4101D">
        <w:rPr>
          <w:rFonts w:ascii="Times New Roman" w:hAnsi="Times New Roman" w:cs="Times New Roman"/>
          <w:sz w:val="28"/>
          <w:szCs w:val="28"/>
        </w:rPr>
        <w:br/>
        <w:t>Число 301011 может существовать в системах счисления с основанием: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4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 и 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4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 и 8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4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 и 10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4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 и 3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14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ырази в битах 128 байт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74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4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131072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4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1028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15 </w:t>
      </w:r>
      <w:r w:rsidRPr="00F4101D">
        <w:rPr>
          <w:rFonts w:ascii="Times New Roman" w:hAnsi="Times New Roman" w:cs="Times New Roman"/>
          <w:sz w:val="28"/>
          <w:szCs w:val="28"/>
        </w:rPr>
        <w:br/>
        <w:t>Дефрагментация дисков - это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4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уничтожение лишних файлов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4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запись файлов в секторы, расположенные последовательно друг за другом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4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сжатие файлов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5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уменьшение информационного объёма файлов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16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ыберите все растровые редакторы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51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Corel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Draw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52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Adobe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53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Paint</w:t>
      </w:r>
      <w:proofErr w:type="spell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54" type="#_x0000_t75" style="width:20.05pt;height:18.15pt">
            <v:imagedata r:id="rId7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Встроенный графический редактор в </w:t>
      </w:r>
      <w:proofErr w:type="spellStart"/>
      <w:r w:rsidR="00664A16" w:rsidRPr="00F4101D">
        <w:rPr>
          <w:rFonts w:ascii="Times New Roman" w:hAnsi="Times New Roman" w:cs="Times New Roman"/>
          <w:sz w:val="28"/>
          <w:szCs w:val="28"/>
        </w:rPr>
        <w:t>Word</w:t>
      </w:r>
      <w:proofErr w:type="spellEnd"/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 xml:space="preserve">Вопрос № 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17</w:t>
      </w:r>
      <w:proofErr w:type="gramEnd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Что можно считать алгоритмом?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5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правила техники безопасности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5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список класса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5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кулинарный рецепт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5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перечень обязанностей дежурного по классу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18 </w:t>
      </w:r>
      <w:r w:rsidRPr="00F4101D">
        <w:rPr>
          <w:rFonts w:ascii="Times New Roman" w:hAnsi="Times New Roman" w:cs="Times New Roman"/>
          <w:sz w:val="28"/>
          <w:szCs w:val="28"/>
        </w:rPr>
        <w:br/>
        <w:t>Алгоритм называется линейным, если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5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он составлен так, что его выполнение предполагает многократное повторение одних и тех же действий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6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ход его выполнения зависит от истинности тех или иных условий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6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его команды выполняются в порядке их естественного следования друг за другом независимо от каких-либо условий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19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колько ячеек содержит диапазон C3:D5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6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5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6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1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6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6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6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20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Ссылки, которые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полность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меняют свои значения при копировании называются</w:t>
      </w:r>
      <w:proofErr w:type="gramEnd"/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76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гиперссылками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6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относительными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6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абсолютными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6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смешанными</w:t>
      </w:r>
    </w:p>
    <w:p w:rsidR="00664A16" w:rsidRPr="00F4101D" w:rsidRDefault="00664A16" w:rsidP="00F410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>2 вариант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 </w:t>
      </w:r>
      <w:r w:rsidRPr="00F4101D">
        <w:rPr>
          <w:rFonts w:ascii="Times New Roman" w:hAnsi="Times New Roman" w:cs="Times New Roman"/>
          <w:sz w:val="28"/>
          <w:szCs w:val="28"/>
        </w:rPr>
        <w:br/>
        <w:t>Модель отражает: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7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все существующие признаки объекта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7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некоторые из всех существующих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7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существенные признаки в соответствии с целью моделирования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7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некоторые существенные признаки объекта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информационной модели жилого дома, представленной в виде чертежа (общий вид), отражается его: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7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структура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7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цвет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7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стоимость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7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надежность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3 </w:t>
      </w:r>
      <w:r w:rsidRPr="00F4101D">
        <w:rPr>
          <w:rFonts w:ascii="Times New Roman" w:hAnsi="Times New Roman" w:cs="Times New Roman"/>
          <w:sz w:val="28"/>
          <w:szCs w:val="28"/>
        </w:rPr>
        <w:br/>
        <w:t>Информационной моделью объекта нельзя считать описание объекта-оригинала: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7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 помощью математических формул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7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не 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отражающее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признаков объекта-оригинала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8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виде двумерной таблицы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8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 естественном языке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4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Признание признака объекта существенным при построении его информационной модели зависит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8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цели 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моделирования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8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числа признаков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8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размера объекта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8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стоимости объекта</w:t>
      </w:r>
      <w:proofErr w:type="gramEnd"/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5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биологии классификация представителей животного мира представляет собой модель следующего вида: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8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иерархическую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8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табличную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78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графическую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8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математическую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6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колько моделей можно создать при описании Земли: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9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более 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9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множество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9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4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9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2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7 </w:t>
      </w:r>
      <w:r w:rsidRPr="00F4101D">
        <w:rPr>
          <w:rFonts w:ascii="Times New Roman" w:hAnsi="Times New Roman" w:cs="Times New Roman"/>
          <w:sz w:val="28"/>
          <w:szCs w:val="28"/>
        </w:rPr>
        <w:br/>
        <w:t>Географическую карту следует рассматривать, скорее всего, как модель следующего вида: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9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математическую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9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графическую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9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иерархическую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9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табличную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8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информационной модели компьютера, представленной в виде схемы, отражается его: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79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вес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79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структура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0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цвет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0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форма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9 </w:t>
      </w:r>
      <w:r w:rsidRPr="00F4101D">
        <w:rPr>
          <w:rFonts w:ascii="Times New Roman" w:hAnsi="Times New Roman" w:cs="Times New Roman"/>
          <w:sz w:val="28"/>
          <w:szCs w:val="28"/>
        </w:rPr>
        <w:br/>
        <w:t>Игрушечная машинка - это: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80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табличная модель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0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математическая формула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0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натурная модель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0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текстовая модель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10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 информационным моделям, описывающим организацию учебного процесса в школе, можно отнести: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80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расписание уроков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0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классный журнал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0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список учащихся школы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0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перечень школьных учебников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11 </w:t>
      </w:r>
      <w:r w:rsidRPr="00F4101D">
        <w:rPr>
          <w:rFonts w:ascii="Times New Roman" w:hAnsi="Times New Roman" w:cs="Times New Roman"/>
          <w:sz w:val="28"/>
          <w:szCs w:val="28"/>
        </w:rPr>
        <w:br/>
        <w:t>Сетевой тип информационных моделей применяется для описания ряда объектов: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81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обладающих одинаковым набором свойств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1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определенный момент времени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1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описывающих процессы изменения и развития систем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1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между которыми имеют произвольный характер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12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осле запуска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в окне документа появляется незаполненная….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81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рабочая книга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1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тетрадь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1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таблица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1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страница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13 </w:t>
      </w:r>
      <w:r w:rsidRPr="00F4101D">
        <w:rPr>
          <w:rFonts w:ascii="Times New Roman" w:hAnsi="Times New Roman" w:cs="Times New Roman"/>
          <w:sz w:val="28"/>
          <w:szCs w:val="28"/>
        </w:rPr>
        <w:br/>
        <w:t>Строки в рабочей книге обозначаются: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81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римскими цифрами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1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русскими буквами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2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латинскими буквами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2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арабскими цифрами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14 </w:t>
      </w:r>
      <w:r w:rsidRPr="00F4101D">
        <w:rPr>
          <w:rFonts w:ascii="Times New Roman" w:hAnsi="Times New Roman" w:cs="Times New Roman"/>
          <w:sz w:val="28"/>
          <w:szCs w:val="28"/>
        </w:rPr>
        <w:br/>
        <w:t>Имена листов указаны: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82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заголовочной строке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2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строке состояния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2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нижней части окна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2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 строке формул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15 </w:t>
      </w:r>
      <w:r w:rsidRPr="00F4101D">
        <w:rPr>
          <w:rFonts w:ascii="Times New Roman" w:hAnsi="Times New Roman" w:cs="Times New Roman"/>
          <w:sz w:val="28"/>
          <w:szCs w:val="28"/>
        </w:rPr>
        <w:br/>
        <w:t xml:space="preserve">Программа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OpenOffice.orgCalc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 xml:space="preserve"> используется </w:t>
      </w:r>
      <w:proofErr w:type="gramStart"/>
      <w:r w:rsidRPr="00F4101D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...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82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 xml:space="preserve"> создания текстовых 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документов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2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создания электронных таблиц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2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создания графических изображений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2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все варианты верны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16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 xml:space="preserve">ля чего используется функция </w:t>
      </w:r>
      <w:proofErr w:type="spellStart"/>
      <w:r w:rsidRPr="00F4101D">
        <w:rPr>
          <w:rFonts w:ascii="Times New Roman" w:hAnsi="Times New Roman" w:cs="Times New Roman"/>
          <w:sz w:val="28"/>
          <w:szCs w:val="28"/>
        </w:rPr>
        <w:t>Sum</w:t>
      </w:r>
      <w:proofErr w:type="spellEnd"/>
      <w:r w:rsidRPr="00F4101D">
        <w:rPr>
          <w:rFonts w:ascii="Times New Roman" w:hAnsi="Times New Roman" w:cs="Times New Roman"/>
          <w:sz w:val="28"/>
          <w:szCs w:val="28"/>
        </w:rPr>
        <w:t>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83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для получения суммы квадратов указанных чисел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3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для получения суммы указанных чисел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3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для получения разности сумм чисел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3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для получения квадрата указанных чисел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17 </w:t>
      </w:r>
      <w:r w:rsidRPr="00F4101D">
        <w:rPr>
          <w:rFonts w:ascii="Times New Roman" w:hAnsi="Times New Roman" w:cs="Times New Roman"/>
          <w:sz w:val="28"/>
          <w:szCs w:val="28"/>
        </w:rPr>
        <w:br/>
        <w:t>Устройство ввода информации с листа бумаги называется: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lastRenderedPageBreak/>
        <w:pict>
          <v:shape id="_x0000_i183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плоттер;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3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стример;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3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драйвер;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3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сканер;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18</w:t>
      </w:r>
      <w:proofErr w:type="gramStart"/>
      <w:r w:rsidRPr="00F4101D">
        <w:rPr>
          <w:rFonts w:ascii="Times New Roman" w:hAnsi="Times New Roman" w:cs="Times New Roman"/>
          <w:bCs/>
          <w:sz w:val="28"/>
          <w:szCs w:val="28"/>
        </w:rPr>
        <w:t> </w:t>
      </w:r>
      <w:r w:rsidRPr="00F4101D">
        <w:rPr>
          <w:rFonts w:ascii="Times New Roman" w:hAnsi="Times New Roman" w:cs="Times New Roman"/>
          <w:sz w:val="28"/>
          <w:szCs w:val="28"/>
        </w:rPr>
        <w:br/>
        <w:t>К</w:t>
      </w:r>
      <w:proofErr w:type="gramEnd"/>
      <w:r w:rsidRPr="00F4101D">
        <w:rPr>
          <w:rFonts w:ascii="Times New Roman" w:hAnsi="Times New Roman" w:cs="Times New Roman"/>
          <w:sz w:val="28"/>
          <w:szCs w:val="28"/>
        </w:rPr>
        <w:t>акое устройство ПК предназначено для вывода информации?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83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процессор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3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монитор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40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клавиатура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41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магнитофон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19 </w:t>
      </w:r>
      <w:r w:rsidRPr="00F4101D">
        <w:rPr>
          <w:rFonts w:ascii="Times New Roman" w:hAnsi="Times New Roman" w:cs="Times New Roman"/>
          <w:sz w:val="28"/>
          <w:szCs w:val="28"/>
        </w:rPr>
        <w:br/>
        <w:t>Постоянное запоминающее устройство служит для хранения: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842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особо ценных прикладных программ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43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особо ценных документов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44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постоянно используемых программ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45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64A16" w:rsidRPr="00F4101D">
        <w:rPr>
          <w:rFonts w:ascii="Times New Roman" w:hAnsi="Times New Roman" w:cs="Times New Roman"/>
          <w:sz w:val="28"/>
          <w:szCs w:val="28"/>
        </w:rPr>
        <w:t>программ</w:t>
      </w:r>
      <w:proofErr w:type="gramEnd"/>
      <w:r w:rsidR="00664A16" w:rsidRPr="00F4101D">
        <w:rPr>
          <w:rFonts w:ascii="Times New Roman" w:hAnsi="Times New Roman" w:cs="Times New Roman"/>
          <w:sz w:val="28"/>
          <w:szCs w:val="28"/>
        </w:rPr>
        <w:t xml:space="preserve"> начальной загрузки компьютера и тестирования его узлов</w:t>
      </w:r>
    </w:p>
    <w:p w:rsidR="00664A16" w:rsidRPr="00F4101D" w:rsidRDefault="00664A16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bCs/>
          <w:sz w:val="28"/>
          <w:szCs w:val="28"/>
        </w:rPr>
        <w:t>Вопрос № 20 </w:t>
      </w:r>
      <w:r w:rsidRPr="00F4101D">
        <w:rPr>
          <w:rFonts w:ascii="Times New Roman" w:hAnsi="Times New Roman" w:cs="Times New Roman"/>
          <w:sz w:val="28"/>
          <w:szCs w:val="28"/>
        </w:rPr>
        <w:br/>
        <w:t>Драйвер - это</w:t>
      </w:r>
    </w:p>
    <w:p w:rsidR="00664A16" w:rsidRPr="00F4101D" w:rsidRDefault="007915D7" w:rsidP="00F4101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pict>
          <v:shape id="_x0000_i1846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устройство длительного хранения информации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47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программа, управляющая конкретным внешним устройством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48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устройство ввода</w:t>
      </w:r>
      <w:r w:rsidR="00664A16" w:rsidRPr="00F4101D">
        <w:rPr>
          <w:rFonts w:ascii="Times New Roman" w:hAnsi="Times New Roman" w:cs="Times New Roman"/>
          <w:sz w:val="28"/>
          <w:szCs w:val="28"/>
        </w:rPr>
        <w:br/>
      </w:r>
      <w:r w:rsidRPr="00F4101D">
        <w:rPr>
          <w:rFonts w:ascii="Times New Roman" w:hAnsi="Times New Roman" w:cs="Times New Roman"/>
          <w:sz w:val="28"/>
          <w:szCs w:val="28"/>
        </w:rPr>
        <w:pict>
          <v:shape id="_x0000_i1849" type="#_x0000_t75" style="width:20.05pt;height:18.15pt">
            <v:imagedata r:id="rId5" o:title=""/>
          </v:shape>
        </w:pict>
      </w:r>
      <w:r w:rsidR="00664A16" w:rsidRPr="00F4101D">
        <w:rPr>
          <w:rFonts w:ascii="Times New Roman" w:hAnsi="Times New Roman" w:cs="Times New Roman"/>
          <w:sz w:val="28"/>
          <w:szCs w:val="28"/>
        </w:rPr>
        <w:t> устройство вывода</w:t>
      </w:r>
    </w:p>
    <w:p w:rsidR="00F279ED" w:rsidRPr="00F4101D" w:rsidRDefault="00F279ED" w:rsidP="00F4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79ED" w:rsidRPr="00F4101D" w:rsidRDefault="00F279ED" w:rsidP="00F4101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br w:type="page"/>
      </w:r>
      <w:r w:rsidRPr="00F4101D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№3</w:t>
      </w:r>
    </w:p>
    <w:p w:rsidR="00F279ED" w:rsidRPr="00F4101D" w:rsidRDefault="00F279ED" w:rsidP="00F410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01D">
        <w:rPr>
          <w:rFonts w:ascii="Times New Roman" w:hAnsi="Times New Roman" w:cs="Times New Roman"/>
          <w:b/>
          <w:sz w:val="28"/>
          <w:szCs w:val="28"/>
        </w:rPr>
        <w:t>Система оценки по предмету</w:t>
      </w:r>
    </w:p>
    <w:p w:rsidR="00F279ED" w:rsidRPr="00F4101D" w:rsidRDefault="00F279ED" w:rsidP="00F4101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4101D">
        <w:rPr>
          <w:rFonts w:ascii="Times New Roman" w:hAnsi="Times New Roman" w:cs="Times New Roman"/>
          <w:b/>
          <w:bCs/>
          <w:sz w:val="28"/>
          <w:szCs w:val="28"/>
        </w:rPr>
        <w:t xml:space="preserve">Для оценки достижений обучающегося используются следующие </w:t>
      </w:r>
      <w:r w:rsidRPr="00F410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виды и формы</w:t>
      </w:r>
      <w:r w:rsidRPr="00F410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410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контроля</w:t>
      </w:r>
      <w:r w:rsidRPr="00F4101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4101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F279ED" w:rsidRPr="00F4101D" w:rsidRDefault="00F279ED" w:rsidP="00F4101D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1420" w:right="5140" w:hanging="1022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Система контрольных работ </w:t>
      </w:r>
    </w:p>
    <w:p w:rsidR="00F279ED" w:rsidRPr="00F4101D" w:rsidRDefault="00F279ED" w:rsidP="00F4101D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1420" w:right="5140" w:hanging="1022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Тест  </w:t>
      </w:r>
    </w:p>
    <w:p w:rsidR="00F279ED" w:rsidRPr="00F4101D" w:rsidRDefault="00F279ED" w:rsidP="00F4101D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1420" w:right="5140" w:hanging="1022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Взаимоконтроль </w:t>
      </w:r>
    </w:p>
    <w:p w:rsidR="00F279ED" w:rsidRPr="00F4101D" w:rsidRDefault="00F279ED" w:rsidP="00F4101D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1420" w:right="5140" w:hanging="1022"/>
        <w:rPr>
          <w:rFonts w:ascii="Times New Roman" w:hAnsi="Times New Roman" w:cs="Times New Roman"/>
          <w:sz w:val="28"/>
          <w:szCs w:val="28"/>
        </w:rPr>
      </w:pPr>
      <w:r w:rsidRPr="00F4101D">
        <w:rPr>
          <w:rFonts w:ascii="Times New Roman" w:hAnsi="Times New Roman" w:cs="Times New Roman"/>
          <w:sz w:val="28"/>
          <w:szCs w:val="28"/>
        </w:rPr>
        <w:t xml:space="preserve">Самоконтроль </w:t>
      </w:r>
    </w:p>
    <w:p w:rsidR="00F279ED" w:rsidRPr="00F4101D" w:rsidRDefault="00F279ED" w:rsidP="00F4101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9ED" w:rsidRPr="00F4101D" w:rsidRDefault="00F279ED" w:rsidP="00F4101D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  <w:lang w:eastAsia="en-US"/>
        </w:rPr>
      </w:pPr>
      <w:r w:rsidRPr="00F4101D">
        <w:rPr>
          <w:rFonts w:ascii="Times New Roman" w:hAnsi="Times New Roman" w:cs="Times New Roman"/>
          <w:b/>
          <w:bCs/>
          <w:kern w:val="1"/>
          <w:sz w:val="28"/>
          <w:szCs w:val="28"/>
          <w:lang w:eastAsia="en-US"/>
        </w:rPr>
        <w:t>Критерий оценки устного ответа</w:t>
      </w:r>
    </w:p>
    <w:p w:rsidR="00F279ED" w:rsidRPr="00F4101D" w:rsidRDefault="00F279ED" w:rsidP="00F4101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101D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F4101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«5»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>: ответ полный и правильный на основании изученных теорий; материал изложен в определенной логической последовательности, литературным языком: ответ самостоятельный.</w:t>
      </w:r>
    </w:p>
    <w:p w:rsidR="00F279ED" w:rsidRPr="00F4101D" w:rsidRDefault="00F279ED" w:rsidP="00F4101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101D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F4101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«4»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>: ответ полный и правильный на основании изученных теорий; материал изложен в определенной логической последовательности, при этом допущены две-три несущественные ошибки, исправленные по требованию учителя.</w:t>
      </w:r>
    </w:p>
    <w:p w:rsidR="00F279ED" w:rsidRPr="00F4101D" w:rsidRDefault="00F279ED" w:rsidP="00F4101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101D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F4101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«3»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>: ответ полный, но при этом допущена существенная ошибка, или неполный, несвязный.</w:t>
      </w:r>
    </w:p>
    <w:p w:rsidR="00F279ED" w:rsidRPr="00F4101D" w:rsidRDefault="00F279ED" w:rsidP="00F4101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101D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F4101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«2»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>: при ответе обнаружено непонимание учащимся основного содержания учебного материала или допущены существенные ошибки, которые учащийся не смог исправить при наводящих вопросах учителя.</w:t>
      </w:r>
    </w:p>
    <w:p w:rsidR="00F279ED" w:rsidRPr="00F4101D" w:rsidRDefault="00F279ED" w:rsidP="00F4101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101D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F4101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«1»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>: отсутствие ответа. </w:t>
      </w:r>
    </w:p>
    <w:p w:rsidR="00F279ED" w:rsidRPr="00F4101D" w:rsidRDefault="00F279ED" w:rsidP="00F4101D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F4101D">
        <w:rPr>
          <w:rFonts w:ascii="Times New Roman" w:hAnsi="Times New Roman" w:cs="Times New Roman"/>
          <w:b/>
          <w:bCs/>
          <w:kern w:val="1"/>
          <w:sz w:val="28"/>
          <w:szCs w:val="28"/>
          <w:lang w:eastAsia="ar-SA"/>
        </w:rPr>
        <w:t>Критерий оценки выполнения  практического задания</w:t>
      </w:r>
    </w:p>
    <w:p w:rsidR="00F279ED" w:rsidRPr="00F4101D" w:rsidRDefault="00F279ED" w:rsidP="00F4101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101D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F4101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«5»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 xml:space="preserve">: 1) работа выполнена полностью и правильно; сделаны правильные выводы; </w:t>
      </w:r>
      <w:proofErr w:type="gramStart"/>
      <w:r w:rsidRPr="00F4101D">
        <w:rPr>
          <w:rFonts w:ascii="Times New Roman" w:hAnsi="Times New Roman" w:cs="Times New Roman"/>
          <w:sz w:val="28"/>
          <w:szCs w:val="28"/>
          <w:lang w:eastAsia="ar-SA"/>
        </w:rPr>
        <w:t xml:space="preserve">2) </w:t>
      </w:r>
      <w:proofErr w:type="gramEnd"/>
      <w:r w:rsidRPr="00F4101D">
        <w:rPr>
          <w:rFonts w:ascii="Times New Roman" w:hAnsi="Times New Roman" w:cs="Times New Roman"/>
          <w:sz w:val="28"/>
          <w:szCs w:val="28"/>
          <w:lang w:eastAsia="ar-SA"/>
        </w:rPr>
        <w:t>работа выполнена по плану с учетом техники безопасности.</w:t>
      </w:r>
    </w:p>
    <w:p w:rsidR="00F279ED" w:rsidRPr="00F4101D" w:rsidRDefault="00F279ED" w:rsidP="00F4101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101D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F4101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«4»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>: работа выполнена правильно с учетом 2-3 несущественных ошибок исправленных самостоятельно по требованию учителя.</w:t>
      </w:r>
    </w:p>
    <w:p w:rsidR="00F279ED" w:rsidRPr="00F4101D" w:rsidRDefault="00F279ED" w:rsidP="00F4101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101D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F4101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«3»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>: работа выполнена правильно не менее чем на половину или допущена существенная ошибка.</w:t>
      </w:r>
    </w:p>
    <w:p w:rsidR="00F279ED" w:rsidRPr="00F4101D" w:rsidRDefault="00F279ED" w:rsidP="00F4101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101D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F4101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«2»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>: допущены две (и более) существенные ошибки в ходе работы, которые учащийся не может исправить даже по требованию учителя.</w:t>
      </w:r>
    </w:p>
    <w:p w:rsidR="00F279ED" w:rsidRPr="00F4101D" w:rsidRDefault="00F279ED" w:rsidP="00F4101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101D">
        <w:rPr>
          <w:rFonts w:ascii="Times New Roman" w:hAnsi="Times New Roman" w:cs="Times New Roman"/>
          <w:sz w:val="28"/>
          <w:szCs w:val="28"/>
          <w:lang w:eastAsia="ar-SA"/>
        </w:rPr>
        <w:t> 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F4101D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Отметка «1»</w:t>
      </w:r>
      <w:r w:rsidRPr="00F4101D">
        <w:rPr>
          <w:rFonts w:ascii="Times New Roman" w:hAnsi="Times New Roman" w:cs="Times New Roman"/>
          <w:sz w:val="28"/>
          <w:szCs w:val="28"/>
          <w:lang w:eastAsia="ar-SA"/>
        </w:rPr>
        <w:t>: работа не выполнена.</w:t>
      </w:r>
    </w:p>
    <w:p w:rsidR="00F279ED" w:rsidRPr="00F4101D" w:rsidRDefault="00F279ED" w:rsidP="00F4101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57B9A" w:rsidRPr="00F4101D" w:rsidRDefault="00757B9A" w:rsidP="00F4101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757B9A" w:rsidRPr="00F4101D" w:rsidSect="00D250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260D"/>
    <w:multiLevelType w:val="hybridMultilevel"/>
    <w:tmpl w:val="0302CE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0301C">
      <w:start w:val="3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0000BDB">
      <w:start w:val="1"/>
      <w:numFmt w:val="decimal"/>
      <w:lvlText w:val="3.%3"/>
      <w:lvlJc w:val="left"/>
      <w:pPr>
        <w:tabs>
          <w:tab w:val="num" w:pos="2160"/>
        </w:tabs>
        <w:ind w:left="2160" w:hanging="360"/>
      </w:pPr>
    </w:lvl>
    <w:lvl w:ilvl="3" w:tplc="000056AE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92B576D"/>
    <w:multiLevelType w:val="hybridMultilevel"/>
    <w:tmpl w:val="B2DE7EA4"/>
    <w:lvl w:ilvl="0" w:tplc="C3C02A42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0E904D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F8D444B"/>
    <w:multiLevelType w:val="hybridMultilevel"/>
    <w:tmpl w:val="7DE2BC36"/>
    <w:lvl w:ilvl="0" w:tplc="047410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F4227C"/>
    <w:multiLevelType w:val="hybridMultilevel"/>
    <w:tmpl w:val="4CA4C6FC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B3E5FC0"/>
    <w:multiLevelType w:val="singleLevel"/>
    <w:tmpl w:val="614CFD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8">
    <w:nsid w:val="23F46ED5"/>
    <w:multiLevelType w:val="hybridMultilevel"/>
    <w:tmpl w:val="199A84D2"/>
    <w:lvl w:ilvl="0" w:tplc="E1E46A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2C2B1F"/>
    <w:multiLevelType w:val="multilevel"/>
    <w:tmpl w:val="EC0AD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BB4DA9"/>
    <w:multiLevelType w:val="multilevel"/>
    <w:tmpl w:val="21A4DE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C4B2E37"/>
    <w:multiLevelType w:val="hybridMultilevel"/>
    <w:tmpl w:val="F3C8D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713D71"/>
    <w:multiLevelType w:val="hybridMultilevel"/>
    <w:tmpl w:val="94E217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B45092"/>
    <w:multiLevelType w:val="multilevel"/>
    <w:tmpl w:val="725CD7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9D95DFD"/>
    <w:multiLevelType w:val="hybridMultilevel"/>
    <w:tmpl w:val="F7B690A4"/>
    <w:lvl w:ilvl="0" w:tplc="727EC4D4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7B734D23"/>
    <w:multiLevelType w:val="hybridMultilevel"/>
    <w:tmpl w:val="444EF14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7C495D9B"/>
    <w:multiLevelType w:val="hybridMultilevel"/>
    <w:tmpl w:val="CABA00BA"/>
    <w:lvl w:ilvl="0" w:tplc="32682C04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7D10218C"/>
    <w:multiLevelType w:val="hybridMultilevel"/>
    <w:tmpl w:val="A81A7992"/>
    <w:lvl w:ilvl="0" w:tplc="3E7EB48E">
      <w:start w:val="4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2"/>
  </w:num>
  <w:num w:numId="4">
    <w:abstractNumId w:val="12"/>
  </w:num>
  <w:num w:numId="5">
    <w:abstractNumId w:val="4"/>
  </w:num>
  <w:num w:numId="6">
    <w:abstractNumId w:val="7"/>
  </w:num>
  <w:num w:numId="7">
    <w:abstractNumId w:val="11"/>
  </w:num>
  <w:num w:numId="8">
    <w:abstractNumId w:val="5"/>
  </w:num>
  <w:num w:numId="9">
    <w:abstractNumId w:val="6"/>
  </w:num>
  <w:num w:numId="10">
    <w:abstractNumId w:val="15"/>
  </w:num>
  <w:num w:numId="11">
    <w:abstractNumId w:val="16"/>
  </w:num>
  <w:num w:numId="12">
    <w:abstractNumId w:val="17"/>
  </w:num>
  <w:num w:numId="13">
    <w:abstractNumId w:val="8"/>
  </w:num>
  <w:num w:numId="14">
    <w:abstractNumId w:val="3"/>
  </w:num>
  <w:num w:numId="15">
    <w:abstractNumId w:val="14"/>
  </w:num>
  <w:num w:numId="16">
    <w:abstractNumId w:val="9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29EB"/>
    <w:rsid w:val="00041742"/>
    <w:rsid w:val="000770A5"/>
    <w:rsid w:val="00094F30"/>
    <w:rsid w:val="00110C67"/>
    <w:rsid w:val="00155148"/>
    <w:rsid w:val="001731DB"/>
    <w:rsid w:val="001B5208"/>
    <w:rsid w:val="001D6CBD"/>
    <w:rsid w:val="00252511"/>
    <w:rsid w:val="00293ABB"/>
    <w:rsid w:val="002D0621"/>
    <w:rsid w:val="002D7E85"/>
    <w:rsid w:val="00331218"/>
    <w:rsid w:val="00336573"/>
    <w:rsid w:val="00350035"/>
    <w:rsid w:val="00365B86"/>
    <w:rsid w:val="004224EA"/>
    <w:rsid w:val="00426172"/>
    <w:rsid w:val="0046090A"/>
    <w:rsid w:val="004E653C"/>
    <w:rsid w:val="00573482"/>
    <w:rsid w:val="005F1490"/>
    <w:rsid w:val="0060480D"/>
    <w:rsid w:val="00630B32"/>
    <w:rsid w:val="00640849"/>
    <w:rsid w:val="00646A6E"/>
    <w:rsid w:val="00664A16"/>
    <w:rsid w:val="006C7474"/>
    <w:rsid w:val="007235EC"/>
    <w:rsid w:val="00757B9A"/>
    <w:rsid w:val="00760232"/>
    <w:rsid w:val="007915D7"/>
    <w:rsid w:val="008142F1"/>
    <w:rsid w:val="00831020"/>
    <w:rsid w:val="00843D63"/>
    <w:rsid w:val="00885F39"/>
    <w:rsid w:val="008B1991"/>
    <w:rsid w:val="008E2A32"/>
    <w:rsid w:val="008E5348"/>
    <w:rsid w:val="009309FD"/>
    <w:rsid w:val="009C6C83"/>
    <w:rsid w:val="00A2310F"/>
    <w:rsid w:val="00A62B03"/>
    <w:rsid w:val="00B4124B"/>
    <w:rsid w:val="00B56157"/>
    <w:rsid w:val="00B621AE"/>
    <w:rsid w:val="00BB787B"/>
    <w:rsid w:val="00C207B2"/>
    <w:rsid w:val="00C31CDC"/>
    <w:rsid w:val="00C321EC"/>
    <w:rsid w:val="00D25040"/>
    <w:rsid w:val="00D60997"/>
    <w:rsid w:val="00D74893"/>
    <w:rsid w:val="00DC2715"/>
    <w:rsid w:val="00DE1139"/>
    <w:rsid w:val="00E66BBE"/>
    <w:rsid w:val="00EA29EB"/>
    <w:rsid w:val="00EB5509"/>
    <w:rsid w:val="00ED02AC"/>
    <w:rsid w:val="00EF40B2"/>
    <w:rsid w:val="00F279ED"/>
    <w:rsid w:val="00F4101D"/>
    <w:rsid w:val="00F56A15"/>
    <w:rsid w:val="00F868AC"/>
    <w:rsid w:val="00F87E6D"/>
    <w:rsid w:val="00FD0962"/>
    <w:rsid w:val="00FF1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040"/>
    <w:pPr>
      <w:spacing w:after="200" w:line="276" w:lineRule="auto"/>
    </w:pPr>
    <w:rPr>
      <w:rFonts w:cs="Calibri"/>
      <w:sz w:val="22"/>
      <w:szCs w:val="22"/>
    </w:rPr>
  </w:style>
  <w:style w:type="paragraph" w:styleId="2">
    <w:name w:val="heading 2"/>
    <w:basedOn w:val="a"/>
    <w:link w:val="20"/>
    <w:uiPriority w:val="9"/>
    <w:qFormat/>
    <w:locked/>
    <w:rsid w:val="00664A16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962"/>
    <w:pPr>
      <w:spacing w:after="160" w:line="259" w:lineRule="auto"/>
      <w:ind w:left="720"/>
    </w:pPr>
    <w:rPr>
      <w:rFonts w:cs="Times New Roman"/>
      <w:sz w:val="28"/>
      <w:szCs w:val="28"/>
      <w:lang w:eastAsia="en-US"/>
    </w:rPr>
  </w:style>
  <w:style w:type="paragraph" w:styleId="a4">
    <w:name w:val="Body Text"/>
    <w:basedOn w:val="a"/>
    <w:link w:val="a5"/>
    <w:uiPriority w:val="99"/>
    <w:rsid w:val="00110C67"/>
    <w:pPr>
      <w:shd w:val="clear" w:color="auto" w:fill="FFFFFF"/>
      <w:spacing w:after="0" w:line="240" w:lineRule="atLeast"/>
      <w:ind w:left="641" w:hanging="284"/>
      <w:jc w:val="center"/>
    </w:pPr>
    <w:rPr>
      <w:rFonts w:cs="Times New Roman"/>
      <w:b/>
      <w:bCs/>
      <w:color w:val="000000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locked/>
    <w:rsid w:val="00110C67"/>
    <w:rPr>
      <w:rFonts w:ascii="Times New Roman" w:hAnsi="Times New Roman" w:cs="Times New Roman"/>
      <w:b/>
      <w:bCs/>
      <w:color w:val="000000"/>
      <w:sz w:val="16"/>
      <w:szCs w:val="16"/>
      <w:shd w:val="clear" w:color="auto" w:fill="FFFFFF"/>
    </w:rPr>
  </w:style>
  <w:style w:type="paragraph" w:styleId="a6">
    <w:name w:val="Normal (Web)"/>
    <w:basedOn w:val="a"/>
    <w:link w:val="a7"/>
    <w:uiPriority w:val="99"/>
    <w:rsid w:val="00110C67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a7">
    <w:name w:val="Обычный (веб) Знак"/>
    <w:basedOn w:val="a0"/>
    <w:link w:val="a6"/>
    <w:uiPriority w:val="99"/>
    <w:locked/>
    <w:rsid w:val="00110C67"/>
    <w:rPr>
      <w:rFonts w:ascii="Times New Roman" w:hAnsi="Times New Roman" w:cs="Times New Roman"/>
      <w:sz w:val="24"/>
      <w:szCs w:val="24"/>
    </w:rPr>
  </w:style>
  <w:style w:type="character" w:customStyle="1" w:styleId="none">
    <w:name w:val="none"/>
    <w:basedOn w:val="a0"/>
    <w:uiPriority w:val="99"/>
    <w:rsid w:val="00B56157"/>
  </w:style>
  <w:style w:type="character" w:customStyle="1" w:styleId="italic">
    <w:name w:val="italic"/>
    <w:basedOn w:val="a0"/>
    <w:uiPriority w:val="99"/>
    <w:rsid w:val="00B56157"/>
  </w:style>
  <w:style w:type="character" w:customStyle="1" w:styleId="apple-converted-space">
    <w:name w:val="apple-converted-space"/>
    <w:basedOn w:val="a0"/>
    <w:rsid w:val="00252511"/>
  </w:style>
  <w:style w:type="paragraph" w:customStyle="1" w:styleId="5">
    <w:name w:val="Знак Знак5 Знак Знак"/>
    <w:basedOn w:val="a"/>
    <w:rsid w:val="00E66BBE"/>
    <w:pPr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styleId="a8">
    <w:name w:val="Title"/>
    <w:basedOn w:val="a"/>
    <w:link w:val="a9"/>
    <w:qFormat/>
    <w:locked/>
    <w:rsid w:val="00331218"/>
    <w:pPr>
      <w:spacing w:after="0" w:line="240" w:lineRule="auto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9">
    <w:name w:val="Название Знак"/>
    <w:basedOn w:val="a0"/>
    <w:link w:val="a8"/>
    <w:rsid w:val="00331218"/>
    <w:rPr>
      <w:rFonts w:ascii="Times New Roman" w:hAnsi="Times New Roman"/>
      <w:sz w:val="28"/>
    </w:rPr>
  </w:style>
  <w:style w:type="paragraph" w:customStyle="1" w:styleId="Style20">
    <w:name w:val="Style20"/>
    <w:basedOn w:val="a"/>
    <w:uiPriority w:val="99"/>
    <w:rsid w:val="00843D6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1">
    <w:name w:val="Style21"/>
    <w:basedOn w:val="a"/>
    <w:uiPriority w:val="99"/>
    <w:rsid w:val="00843D63"/>
    <w:pPr>
      <w:widowControl w:val="0"/>
      <w:autoSpaceDE w:val="0"/>
      <w:autoSpaceDN w:val="0"/>
      <w:adjustRightInd w:val="0"/>
      <w:spacing w:after="0" w:line="278" w:lineRule="exact"/>
    </w:pPr>
    <w:rPr>
      <w:rFonts w:ascii="Arial" w:hAnsi="Arial" w:cs="Arial"/>
      <w:sz w:val="24"/>
      <w:szCs w:val="24"/>
    </w:rPr>
  </w:style>
  <w:style w:type="paragraph" w:customStyle="1" w:styleId="Style23">
    <w:name w:val="Style23"/>
    <w:basedOn w:val="a"/>
    <w:uiPriority w:val="99"/>
    <w:rsid w:val="00843D6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24">
    <w:name w:val="Style24"/>
    <w:basedOn w:val="a"/>
    <w:uiPriority w:val="99"/>
    <w:rsid w:val="00843D63"/>
    <w:pPr>
      <w:widowControl w:val="0"/>
      <w:autoSpaceDE w:val="0"/>
      <w:autoSpaceDN w:val="0"/>
      <w:adjustRightInd w:val="0"/>
      <w:spacing w:after="0" w:line="283" w:lineRule="exact"/>
    </w:pPr>
    <w:rPr>
      <w:rFonts w:ascii="Arial" w:hAnsi="Arial" w:cs="Arial"/>
      <w:sz w:val="24"/>
      <w:szCs w:val="24"/>
    </w:rPr>
  </w:style>
  <w:style w:type="paragraph" w:customStyle="1" w:styleId="Style25">
    <w:name w:val="Style25"/>
    <w:basedOn w:val="a"/>
    <w:uiPriority w:val="99"/>
    <w:rsid w:val="00843D63"/>
    <w:pPr>
      <w:widowControl w:val="0"/>
      <w:autoSpaceDE w:val="0"/>
      <w:autoSpaceDN w:val="0"/>
      <w:adjustRightInd w:val="0"/>
      <w:spacing w:after="0" w:line="274" w:lineRule="exact"/>
    </w:pPr>
    <w:rPr>
      <w:rFonts w:ascii="Arial" w:hAnsi="Arial" w:cs="Arial"/>
      <w:sz w:val="24"/>
      <w:szCs w:val="24"/>
    </w:rPr>
  </w:style>
  <w:style w:type="paragraph" w:customStyle="1" w:styleId="Style30">
    <w:name w:val="Style30"/>
    <w:basedOn w:val="a"/>
    <w:uiPriority w:val="99"/>
    <w:rsid w:val="00843D63"/>
    <w:pPr>
      <w:widowControl w:val="0"/>
      <w:autoSpaceDE w:val="0"/>
      <w:autoSpaceDN w:val="0"/>
      <w:adjustRightInd w:val="0"/>
      <w:spacing w:after="0" w:line="269" w:lineRule="exact"/>
      <w:ind w:firstLine="77"/>
    </w:pPr>
    <w:rPr>
      <w:rFonts w:ascii="Arial" w:hAnsi="Arial" w:cs="Arial"/>
      <w:sz w:val="24"/>
      <w:szCs w:val="24"/>
    </w:rPr>
  </w:style>
  <w:style w:type="paragraph" w:customStyle="1" w:styleId="Style31">
    <w:name w:val="Style31"/>
    <w:basedOn w:val="a"/>
    <w:uiPriority w:val="99"/>
    <w:rsid w:val="00843D63"/>
    <w:pPr>
      <w:widowControl w:val="0"/>
      <w:autoSpaceDE w:val="0"/>
      <w:autoSpaceDN w:val="0"/>
      <w:adjustRightInd w:val="0"/>
      <w:spacing w:after="0" w:line="278" w:lineRule="exact"/>
      <w:ind w:firstLine="456"/>
    </w:pPr>
    <w:rPr>
      <w:rFonts w:ascii="Arial" w:hAnsi="Arial" w:cs="Arial"/>
      <w:sz w:val="24"/>
      <w:szCs w:val="24"/>
    </w:rPr>
  </w:style>
  <w:style w:type="character" w:customStyle="1" w:styleId="FontStyle35">
    <w:name w:val="Font Style35"/>
    <w:basedOn w:val="a0"/>
    <w:uiPriority w:val="99"/>
    <w:rsid w:val="00843D63"/>
    <w:rPr>
      <w:rFonts w:ascii="Times New Roman" w:hAnsi="Times New Roman" w:cs="Times New Roman"/>
      <w:sz w:val="24"/>
      <w:szCs w:val="24"/>
    </w:rPr>
  </w:style>
  <w:style w:type="character" w:customStyle="1" w:styleId="FontStyle36">
    <w:name w:val="Font Style36"/>
    <w:basedOn w:val="a0"/>
    <w:uiPriority w:val="99"/>
    <w:rsid w:val="00843D63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9">
    <w:name w:val="Font Style39"/>
    <w:basedOn w:val="a0"/>
    <w:uiPriority w:val="99"/>
    <w:rsid w:val="00843D6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1">
    <w:name w:val="Font Style41"/>
    <w:basedOn w:val="a0"/>
    <w:uiPriority w:val="99"/>
    <w:rsid w:val="00843D63"/>
    <w:rPr>
      <w:rFonts w:ascii="Times New Roman" w:hAnsi="Times New Roman" w:cs="Times New Roman"/>
      <w:b/>
      <w:bCs/>
      <w:sz w:val="24"/>
      <w:szCs w:val="24"/>
    </w:rPr>
  </w:style>
  <w:style w:type="paragraph" w:customStyle="1" w:styleId="aa">
    <w:name w:val="Заголовок"/>
    <w:basedOn w:val="a"/>
    <w:next w:val="a4"/>
    <w:rsid w:val="00843D63"/>
    <w:pPr>
      <w:suppressAutoHyphens/>
      <w:spacing w:after="0" w:line="240" w:lineRule="auto"/>
      <w:jc w:val="center"/>
    </w:pPr>
    <w:rPr>
      <w:rFonts w:ascii="Times New Roman" w:hAnsi="Times New Roman" w:cs="Times New Roman"/>
      <w:sz w:val="28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664A16"/>
    <w:rPr>
      <w:rFonts w:ascii="Times New Roman" w:hAnsi="Times New Roman"/>
      <w:b/>
      <w:bCs/>
      <w:sz w:val="36"/>
      <w:szCs w:val="36"/>
    </w:rPr>
  </w:style>
  <w:style w:type="table" w:styleId="ab">
    <w:name w:val="Table Grid"/>
    <w:basedOn w:val="a1"/>
    <w:uiPriority w:val="59"/>
    <w:locked/>
    <w:rsid w:val="00664A16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664A16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664A1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span">
    <w:name w:val="aspan"/>
    <w:basedOn w:val="a0"/>
    <w:rsid w:val="00664A16"/>
  </w:style>
  <w:style w:type="character" w:customStyle="1" w:styleId="svob">
    <w:name w:val="svob"/>
    <w:basedOn w:val="a0"/>
    <w:rsid w:val="00664A16"/>
  </w:style>
  <w:style w:type="paragraph" w:customStyle="1" w:styleId="c0">
    <w:name w:val="c0"/>
    <w:basedOn w:val="a"/>
    <w:rsid w:val="00664A1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664A16"/>
  </w:style>
  <w:style w:type="paragraph" w:styleId="ae">
    <w:name w:val="Body Text Indent"/>
    <w:basedOn w:val="a"/>
    <w:link w:val="af"/>
    <w:uiPriority w:val="99"/>
    <w:unhideWhenUsed/>
    <w:rsid w:val="00664A16"/>
    <w:pPr>
      <w:spacing w:after="120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af">
    <w:name w:val="Основной текст с отступом Знак"/>
    <w:basedOn w:val="a0"/>
    <w:link w:val="ae"/>
    <w:uiPriority w:val="99"/>
    <w:rsid w:val="00664A16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1">
    <w:name w:val="Сетка таблицы1"/>
    <w:basedOn w:val="a1"/>
    <w:next w:val="ab"/>
    <w:uiPriority w:val="59"/>
    <w:rsid w:val="00664A16"/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73</Pages>
  <Words>11279</Words>
  <Characters>72576</Characters>
  <Application>Microsoft Office Word</Application>
  <DocSecurity>0</DocSecurity>
  <Lines>604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Работа</Company>
  <LinksUpToDate>false</LinksUpToDate>
  <CharactersWithSpaces>83688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25</cp:revision>
  <cp:lastPrinted>2017-05-12T14:25:00Z</cp:lastPrinted>
  <dcterms:created xsi:type="dcterms:W3CDTF">2014-12-21T17:26:00Z</dcterms:created>
  <dcterms:modified xsi:type="dcterms:W3CDTF">2017-05-12T14:30:00Z</dcterms:modified>
</cp:coreProperties>
</file>