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9C7" w:rsidRPr="00A606B2" w:rsidRDefault="00D629C7" w:rsidP="00A606B2">
      <w:pPr>
        <w:shd w:val="clear" w:color="auto" w:fill="FFFFFF" w:themeFill="background1"/>
        <w:jc w:val="center"/>
        <w:rPr>
          <w:b/>
          <w:color w:val="000000" w:themeColor="text1"/>
          <w:sz w:val="28"/>
          <w:szCs w:val="28"/>
        </w:rPr>
      </w:pPr>
      <w:r w:rsidRPr="00A606B2">
        <w:rPr>
          <w:b/>
          <w:color w:val="000000" w:themeColor="text1"/>
          <w:sz w:val="28"/>
          <w:szCs w:val="28"/>
        </w:rPr>
        <w:t>РАБОЧАЯ ПРОГРАММА</w:t>
      </w:r>
    </w:p>
    <w:p w:rsidR="00D629C7" w:rsidRPr="00A606B2" w:rsidRDefault="00D629C7" w:rsidP="00A606B2">
      <w:pPr>
        <w:shd w:val="clear" w:color="auto" w:fill="FFFFFF" w:themeFill="background1"/>
        <w:spacing w:after="120"/>
        <w:jc w:val="center"/>
        <w:rPr>
          <w:b/>
          <w:bCs/>
          <w:color w:val="000000" w:themeColor="text1"/>
          <w:sz w:val="28"/>
          <w:szCs w:val="28"/>
        </w:rPr>
      </w:pPr>
      <w:r w:rsidRPr="00A606B2">
        <w:rPr>
          <w:b/>
          <w:color w:val="000000" w:themeColor="text1"/>
          <w:sz w:val="28"/>
          <w:szCs w:val="28"/>
        </w:rPr>
        <w:t>Рабочая программа по учебному предмету «Второй иностранный язык (немецкий язык)» 5-9 класс</w:t>
      </w:r>
    </w:p>
    <w:p w:rsidR="00D629C7" w:rsidRPr="00A606B2" w:rsidRDefault="00D629C7" w:rsidP="00A606B2">
      <w:pPr>
        <w:shd w:val="clear" w:color="auto" w:fill="FFFFFF" w:themeFill="background1"/>
        <w:ind w:firstLine="709"/>
        <w:rPr>
          <w:b/>
          <w:color w:val="000000" w:themeColor="text1"/>
          <w:sz w:val="28"/>
          <w:szCs w:val="28"/>
        </w:rPr>
      </w:pPr>
      <w:r w:rsidRPr="00A606B2">
        <w:rPr>
          <w:b/>
          <w:color w:val="000000" w:themeColor="text1"/>
          <w:sz w:val="28"/>
          <w:szCs w:val="28"/>
        </w:rPr>
        <w:t>Нормативная основа программы:</w:t>
      </w:r>
    </w:p>
    <w:p w:rsidR="00D629C7" w:rsidRPr="00A606B2" w:rsidRDefault="00D629C7" w:rsidP="00A606B2">
      <w:pPr>
        <w:pStyle w:val="a3"/>
        <w:numPr>
          <w:ilvl w:val="0"/>
          <w:numId w:val="1"/>
        </w:numPr>
        <w:shd w:val="clear" w:color="auto" w:fill="FFFFFF" w:themeFill="background1"/>
        <w:spacing w:after="200"/>
        <w:contextualSpacing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Федеральный закон  № 273 «Об образовании  РФ»;</w:t>
      </w:r>
    </w:p>
    <w:p w:rsidR="00D629C7" w:rsidRPr="00A606B2" w:rsidRDefault="00D629C7" w:rsidP="00A606B2">
      <w:pPr>
        <w:pStyle w:val="a3"/>
        <w:numPr>
          <w:ilvl w:val="0"/>
          <w:numId w:val="1"/>
        </w:numPr>
        <w:shd w:val="clear" w:color="auto" w:fill="FFFFFF" w:themeFill="background1"/>
        <w:spacing w:after="200"/>
        <w:contextualSpacing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ФГОС основного общего образования.  Приказ  №1897 от 17.12.2010 г.    (с изменениями);</w:t>
      </w:r>
    </w:p>
    <w:p w:rsidR="00D629C7" w:rsidRPr="00A606B2" w:rsidRDefault="00D629C7" w:rsidP="00A606B2">
      <w:pPr>
        <w:pStyle w:val="a3"/>
        <w:numPr>
          <w:ilvl w:val="0"/>
          <w:numId w:val="1"/>
        </w:numPr>
        <w:shd w:val="clear" w:color="auto" w:fill="FFFFFF" w:themeFill="background1"/>
        <w:spacing w:after="200"/>
        <w:contextualSpacing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 xml:space="preserve">Примерные рабочие программы по учебному предмету </w:t>
      </w:r>
      <w:r w:rsidR="00111597" w:rsidRPr="00A606B2">
        <w:rPr>
          <w:color w:val="000000" w:themeColor="text1"/>
          <w:sz w:val="28"/>
          <w:szCs w:val="28"/>
        </w:rPr>
        <w:t>«</w:t>
      </w:r>
      <w:r w:rsidRPr="00A606B2">
        <w:rPr>
          <w:color w:val="000000" w:themeColor="text1"/>
          <w:sz w:val="28"/>
          <w:szCs w:val="28"/>
        </w:rPr>
        <w:t>Второй иностранный язык (немецкий язык)»</w:t>
      </w:r>
      <w:r w:rsidR="00111597" w:rsidRPr="00A606B2">
        <w:rPr>
          <w:color w:val="000000" w:themeColor="text1"/>
          <w:sz w:val="28"/>
          <w:szCs w:val="28"/>
        </w:rPr>
        <w:t xml:space="preserve"> </w:t>
      </w:r>
      <w:r w:rsidRPr="00A606B2">
        <w:rPr>
          <w:color w:val="000000" w:themeColor="text1"/>
          <w:sz w:val="28"/>
          <w:szCs w:val="28"/>
          <w:shd w:val="clear" w:color="auto" w:fill="FFFFFF"/>
        </w:rPr>
        <w:t>М. М. Аверин, Е. Ю. Гуцалюк, Е. Р. Харченко. — 2-е изд. — Москва: Просвещение, 2013г.,</w:t>
      </w:r>
      <w:r w:rsidRPr="00A606B2">
        <w:rPr>
          <w:color w:val="000000" w:themeColor="text1"/>
          <w:sz w:val="28"/>
          <w:szCs w:val="28"/>
        </w:rPr>
        <w:t xml:space="preserve"> с учетом учебного плана </w:t>
      </w:r>
      <w:r w:rsidR="00A606B2" w:rsidRPr="00A606B2">
        <w:rPr>
          <w:color w:val="000000" w:themeColor="text1"/>
          <w:sz w:val="28"/>
          <w:szCs w:val="28"/>
        </w:rPr>
        <w:t>АО Школа № 21</w:t>
      </w:r>
      <w:r w:rsidRPr="00A606B2">
        <w:rPr>
          <w:color w:val="000000" w:themeColor="text1"/>
          <w:sz w:val="28"/>
          <w:szCs w:val="28"/>
        </w:rPr>
        <w:t>.</w:t>
      </w:r>
    </w:p>
    <w:p w:rsidR="00D629C7" w:rsidRPr="00A606B2" w:rsidRDefault="00D629C7" w:rsidP="00A606B2">
      <w:pPr>
        <w:pStyle w:val="a3"/>
        <w:numPr>
          <w:ilvl w:val="0"/>
          <w:numId w:val="1"/>
        </w:numPr>
        <w:shd w:val="clear" w:color="auto" w:fill="FFFFFF" w:themeFill="background1"/>
        <w:spacing w:after="200"/>
        <w:contextualSpacing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 xml:space="preserve">Образовательная программа </w:t>
      </w:r>
      <w:r w:rsidR="00A606B2" w:rsidRPr="00A606B2">
        <w:rPr>
          <w:color w:val="000000" w:themeColor="text1"/>
          <w:sz w:val="28"/>
          <w:szCs w:val="28"/>
        </w:rPr>
        <w:t>АО Школа № 21</w:t>
      </w:r>
      <w:r w:rsidRPr="00A606B2">
        <w:rPr>
          <w:color w:val="000000" w:themeColor="text1"/>
          <w:sz w:val="28"/>
          <w:szCs w:val="28"/>
        </w:rPr>
        <w:t>.</w:t>
      </w:r>
    </w:p>
    <w:p w:rsidR="00D629C7" w:rsidRPr="00A606B2" w:rsidRDefault="00D629C7" w:rsidP="00A606B2">
      <w:pPr>
        <w:pStyle w:val="a3"/>
        <w:shd w:val="clear" w:color="auto" w:fill="FFFFFF" w:themeFill="background1"/>
        <w:spacing w:after="200"/>
        <w:contextualSpacing/>
        <w:rPr>
          <w:color w:val="000000" w:themeColor="text1"/>
          <w:sz w:val="28"/>
          <w:szCs w:val="28"/>
        </w:rPr>
      </w:pPr>
    </w:p>
    <w:p w:rsidR="00D629C7" w:rsidRPr="00A606B2" w:rsidRDefault="00D629C7" w:rsidP="00A606B2">
      <w:pPr>
        <w:shd w:val="clear" w:color="auto" w:fill="FFFFFF" w:themeFill="background1"/>
        <w:ind w:left="360"/>
        <w:jc w:val="center"/>
        <w:rPr>
          <w:b/>
          <w:color w:val="000000" w:themeColor="text1"/>
          <w:sz w:val="28"/>
          <w:szCs w:val="28"/>
        </w:rPr>
      </w:pPr>
      <w:r w:rsidRPr="00A606B2">
        <w:rPr>
          <w:b/>
          <w:color w:val="000000" w:themeColor="text1"/>
          <w:sz w:val="28"/>
          <w:szCs w:val="28"/>
        </w:rPr>
        <w:t>Планируемые результаты изучения учебного предмета</w:t>
      </w:r>
    </w:p>
    <w:p w:rsidR="00D629C7" w:rsidRPr="00A606B2" w:rsidRDefault="00D629C7" w:rsidP="00A606B2">
      <w:pPr>
        <w:pStyle w:val="ConsPlusNormal"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Стандарт устанавливает требования к результатам освоения </w:t>
      </w:r>
      <w:proofErr w:type="gramStart"/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>обучающимися</w:t>
      </w:r>
      <w:proofErr w:type="gramEnd"/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основной образовательной программы основного общего образования:</w:t>
      </w:r>
    </w:p>
    <w:p w:rsidR="00D629C7" w:rsidRPr="00A606B2" w:rsidRDefault="00D629C7" w:rsidP="00A606B2">
      <w:pPr>
        <w:pStyle w:val="ConsPlusNormal"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>личностным, включающим готовность и способность обучающихся к саморазвитию и личностному самоопределению, сформированность их мотивации к обучению и целенаправленной познавательной деятельности, системы значимых социальных и межличностных отношений, ценностно-смысловых установок, отражающих личностные и гражданские позиции в деятельности, социальные компетенции, правосознание, способность ставить цели и строить жизненные планы, способность к осознанию российской идентичности в поликультурном социуме;</w:t>
      </w:r>
      <w:proofErr w:type="gramEnd"/>
    </w:p>
    <w:p w:rsidR="00D629C7" w:rsidRPr="00A606B2" w:rsidRDefault="00D629C7" w:rsidP="00A606B2">
      <w:pPr>
        <w:pStyle w:val="ConsPlusNormal"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>метапредметным, включающим освоенные обучающимися межпредметные понятия и универсальные учебные действия (регулятивные, познавательные, коммуникативные), способность их использования в учебной, познавательной и социальной практике, самостоятельность планирования и осуществления учебной деятельности и организации учебного сотрудничества с педагогами и сверстниками, построение индивидуальной образовательной траектории;</w:t>
      </w:r>
      <w:proofErr w:type="gramEnd"/>
    </w:p>
    <w:p w:rsidR="00D629C7" w:rsidRPr="00A606B2" w:rsidRDefault="00D629C7" w:rsidP="00A606B2">
      <w:pPr>
        <w:pStyle w:val="ConsPlusNormal"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>предметным, включающим освоенные обучающимися в ходе изучения учебного предмета умения, специфические для данной предметной области, виды деятельности по получению нового знания в рамках учебного предмета, его преобразованию и применению в учебных, учебно-проектных и социально-проектных ситуациях, формирование научного типа мышления, научных представлений о ключевых теориях, типах и видах отношений, владение научной терминологией, ключевыми понятиями, методами и приемами.</w:t>
      </w:r>
      <w:proofErr w:type="gramEnd"/>
    </w:p>
    <w:p w:rsidR="0098584D" w:rsidRPr="00A606B2" w:rsidRDefault="0098584D" w:rsidP="00A606B2">
      <w:pPr>
        <w:pStyle w:val="ConsPlusNormal"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8584D" w:rsidRPr="00A606B2" w:rsidRDefault="0098584D" w:rsidP="00A606B2">
      <w:pPr>
        <w:shd w:val="clear" w:color="auto" w:fill="FFFFFF" w:themeFill="background1"/>
        <w:jc w:val="center"/>
        <w:rPr>
          <w:b/>
          <w:bCs/>
          <w:color w:val="000000" w:themeColor="text1"/>
          <w:spacing w:val="-4"/>
          <w:sz w:val="28"/>
          <w:szCs w:val="28"/>
        </w:rPr>
      </w:pPr>
    </w:p>
    <w:p w:rsidR="0098584D" w:rsidRPr="00A606B2" w:rsidRDefault="0098584D" w:rsidP="00A606B2">
      <w:pPr>
        <w:shd w:val="clear" w:color="auto" w:fill="FFFFFF" w:themeFill="background1"/>
        <w:jc w:val="center"/>
        <w:rPr>
          <w:b/>
          <w:bCs/>
          <w:color w:val="000000" w:themeColor="text1"/>
          <w:spacing w:val="-4"/>
          <w:sz w:val="28"/>
          <w:szCs w:val="28"/>
        </w:rPr>
      </w:pPr>
    </w:p>
    <w:p w:rsidR="0098584D" w:rsidRPr="00A606B2" w:rsidRDefault="0098584D" w:rsidP="00A606B2">
      <w:pPr>
        <w:shd w:val="clear" w:color="auto" w:fill="FFFFFF" w:themeFill="background1"/>
        <w:ind w:firstLine="709"/>
        <w:jc w:val="center"/>
        <w:rPr>
          <w:color w:val="000000" w:themeColor="text1"/>
          <w:sz w:val="28"/>
          <w:szCs w:val="28"/>
        </w:rPr>
      </w:pPr>
      <w:r w:rsidRPr="00A606B2">
        <w:rPr>
          <w:b/>
          <w:bCs/>
          <w:color w:val="000000" w:themeColor="text1"/>
          <w:spacing w:val="-4"/>
          <w:sz w:val="28"/>
          <w:szCs w:val="28"/>
        </w:rPr>
        <w:t>Личностные результаты:</w:t>
      </w:r>
    </w:p>
    <w:p w:rsidR="0098584D" w:rsidRPr="00A606B2" w:rsidRDefault="0098584D" w:rsidP="00A606B2">
      <w:pPr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/>
        <w:ind w:left="0" w:firstLine="709"/>
        <w:jc w:val="both"/>
        <w:rPr>
          <w:color w:val="000000" w:themeColor="text1"/>
          <w:spacing w:val="-28"/>
          <w:sz w:val="28"/>
          <w:szCs w:val="28"/>
        </w:rPr>
      </w:pPr>
      <w:proofErr w:type="gramStart"/>
      <w:r w:rsidRPr="00A606B2">
        <w:rPr>
          <w:color w:val="000000" w:themeColor="text1"/>
          <w:spacing w:val="3"/>
          <w:sz w:val="28"/>
          <w:szCs w:val="28"/>
        </w:rPr>
        <w:t>воспитание российской гражданской идентичности: па</w:t>
      </w:r>
      <w:r w:rsidRPr="00A606B2">
        <w:rPr>
          <w:color w:val="000000" w:themeColor="text1"/>
          <w:spacing w:val="3"/>
          <w:sz w:val="28"/>
          <w:szCs w:val="28"/>
        </w:rPr>
        <w:softHyphen/>
      </w:r>
      <w:r w:rsidRPr="00A606B2">
        <w:rPr>
          <w:color w:val="000000" w:themeColor="text1"/>
          <w:spacing w:val="4"/>
          <w:sz w:val="28"/>
          <w:szCs w:val="28"/>
        </w:rPr>
        <w:t xml:space="preserve">триотизма, любви и уважения к Отечеству, чувства гордости </w:t>
      </w:r>
      <w:r w:rsidRPr="00A606B2">
        <w:rPr>
          <w:color w:val="000000" w:themeColor="text1"/>
          <w:spacing w:val="5"/>
          <w:sz w:val="28"/>
          <w:szCs w:val="28"/>
        </w:rPr>
        <w:t xml:space="preserve">за свою Родину, прошлое и </w:t>
      </w:r>
      <w:r w:rsidRPr="00A606B2">
        <w:rPr>
          <w:color w:val="000000" w:themeColor="text1"/>
          <w:spacing w:val="5"/>
          <w:sz w:val="28"/>
          <w:szCs w:val="28"/>
        </w:rPr>
        <w:lastRenderedPageBreak/>
        <w:t>настоящее многонационального</w:t>
      </w:r>
      <w:r w:rsidRPr="00A606B2">
        <w:rPr>
          <w:color w:val="000000" w:themeColor="text1"/>
          <w:spacing w:val="2"/>
          <w:sz w:val="28"/>
          <w:szCs w:val="28"/>
        </w:rPr>
        <w:t xml:space="preserve">народа России; осознание своей этнической принадлежности, </w:t>
      </w:r>
      <w:r w:rsidRPr="00A606B2">
        <w:rPr>
          <w:color w:val="000000" w:themeColor="text1"/>
          <w:spacing w:val="3"/>
          <w:sz w:val="28"/>
          <w:szCs w:val="28"/>
        </w:rPr>
        <w:t xml:space="preserve">знание истории, языка, культуры своего народа, своего края, основ культурного наследия народов России и человечества; </w:t>
      </w:r>
      <w:r w:rsidRPr="00A606B2">
        <w:rPr>
          <w:color w:val="000000" w:themeColor="text1"/>
          <w:spacing w:val="1"/>
          <w:sz w:val="28"/>
          <w:szCs w:val="28"/>
        </w:rPr>
        <w:t xml:space="preserve">усвоение гуманистических, демократических и традиционных </w:t>
      </w:r>
      <w:r w:rsidRPr="00A606B2">
        <w:rPr>
          <w:color w:val="000000" w:themeColor="text1"/>
          <w:sz w:val="28"/>
          <w:szCs w:val="28"/>
        </w:rPr>
        <w:t>ценностей многонационального российского общества; воспи</w:t>
      </w:r>
      <w:r w:rsidRPr="00A606B2">
        <w:rPr>
          <w:color w:val="000000" w:themeColor="text1"/>
          <w:sz w:val="28"/>
          <w:szCs w:val="28"/>
        </w:rPr>
        <w:softHyphen/>
      </w:r>
      <w:r w:rsidRPr="00A606B2">
        <w:rPr>
          <w:color w:val="000000" w:themeColor="text1"/>
          <w:spacing w:val="1"/>
          <w:sz w:val="28"/>
          <w:szCs w:val="28"/>
        </w:rPr>
        <w:t>тание чувства ответственности и долга перед Родиной;</w:t>
      </w:r>
      <w:proofErr w:type="gramEnd"/>
    </w:p>
    <w:p w:rsidR="0098584D" w:rsidRPr="00A606B2" w:rsidRDefault="0098584D" w:rsidP="00A606B2">
      <w:pPr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/>
        <w:ind w:left="0"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2"/>
          <w:sz w:val="28"/>
          <w:szCs w:val="28"/>
        </w:rPr>
        <w:t>формирование ответственного отношения к учению, го</w:t>
      </w:r>
      <w:r w:rsidRPr="00A606B2">
        <w:rPr>
          <w:color w:val="000000" w:themeColor="text1"/>
          <w:sz w:val="28"/>
          <w:szCs w:val="28"/>
        </w:rPr>
        <w:t xml:space="preserve">товности и </w:t>
      </w:r>
      <w:proofErr w:type="gramStart"/>
      <w:r w:rsidRPr="00A606B2">
        <w:rPr>
          <w:color w:val="000000" w:themeColor="text1"/>
          <w:sz w:val="28"/>
          <w:szCs w:val="28"/>
        </w:rPr>
        <w:t>способности</w:t>
      </w:r>
      <w:proofErr w:type="gramEnd"/>
      <w:r w:rsidRPr="00A606B2">
        <w:rPr>
          <w:color w:val="000000" w:themeColor="text1"/>
          <w:sz w:val="28"/>
          <w:szCs w:val="28"/>
        </w:rPr>
        <w:t xml:space="preserve"> обучающихся к саморазвитию и само</w:t>
      </w:r>
      <w:r w:rsidRPr="00A606B2">
        <w:rPr>
          <w:color w:val="000000" w:themeColor="text1"/>
          <w:sz w:val="28"/>
          <w:szCs w:val="28"/>
        </w:rPr>
        <w:softHyphen/>
      </w:r>
      <w:r w:rsidRPr="00A606B2">
        <w:rPr>
          <w:color w:val="000000" w:themeColor="text1"/>
          <w:spacing w:val="4"/>
          <w:sz w:val="28"/>
          <w:szCs w:val="28"/>
        </w:rPr>
        <w:t xml:space="preserve">образованию на основе мотивации к обучению и познанию, </w:t>
      </w:r>
      <w:r w:rsidRPr="00A606B2">
        <w:rPr>
          <w:color w:val="000000" w:themeColor="text1"/>
          <w:spacing w:val="1"/>
          <w:sz w:val="28"/>
          <w:szCs w:val="28"/>
        </w:rPr>
        <w:t>осознанному выбору и построению дальнейшей индивидуаль</w:t>
      </w:r>
      <w:r w:rsidRPr="00A606B2">
        <w:rPr>
          <w:color w:val="000000" w:themeColor="text1"/>
          <w:spacing w:val="8"/>
          <w:sz w:val="28"/>
          <w:szCs w:val="28"/>
        </w:rPr>
        <w:t>ной траектории образования на базе ориентировки в мире про</w:t>
      </w:r>
      <w:r w:rsidRPr="00A606B2">
        <w:rPr>
          <w:color w:val="000000" w:themeColor="text1"/>
          <w:spacing w:val="8"/>
          <w:sz w:val="28"/>
          <w:szCs w:val="28"/>
        </w:rPr>
        <w:softHyphen/>
        <w:t>фессий и профессиональных предпочтений, с учётом устойчи</w:t>
      </w:r>
      <w:r w:rsidRPr="00A606B2">
        <w:rPr>
          <w:color w:val="000000" w:themeColor="text1"/>
          <w:spacing w:val="8"/>
          <w:sz w:val="28"/>
          <w:szCs w:val="28"/>
        </w:rPr>
        <w:softHyphen/>
        <w:t>вых познавательных интересов;</w:t>
      </w:r>
    </w:p>
    <w:p w:rsidR="0098584D" w:rsidRPr="00A606B2" w:rsidRDefault="0098584D" w:rsidP="00A606B2">
      <w:pPr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/>
        <w:ind w:left="0" w:firstLine="709"/>
        <w:jc w:val="both"/>
        <w:rPr>
          <w:color w:val="000000" w:themeColor="text1"/>
          <w:spacing w:val="-8"/>
          <w:sz w:val="28"/>
          <w:szCs w:val="28"/>
        </w:rPr>
      </w:pPr>
      <w:r w:rsidRPr="00A606B2">
        <w:rPr>
          <w:color w:val="000000" w:themeColor="text1"/>
          <w:spacing w:val="8"/>
          <w:sz w:val="28"/>
          <w:szCs w:val="28"/>
        </w:rPr>
        <w:t>формирование целостного мировоззрения, соответствую</w:t>
      </w:r>
      <w:r w:rsidRPr="00A606B2">
        <w:rPr>
          <w:color w:val="000000" w:themeColor="text1"/>
          <w:spacing w:val="8"/>
          <w:sz w:val="28"/>
          <w:szCs w:val="28"/>
        </w:rPr>
        <w:softHyphen/>
      </w:r>
      <w:r w:rsidRPr="00A606B2">
        <w:rPr>
          <w:color w:val="000000" w:themeColor="text1"/>
          <w:spacing w:val="13"/>
          <w:sz w:val="28"/>
          <w:szCs w:val="28"/>
        </w:rPr>
        <w:t xml:space="preserve">щего современному уровню развития науки и общественной </w:t>
      </w:r>
      <w:r w:rsidRPr="00A606B2">
        <w:rPr>
          <w:color w:val="000000" w:themeColor="text1"/>
          <w:spacing w:val="12"/>
          <w:sz w:val="28"/>
          <w:szCs w:val="28"/>
        </w:rPr>
        <w:t xml:space="preserve">практики, учитывающего социальное, культурное, языковое, </w:t>
      </w:r>
      <w:r w:rsidRPr="00A606B2">
        <w:rPr>
          <w:color w:val="000000" w:themeColor="text1"/>
          <w:spacing w:val="9"/>
          <w:sz w:val="28"/>
          <w:szCs w:val="28"/>
        </w:rPr>
        <w:t>духовное многообразие современного мира;</w:t>
      </w:r>
    </w:p>
    <w:p w:rsidR="0098584D" w:rsidRPr="00A606B2" w:rsidRDefault="0098584D" w:rsidP="00A606B2">
      <w:pPr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/>
        <w:ind w:left="0" w:firstLine="709"/>
        <w:jc w:val="both"/>
        <w:rPr>
          <w:color w:val="000000" w:themeColor="text1"/>
          <w:sz w:val="28"/>
          <w:szCs w:val="28"/>
        </w:rPr>
      </w:pPr>
      <w:proofErr w:type="gramStart"/>
      <w:r w:rsidRPr="00A606B2">
        <w:rPr>
          <w:color w:val="000000" w:themeColor="text1"/>
          <w:spacing w:val="8"/>
          <w:sz w:val="28"/>
          <w:szCs w:val="28"/>
        </w:rPr>
        <w:t>формирование осознанного, уважительного и доброжела</w:t>
      </w:r>
      <w:r w:rsidRPr="00A606B2">
        <w:rPr>
          <w:color w:val="000000" w:themeColor="text1"/>
          <w:spacing w:val="8"/>
          <w:sz w:val="28"/>
          <w:szCs w:val="28"/>
        </w:rPr>
        <w:softHyphen/>
      </w:r>
      <w:r w:rsidRPr="00A606B2">
        <w:rPr>
          <w:color w:val="000000" w:themeColor="text1"/>
          <w:spacing w:val="7"/>
          <w:sz w:val="28"/>
          <w:szCs w:val="28"/>
        </w:rPr>
        <w:t>тельного отношения к другому человеку, его мнению, мировоз</w:t>
      </w:r>
      <w:r w:rsidRPr="00A606B2">
        <w:rPr>
          <w:color w:val="000000" w:themeColor="text1"/>
          <w:spacing w:val="7"/>
          <w:sz w:val="28"/>
          <w:szCs w:val="28"/>
        </w:rPr>
        <w:softHyphen/>
      </w:r>
      <w:r w:rsidRPr="00A606B2">
        <w:rPr>
          <w:color w:val="000000" w:themeColor="text1"/>
          <w:spacing w:val="11"/>
          <w:sz w:val="28"/>
          <w:szCs w:val="28"/>
        </w:rPr>
        <w:t>зрению, культуре, языку, вере, гражданской позиции, к исто</w:t>
      </w:r>
      <w:r w:rsidRPr="00A606B2">
        <w:rPr>
          <w:color w:val="000000" w:themeColor="text1"/>
          <w:spacing w:val="7"/>
          <w:sz w:val="28"/>
          <w:szCs w:val="28"/>
        </w:rPr>
        <w:t xml:space="preserve">рии, культуре, религии, традициям, языкам, ценностям народов России и народов мира; готовности и способности вести диалог </w:t>
      </w:r>
      <w:r w:rsidRPr="00A606B2">
        <w:rPr>
          <w:color w:val="000000" w:themeColor="text1"/>
          <w:spacing w:val="10"/>
          <w:sz w:val="28"/>
          <w:szCs w:val="28"/>
        </w:rPr>
        <w:t>с другими людьми и достигать в нём взаимопонимания;</w:t>
      </w:r>
      <w:proofErr w:type="gramEnd"/>
    </w:p>
    <w:p w:rsidR="0098584D" w:rsidRPr="00A606B2" w:rsidRDefault="0098584D" w:rsidP="00A606B2">
      <w:pPr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/>
        <w:ind w:left="0" w:firstLine="709"/>
        <w:jc w:val="both"/>
        <w:rPr>
          <w:color w:val="000000" w:themeColor="text1"/>
          <w:spacing w:val="-8"/>
          <w:sz w:val="28"/>
          <w:szCs w:val="28"/>
        </w:rPr>
      </w:pPr>
      <w:r w:rsidRPr="00A606B2">
        <w:rPr>
          <w:color w:val="000000" w:themeColor="text1"/>
          <w:spacing w:val="13"/>
          <w:sz w:val="28"/>
          <w:szCs w:val="28"/>
        </w:rPr>
        <w:t xml:space="preserve">освоение социальных норм, правил поведения, ролей и </w:t>
      </w:r>
      <w:r w:rsidRPr="00A606B2">
        <w:rPr>
          <w:color w:val="000000" w:themeColor="text1"/>
          <w:spacing w:val="15"/>
          <w:sz w:val="28"/>
          <w:szCs w:val="28"/>
        </w:rPr>
        <w:t xml:space="preserve">форм социальной жизни в группах и сообществах, включая </w:t>
      </w:r>
      <w:r w:rsidRPr="00A606B2">
        <w:rPr>
          <w:color w:val="000000" w:themeColor="text1"/>
          <w:spacing w:val="13"/>
          <w:sz w:val="28"/>
          <w:szCs w:val="28"/>
        </w:rPr>
        <w:t>взрослые и социальные сообщества; участие в школьном са</w:t>
      </w:r>
      <w:r w:rsidRPr="00A606B2">
        <w:rPr>
          <w:color w:val="000000" w:themeColor="text1"/>
          <w:spacing w:val="13"/>
          <w:sz w:val="28"/>
          <w:szCs w:val="28"/>
        </w:rPr>
        <w:softHyphen/>
      </w:r>
      <w:r w:rsidRPr="00A606B2">
        <w:rPr>
          <w:color w:val="000000" w:themeColor="text1"/>
          <w:spacing w:val="12"/>
          <w:sz w:val="28"/>
          <w:szCs w:val="28"/>
        </w:rPr>
        <w:t>моуправлении и общественной жизни в пределах возрастных компетенций с учётом региональных, этнокультурных, соци</w:t>
      </w:r>
      <w:r w:rsidRPr="00A606B2">
        <w:rPr>
          <w:color w:val="000000" w:themeColor="text1"/>
          <w:spacing w:val="12"/>
          <w:sz w:val="28"/>
          <w:szCs w:val="28"/>
        </w:rPr>
        <w:softHyphen/>
      </w:r>
      <w:r w:rsidRPr="00A606B2">
        <w:rPr>
          <w:color w:val="000000" w:themeColor="text1"/>
          <w:spacing w:val="10"/>
          <w:sz w:val="28"/>
          <w:szCs w:val="28"/>
        </w:rPr>
        <w:t>альных и экономических особенностей;</w:t>
      </w:r>
    </w:p>
    <w:p w:rsidR="0098584D" w:rsidRPr="00A606B2" w:rsidRDefault="0098584D" w:rsidP="00A606B2">
      <w:pPr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/>
        <w:ind w:left="0" w:firstLine="709"/>
        <w:jc w:val="both"/>
        <w:rPr>
          <w:color w:val="000000" w:themeColor="text1"/>
          <w:spacing w:val="-10"/>
          <w:sz w:val="28"/>
          <w:szCs w:val="28"/>
        </w:rPr>
      </w:pPr>
      <w:r w:rsidRPr="00A606B2">
        <w:rPr>
          <w:color w:val="000000" w:themeColor="text1"/>
          <w:spacing w:val="4"/>
          <w:sz w:val="28"/>
          <w:szCs w:val="28"/>
        </w:rPr>
        <w:t xml:space="preserve">развитие морального сознания и компетентности в решении </w:t>
      </w:r>
      <w:r w:rsidRPr="00A606B2">
        <w:rPr>
          <w:color w:val="000000" w:themeColor="text1"/>
          <w:spacing w:val="6"/>
          <w:sz w:val="28"/>
          <w:szCs w:val="28"/>
        </w:rPr>
        <w:t>моральных проблем на основе личностного выбора, формирова</w:t>
      </w:r>
      <w:r w:rsidRPr="00A606B2">
        <w:rPr>
          <w:color w:val="000000" w:themeColor="text1"/>
          <w:spacing w:val="6"/>
          <w:sz w:val="28"/>
          <w:szCs w:val="28"/>
        </w:rPr>
        <w:softHyphen/>
      </w:r>
      <w:r w:rsidRPr="00A606B2">
        <w:rPr>
          <w:color w:val="000000" w:themeColor="text1"/>
          <w:spacing w:val="2"/>
          <w:sz w:val="28"/>
          <w:szCs w:val="28"/>
        </w:rPr>
        <w:t xml:space="preserve">ние нравственных чувств и нравственного поведения, осознанного </w:t>
      </w:r>
      <w:r w:rsidRPr="00A606B2">
        <w:rPr>
          <w:color w:val="000000" w:themeColor="text1"/>
          <w:spacing w:val="5"/>
          <w:sz w:val="28"/>
          <w:szCs w:val="28"/>
        </w:rPr>
        <w:t>и ответственного отношения к собственным поступкам;</w:t>
      </w:r>
    </w:p>
    <w:p w:rsidR="0098584D" w:rsidRPr="00A606B2" w:rsidRDefault="0098584D" w:rsidP="00A606B2">
      <w:pPr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/>
        <w:ind w:left="0" w:firstLine="709"/>
        <w:jc w:val="both"/>
        <w:rPr>
          <w:color w:val="000000" w:themeColor="text1"/>
          <w:spacing w:val="-8"/>
          <w:sz w:val="28"/>
          <w:szCs w:val="28"/>
        </w:rPr>
      </w:pPr>
      <w:r w:rsidRPr="00A606B2">
        <w:rPr>
          <w:color w:val="000000" w:themeColor="text1"/>
          <w:spacing w:val="7"/>
          <w:sz w:val="28"/>
          <w:szCs w:val="28"/>
        </w:rPr>
        <w:t>формирование коммуникативной компетентности в обще</w:t>
      </w:r>
      <w:r w:rsidRPr="00A606B2">
        <w:rPr>
          <w:color w:val="000000" w:themeColor="text1"/>
          <w:spacing w:val="7"/>
          <w:sz w:val="28"/>
          <w:szCs w:val="28"/>
        </w:rPr>
        <w:softHyphen/>
      </w:r>
      <w:r w:rsidRPr="00A606B2">
        <w:rPr>
          <w:color w:val="000000" w:themeColor="text1"/>
          <w:spacing w:val="8"/>
          <w:sz w:val="28"/>
          <w:szCs w:val="28"/>
        </w:rPr>
        <w:t xml:space="preserve">нии и сотрудничестве со сверстниками, старшими и младшими </w:t>
      </w:r>
      <w:r w:rsidRPr="00A606B2">
        <w:rPr>
          <w:color w:val="000000" w:themeColor="text1"/>
          <w:spacing w:val="12"/>
          <w:sz w:val="28"/>
          <w:szCs w:val="28"/>
        </w:rPr>
        <w:t>в процессе образовательной, общественно полезной, учебно-</w:t>
      </w:r>
      <w:r w:rsidRPr="00A606B2">
        <w:rPr>
          <w:color w:val="000000" w:themeColor="text1"/>
          <w:spacing w:val="8"/>
          <w:sz w:val="28"/>
          <w:szCs w:val="28"/>
        </w:rPr>
        <w:t>исследовательской, творческой и других видов деятельности;</w:t>
      </w:r>
    </w:p>
    <w:p w:rsidR="0098584D" w:rsidRPr="00A606B2" w:rsidRDefault="0098584D" w:rsidP="00A606B2">
      <w:pPr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/>
        <w:ind w:left="0" w:firstLine="709"/>
        <w:jc w:val="both"/>
        <w:rPr>
          <w:color w:val="000000" w:themeColor="text1"/>
          <w:spacing w:val="-12"/>
          <w:sz w:val="28"/>
          <w:szCs w:val="28"/>
        </w:rPr>
      </w:pPr>
      <w:r w:rsidRPr="00A606B2">
        <w:rPr>
          <w:color w:val="000000" w:themeColor="text1"/>
          <w:spacing w:val="1"/>
          <w:sz w:val="28"/>
          <w:szCs w:val="28"/>
        </w:rPr>
        <w:t>формирование ценности здорового и безопасного образа жиз</w:t>
      </w:r>
      <w:r w:rsidRPr="00A606B2">
        <w:rPr>
          <w:color w:val="000000" w:themeColor="text1"/>
          <w:spacing w:val="1"/>
          <w:sz w:val="28"/>
          <w:szCs w:val="28"/>
        </w:rPr>
        <w:softHyphen/>
      </w:r>
      <w:r w:rsidRPr="00A606B2">
        <w:rPr>
          <w:color w:val="000000" w:themeColor="text1"/>
          <w:spacing w:val="2"/>
          <w:sz w:val="28"/>
          <w:szCs w:val="28"/>
        </w:rPr>
        <w:t>ни; усвоение правил индивидуального и коллективного безопасно</w:t>
      </w:r>
      <w:r w:rsidRPr="00A606B2">
        <w:rPr>
          <w:color w:val="000000" w:themeColor="text1"/>
          <w:spacing w:val="2"/>
          <w:sz w:val="28"/>
          <w:szCs w:val="28"/>
        </w:rPr>
        <w:softHyphen/>
      </w:r>
      <w:r w:rsidRPr="00A606B2">
        <w:rPr>
          <w:color w:val="000000" w:themeColor="text1"/>
          <w:sz w:val="28"/>
          <w:szCs w:val="28"/>
        </w:rPr>
        <w:t>го поведения в чрезвычайных ситуациях, угрожающих жизни и здо</w:t>
      </w:r>
      <w:r w:rsidRPr="00A606B2">
        <w:rPr>
          <w:color w:val="000000" w:themeColor="text1"/>
          <w:sz w:val="28"/>
          <w:szCs w:val="28"/>
        </w:rPr>
        <w:softHyphen/>
      </w:r>
      <w:r w:rsidRPr="00A606B2">
        <w:rPr>
          <w:color w:val="000000" w:themeColor="text1"/>
          <w:spacing w:val="4"/>
          <w:sz w:val="28"/>
          <w:szCs w:val="28"/>
        </w:rPr>
        <w:t>ровью людей, правил поведения на транспорте и на дорогах;</w:t>
      </w:r>
    </w:p>
    <w:p w:rsidR="0098584D" w:rsidRPr="00A606B2" w:rsidRDefault="0098584D" w:rsidP="00A606B2">
      <w:pPr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/>
        <w:ind w:left="0" w:firstLine="709"/>
        <w:jc w:val="both"/>
        <w:rPr>
          <w:color w:val="000000" w:themeColor="text1"/>
          <w:spacing w:val="-9"/>
          <w:sz w:val="28"/>
          <w:szCs w:val="28"/>
        </w:rPr>
      </w:pPr>
      <w:r w:rsidRPr="00A606B2">
        <w:rPr>
          <w:color w:val="000000" w:themeColor="text1"/>
          <w:spacing w:val="11"/>
          <w:sz w:val="28"/>
          <w:szCs w:val="28"/>
        </w:rPr>
        <w:t xml:space="preserve">формирование основ экологической культуры на основе </w:t>
      </w:r>
      <w:r w:rsidRPr="00A606B2">
        <w:rPr>
          <w:color w:val="000000" w:themeColor="text1"/>
          <w:spacing w:val="3"/>
          <w:sz w:val="28"/>
          <w:szCs w:val="28"/>
        </w:rPr>
        <w:t>признания ценности жизни во всех её проявлениях и необходимо</w:t>
      </w:r>
      <w:r w:rsidRPr="00A606B2">
        <w:rPr>
          <w:color w:val="000000" w:themeColor="text1"/>
          <w:spacing w:val="3"/>
          <w:sz w:val="28"/>
          <w:szCs w:val="28"/>
        </w:rPr>
        <w:softHyphen/>
      </w:r>
      <w:r w:rsidRPr="00A606B2">
        <w:rPr>
          <w:color w:val="000000" w:themeColor="text1"/>
          <w:spacing w:val="6"/>
          <w:sz w:val="28"/>
          <w:szCs w:val="28"/>
        </w:rPr>
        <w:t>сти ответственного, бережного отношения к окружающей среде;</w:t>
      </w:r>
    </w:p>
    <w:p w:rsidR="0098584D" w:rsidRPr="00A606B2" w:rsidRDefault="0098584D" w:rsidP="00A606B2">
      <w:pPr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/>
        <w:ind w:left="0" w:firstLine="709"/>
        <w:jc w:val="both"/>
        <w:rPr>
          <w:color w:val="000000" w:themeColor="text1"/>
          <w:spacing w:val="-14"/>
          <w:sz w:val="28"/>
          <w:szCs w:val="28"/>
        </w:rPr>
      </w:pPr>
      <w:r w:rsidRPr="00A606B2">
        <w:rPr>
          <w:color w:val="000000" w:themeColor="text1"/>
          <w:spacing w:val="9"/>
          <w:sz w:val="28"/>
          <w:szCs w:val="28"/>
        </w:rPr>
        <w:t xml:space="preserve">осознание значения семьи в жизни человека и общества, </w:t>
      </w:r>
      <w:r w:rsidRPr="00A606B2">
        <w:rPr>
          <w:color w:val="000000" w:themeColor="text1"/>
          <w:spacing w:val="10"/>
          <w:sz w:val="28"/>
          <w:szCs w:val="28"/>
        </w:rPr>
        <w:t>принятие ценности семейной жизни, уважительное и заботли</w:t>
      </w:r>
      <w:r w:rsidRPr="00A606B2">
        <w:rPr>
          <w:color w:val="000000" w:themeColor="text1"/>
          <w:spacing w:val="10"/>
          <w:sz w:val="28"/>
          <w:szCs w:val="28"/>
        </w:rPr>
        <w:softHyphen/>
      </w:r>
      <w:r w:rsidRPr="00A606B2">
        <w:rPr>
          <w:color w:val="000000" w:themeColor="text1"/>
          <w:spacing w:val="11"/>
          <w:sz w:val="28"/>
          <w:szCs w:val="28"/>
        </w:rPr>
        <w:t>вое отношение к членам своей семьи;</w:t>
      </w:r>
    </w:p>
    <w:p w:rsidR="0098584D" w:rsidRPr="00A606B2" w:rsidRDefault="0098584D" w:rsidP="00A606B2">
      <w:pPr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/>
        <w:ind w:left="0" w:firstLine="709"/>
        <w:jc w:val="both"/>
        <w:rPr>
          <w:color w:val="000000" w:themeColor="text1"/>
          <w:spacing w:val="-20"/>
          <w:sz w:val="28"/>
          <w:szCs w:val="28"/>
        </w:rPr>
      </w:pPr>
      <w:r w:rsidRPr="00A606B2">
        <w:rPr>
          <w:color w:val="000000" w:themeColor="text1"/>
          <w:spacing w:val="8"/>
          <w:sz w:val="28"/>
          <w:szCs w:val="28"/>
        </w:rPr>
        <w:lastRenderedPageBreak/>
        <w:t>развитие эстетического сознания через освоение художе</w:t>
      </w:r>
      <w:r w:rsidRPr="00A606B2">
        <w:rPr>
          <w:color w:val="000000" w:themeColor="text1"/>
          <w:spacing w:val="8"/>
          <w:sz w:val="28"/>
          <w:szCs w:val="28"/>
        </w:rPr>
        <w:softHyphen/>
      </w:r>
      <w:r w:rsidRPr="00A606B2">
        <w:rPr>
          <w:color w:val="000000" w:themeColor="text1"/>
          <w:spacing w:val="13"/>
          <w:sz w:val="28"/>
          <w:szCs w:val="28"/>
        </w:rPr>
        <w:t>ственного наследия народов России и мира, творческой дея</w:t>
      </w:r>
      <w:r w:rsidRPr="00A606B2">
        <w:rPr>
          <w:color w:val="000000" w:themeColor="text1"/>
          <w:spacing w:val="13"/>
          <w:sz w:val="28"/>
          <w:szCs w:val="28"/>
        </w:rPr>
        <w:softHyphen/>
      </w:r>
      <w:r w:rsidRPr="00A606B2">
        <w:rPr>
          <w:color w:val="000000" w:themeColor="text1"/>
          <w:spacing w:val="8"/>
          <w:sz w:val="28"/>
          <w:szCs w:val="28"/>
        </w:rPr>
        <w:t>тельности эстетического характера.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pacing w:val="-20"/>
          <w:sz w:val="28"/>
          <w:szCs w:val="28"/>
        </w:rPr>
      </w:pPr>
    </w:p>
    <w:p w:rsidR="0098584D" w:rsidRPr="00A606B2" w:rsidRDefault="0098584D" w:rsidP="00A606B2">
      <w:pPr>
        <w:shd w:val="clear" w:color="auto" w:fill="FFFFFF" w:themeFill="background1"/>
        <w:ind w:firstLine="709"/>
        <w:jc w:val="center"/>
        <w:rPr>
          <w:color w:val="000000" w:themeColor="text1"/>
          <w:sz w:val="28"/>
          <w:szCs w:val="28"/>
        </w:rPr>
      </w:pPr>
      <w:r w:rsidRPr="00A606B2">
        <w:rPr>
          <w:b/>
          <w:bCs/>
          <w:color w:val="000000" w:themeColor="text1"/>
          <w:spacing w:val="8"/>
          <w:sz w:val="28"/>
          <w:szCs w:val="28"/>
        </w:rPr>
        <w:t>Метапредметные результаты: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7"/>
          <w:sz w:val="28"/>
          <w:szCs w:val="28"/>
        </w:rPr>
        <w:t xml:space="preserve">1) умение самостоятельно определять цели своего обучения, </w:t>
      </w:r>
      <w:r w:rsidRPr="00A606B2">
        <w:rPr>
          <w:color w:val="000000" w:themeColor="text1"/>
          <w:spacing w:val="10"/>
          <w:sz w:val="28"/>
          <w:szCs w:val="28"/>
        </w:rPr>
        <w:t>ставить и формулировать для себя новые задачи в учёбе и по</w:t>
      </w:r>
      <w:r w:rsidRPr="00A606B2">
        <w:rPr>
          <w:color w:val="000000" w:themeColor="text1"/>
          <w:spacing w:val="2"/>
          <w:w w:val="106"/>
          <w:sz w:val="28"/>
          <w:szCs w:val="28"/>
        </w:rPr>
        <w:t>знавательной деятельности, развивать мотивы и интересы сво</w:t>
      </w:r>
      <w:r w:rsidRPr="00A606B2">
        <w:rPr>
          <w:color w:val="000000" w:themeColor="text1"/>
          <w:spacing w:val="2"/>
          <w:w w:val="106"/>
          <w:sz w:val="28"/>
          <w:szCs w:val="28"/>
        </w:rPr>
        <w:softHyphen/>
        <w:t>ей познавательной деятельности;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pacing w:val="-16"/>
          <w:w w:val="106"/>
          <w:sz w:val="28"/>
          <w:szCs w:val="28"/>
        </w:rPr>
      </w:pPr>
      <w:r w:rsidRPr="00A606B2">
        <w:rPr>
          <w:color w:val="000000" w:themeColor="text1"/>
          <w:spacing w:val="-4"/>
          <w:w w:val="106"/>
          <w:sz w:val="28"/>
          <w:szCs w:val="28"/>
        </w:rPr>
        <w:t xml:space="preserve">2) умение самостоятельно планировать пути достижения целей, </w:t>
      </w:r>
      <w:r w:rsidRPr="00A606B2">
        <w:rPr>
          <w:color w:val="000000" w:themeColor="text1"/>
          <w:spacing w:val="-5"/>
          <w:w w:val="106"/>
          <w:sz w:val="28"/>
          <w:szCs w:val="28"/>
        </w:rPr>
        <w:t>в том числе альтернативные, осознанно выбирать наиболее эффек</w:t>
      </w:r>
      <w:r w:rsidRPr="00A606B2">
        <w:rPr>
          <w:color w:val="000000" w:themeColor="text1"/>
          <w:spacing w:val="-5"/>
          <w:w w:val="106"/>
          <w:sz w:val="28"/>
          <w:szCs w:val="28"/>
        </w:rPr>
        <w:softHyphen/>
      </w:r>
      <w:r w:rsidRPr="00A606B2">
        <w:rPr>
          <w:color w:val="000000" w:themeColor="text1"/>
          <w:spacing w:val="-2"/>
          <w:w w:val="106"/>
          <w:sz w:val="28"/>
          <w:szCs w:val="28"/>
        </w:rPr>
        <w:t>тивные способы решения учебных и познавательных задач;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pacing w:val="-13"/>
          <w:w w:val="106"/>
          <w:sz w:val="28"/>
          <w:szCs w:val="28"/>
        </w:rPr>
      </w:pPr>
      <w:r w:rsidRPr="00A606B2">
        <w:rPr>
          <w:color w:val="000000" w:themeColor="text1"/>
          <w:spacing w:val="-1"/>
          <w:w w:val="106"/>
          <w:sz w:val="28"/>
          <w:szCs w:val="28"/>
        </w:rPr>
        <w:t>3) умение соотносить свои действия с планируемыми резуль</w:t>
      </w:r>
      <w:r w:rsidRPr="00A606B2">
        <w:rPr>
          <w:color w:val="000000" w:themeColor="text1"/>
          <w:spacing w:val="2"/>
          <w:w w:val="106"/>
          <w:sz w:val="28"/>
          <w:szCs w:val="28"/>
        </w:rPr>
        <w:t xml:space="preserve">татами, осуществлять контроль своей деятельности в процессе </w:t>
      </w:r>
      <w:r w:rsidRPr="00A606B2">
        <w:rPr>
          <w:color w:val="000000" w:themeColor="text1"/>
          <w:spacing w:val="1"/>
          <w:w w:val="106"/>
          <w:sz w:val="28"/>
          <w:szCs w:val="28"/>
        </w:rPr>
        <w:t xml:space="preserve">достижения результата, определять способы действий в рамках предложенных  условий   и  требований,   корректировать  свои </w:t>
      </w:r>
      <w:r w:rsidRPr="00A606B2">
        <w:rPr>
          <w:color w:val="000000" w:themeColor="text1"/>
          <w:spacing w:val="3"/>
          <w:w w:val="106"/>
          <w:sz w:val="28"/>
          <w:szCs w:val="28"/>
        </w:rPr>
        <w:t>действия в соответствии с изменяющейся ситуацией;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pacing w:val="-11"/>
          <w:w w:val="106"/>
          <w:sz w:val="28"/>
          <w:szCs w:val="28"/>
        </w:rPr>
      </w:pPr>
      <w:r w:rsidRPr="00A606B2">
        <w:rPr>
          <w:color w:val="000000" w:themeColor="text1"/>
          <w:spacing w:val="2"/>
          <w:w w:val="106"/>
          <w:sz w:val="28"/>
          <w:szCs w:val="28"/>
        </w:rPr>
        <w:t>4) умение оценивать правильность выполнения учебной за</w:t>
      </w:r>
      <w:r w:rsidRPr="00A606B2">
        <w:rPr>
          <w:color w:val="000000" w:themeColor="text1"/>
          <w:spacing w:val="2"/>
          <w:w w:val="106"/>
          <w:sz w:val="28"/>
          <w:szCs w:val="28"/>
        </w:rPr>
        <w:softHyphen/>
        <w:t xml:space="preserve">дачи, собственные возможности её </w:t>
      </w:r>
      <w:r w:rsidRPr="00A606B2">
        <w:rPr>
          <w:bCs/>
          <w:color w:val="000000" w:themeColor="text1"/>
          <w:spacing w:val="2"/>
          <w:w w:val="106"/>
          <w:sz w:val="28"/>
          <w:szCs w:val="28"/>
        </w:rPr>
        <w:t>решения;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pacing w:val="-13"/>
          <w:w w:val="106"/>
          <w:sz w:val="28"/>
          <w:szCs w:val="28"/>
        </w:rPr>
      </w:pPr>
      <w:r w:rsidRPr="00A606B2">
        <w:rPr>
          <w:color w:val="000000" w:themeColor="text1"/>
          <w:spacing w:val="2"/>
          <w:w w:val="106"/>
          <w:sz w:val="28"/>
          <w:szCs w:val="28"/>
        </w:rPr>
        <w:t xml:space="preserve">5) владение основами самоконтроля, самооценки, принятия </w:t>
      </w:r>
      <w:r w:rsidRPr="00A606B2">
        <w:rPr>
          <w:color w:val="000000" w:themeColor="text1"/>
          <w:spacing w:val="1"/>
          <w:w w:val="106"/>
          <w:sz w:val="28"/>
          <w:szCs w:val="28"/>
        </w:rPr>
        <w:t>решений и осуществления осознанного выбора в учебной и по</w:t>
      </w:r>
      <w:r w:rsidRPr="00A606B2">
        <w:rPr>
          <w:color w:val="000000" w:themeColor="text1"/>
          <w:spacing w:val="1"/>
          <w:w w:val="106"/>
          <w:sz w:val="28"/>
          <w:szCs w:val="28"/>
        </w:rPr>
        <w:softHyphen/>
        <w:t>знавательной деятельности;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pacing w:val="-13"/>
          <w:w w:val="106"/>
          <w:sz w:val="28"/>
          <w:szCs w:val="28"/>
        </w:rPr>
      </w:pPr>
      <w:r w:rsidRPr="00A606B2">
        <w:rPr>
          <w:color w:val="000000" w:themeColor="text1"/>
          <w:spacing w:val="3"/>
          <w:w w:val="106"/>
          <w:sz w:val="28"/>
          <w:szCs w:val="28"/>
        </w:rPr>
        <w:t>6) умение определять понятия, создавать обобщения, уста</w:t>
      </w:r>
      <w:r w:rsidRPr="00A606B2">
        <w:rPr>
          <w:color w:val="000000" w:themeColor="text1"/>
          <w:spacing w:val="3"/>
          <w:w w:val="106"/>
          <w:sz w:val="28"/>
          <w:szCs w:val="28"/>
        </w:rPr>
        <w:softHyphen/>
      </w:r>
      <w:r w:rsidRPr="00A606B2">
        <w:rPr>
          <w:color w:val="000000" w:themeColor="text1"/>
          <w:spacing w:val="2"/>
          <w:w w:val="106"/>
          <w:sz w:val="28"/>
          <w:szCs w:val="28"/>
        </w:rPr>
        <w:t>навливать аналогии, классифицировать, самостоятельно выби</w:t>
      </w:r>
      <w:r w:rsidRPr="00A606B2">
        <w:rPr>
          <w:color w:val="000000" w:themeColor="text1"/>
          <w:spacing w:val="2"/>
          <w:w w:val="106"/>
          <w:sz w:val="28"/>
          <w:szCs w:val="28"/>
        </w:rPr>
        <w:softHyphen/>
      </w:r>
      <w:r w:rsidRPr="00A606B2">
        <w:rPr>
          <w:color w:val="000000" w:themeColor="text1"/>
          <w:spacing w:val="3"/>
          <w:w w:val="106"/>
          <w:sz w:val="28"/>
          <w:szCs w:val="28"/>
        </w:rPr>
        <w:t xml:space="preserve">рать основания и критерии для классификации, устанавливать </w:t>
      </w:r>
      <w:r w:rsidRPr="00A606B2">
        <w:rPr>
          <w:color w:val="000000" w:themeColor="text1"/>
          <w:spacing w:val="4"/>
          <w:w w:val="106"/>
          <w:sz w:val="28"/>
          <w:szCs w:val="28"/>
        </w:rPr>
        <w:t xml:space="preserve">причинно-следственные связи, строить </w:t>
      </w:r>
      <w:proofErr w:type="gramStart"/>
      <w:r w:rsidRPr="00A606B2">
        <w:rPr>
          <w:color w:val="000000" w:themeColor="text1"/>
          <w:spacing w:val="4"/>
          <w:w w:val="106"/>
          <w:sz w:val="28"/>
          <w:szCs w:val="28"/>
        </w:rPr>
        <w:t>логическое рассужде</w:t>
      </w:r>
      <w:r w:rsidRPr="00A606B2">
        <w:rPr>
          <w:color w:val="000000" w:themeColor="text1"/>
          <w:spacing w:val="1"/>
          <w:w w:val="106"/>
          <w:sz w:val="28"/>
          <w:szCs w:val="28"/>
        </w:rPr>
        <w:t>ние</w:t>
      </w:r>
      <w:proofErr w:type="gramEnd"/>
      <w:r w:rsidRPr="00A606B2">
        <w:rPr>
          <w:color w:val="000000" w:themeColor="text1"/>
          <w:spacing w:val="1"/>
          <w:w w:val="106"/>
          <w:sz w:val="28"/>
          <w:szCs w:val="28"/>
        </w:rPr>
        <w:t>, умозаключение (индуктивное, дедуктивное и по аналогии и делать выводы;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pacing w:val="-11"/>
          <w:w w:val="106"/>
          <w:sz w:val="28"/>
          <w:szCs w:val="28"/>
        </w:rPr>
      </w:pPr>
      <w:r w:rsidRPr="00A606B2">
        <w:rPr>
          <w:color w:val="000000" w:themeColor="text1"/>
          <w:spacing w:val="3"/>
          <w:w w:val="106"/>
          <w:sz w:val="28"/>
          <w:szCs w:val="28"/>
        </w:rPr>
        <w:t xml:space="preserve">7) умение создавать, применять и преобразовывать знаки и </w:t>
      </w:r>
      <w:r w:rsidRPr="00A606B2">
        <w:rPr>
          <w:color w:val="000000" w:themeColor="text1"/>
          <w:spacing w:val="1"/>
          <w:w w:val="106"/>
          <w:sz w:val="28"/>
          <w:szCs w:val="28"/>
        </w:rPr>
        <w:t>символы, модели и схемы для решения учебных и познаватель</w:t>
      </w:r>
      <w:r w:rsidRPr="00A606B2">
        <w:rPr>
          <w:color w:val="000000" w:themeColor="text1"/>
          <w:spacing w:val="1"/>
          <w:w w:val="106"/>
          <w:sz w:val="28"/>
          <w:szCs w:val="28"/>
        </w:rPr>
        <w:softHyphen/>
      </w:r>
      <w:r w:rsidRPr="00A606B2">
        <w:rPr>
          <w:color w:val="000000" w:themeColor="text1"/>
          <w:w w:val="106"/>
          <w:sz w:val="28"/>
          <w:szCs w:val="28"/>
        </w:rPr>
        <w:t>ных задач;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pacing w:val="-16"/>
          <w:w w:val="106"/>
          <w:sz w:val="28"/>
          <w:szCs w:val="28"/>
        </w:rPr>
      </w:pPr>
      <w:r w:rsidRPr="00A606B2">
        <w:rPr>
          <w:color w:val="000000" w:themeColor="text1"/>
          <w:spacing w:val="2"/>
          <w:w w:val="106"/>
          <w:sz w:val="28"/>
          <w:szCs w:val="28"/>
        </w:rPr>
        <w:t>8) смысловое чтение;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pacing w:val="-12"/>
          <w:w w:val="106"/>
          <w:sz w:val="28"/>
          <w:szCs w:val="28"/>
        </w:rPr>
      </w:pPr>
      <w:r w:rsidRPr="00A606B2">
        <w:rPr>
          <w:color w:val="000000" w:themeColor="text1"/>
          <w:spacing w:val="-3"/>
          <w:w w:val="106"/>
          <w:sz w:val="28"/>
          <w:szCs w:val="28"/>
        </w:rPr>
        <w:t>9) умение организовывать учебное сотрудничество и совмест</w:t>
      </w:r>
      <w:r w:rsidRPr="00A606B2">
        <w:rPr>
          <w:color w:val="000000" w:themeColor="text1"/>
          <w:spacing w:val="-3"/>
          <w:w w:val="106"/>
          <w:sz w:val="28"/>
          <w:szCs w:val="28"/>
        </w:rPr>
        <w:softHyphen/>
      </w:r>
      <w:r w:rsidRPr="00A606B2">
        <w:rPr>
          <w:color w:val="000000" w:themeColor="text1"/>
          <w:spacing w:val="4"/>
          <w:w w:val="106"/>
          <w:sz w:val="28"/>
          <w:szCs w:val="28"/>
        </w:rPr>
        <w:t>ную деятельность с учителем и сверстниками; работать инди</w:t>
      </w:r>
      <w:r w:rsidRPr="00A606B2">
        <w:rPr>
          <w:color w:val="000000" w:themeColor="text1"/>
          <w:spacing w:val="4"/>
          <w:w w:val="106"/>
          <w:sz w:val="28"/>
          <w:szCs w:val="28"/>
        </w:rPr>
        <w:softHyphen/>
      </w:r>
      <w:r w:rsidRPr="00A606B2">
        <w:rPr>
          <w:color w:val="000000" w:themeColor="text1"/>
          <w:spacing w:val="6"/>
          <w:w w:val="106"/>
          <w:sz w:val="28"/>
          <w:szCs w:val="28"/>
        </w:rPr>
        <w:t xml:space="preserve">видуально и в группе: находить общее решение и разрешать </w:t>
      </w:r>
      <w:r w:rsidRPr="00A606B2">
        <w:rPr>
          <w:color w:val="000000" w:themeColor="text1"/>
          <w:spacing w:val="1"/>
          <w:w w:val="106"/>
          <w:sz w:val="28"/>
          <w:szCs w:val="28"/>
        </w:rPr>
        <w:t xml:space="preserve">конфликты на основе согласования позиций и учёта интересов; </w:t>
      </w:r>
      <w:r w:rsidRPr="00A606B2">
        <w:rPr>
          <w:color w:val="000000" w:themeColor="text1"/>
          <w:spacing w:val="3"/>
          <w:w w:val="106"/>
          <w:sz w:val="28"/>
          <w:szCs w:val="28"/>
        </w:rPr>
        <w:t>формулировать, аргументировать и отстаивать своё мнение;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pacing w:val="-21"/>
          <w:w w:val="106"/>
          <w:sz w:val="28"/>
          <w:szCs w:val="28"/>
        </w:rPr>
      </w:pPr>
      <w:r w:rsidRPr="00A606B2">
        <w:rPr>
          <w:color w:val="000000" w:themeColor="text1"/>
          <w:w w:val="106"/>
          <w:sz w:val="28"/>
          <w:szCs w:val="28"/>
        </w:rPr>
        <w:t xml:space="preserve">10) умение осознанно использовать речевые средства в соответствии с задачей коммуникации для выражения своих чувств, </w:t>
      </w:r>
      <w:r w:rsidRPr="00A606B2">
        <w:rPr>
          <w:color w:val="000000" w:themeColor="text1"/>
          <w:spacing w:val="3"/>
          <w:w w:val="106"/>
          <w:sz w:val="28"/>
          <w:szCs w:val="28"/>
        </w:rPr>
        <w:t>мыслей и потребностей; планирования и регуляции своей дея</w:t>
      </w:r>
      <w:r w:rsidRPr="00A606B2">
        <w:rPr>
          <w:color w:val="000000" w:themeColor="text1"/>
          <w:spacing w:val="3"/>
          <w:w w:val="106"/>
          <w:sz w:val="28"/>
          <w:szCs w:val="28"/>
        </w:rPr>
        <w:softHyphen/>
      </w:r>
      <w:r w:rsidRPr="00A606B2">
        <w:rPr>
          <w:color w:val="000000" w:themeColor="text1"/>
          <w:spacing w:val="2"/>
          <w:w w:val="106"/>
          <w:sz w:val="28"/>
          <w:szCs w:val="28"/>
        </w:rPr>
        <w:t>тельности, владения устной и письменной речью, монологиче</w:t>
      </w:r>
      <w:r w:rsidRPr="00A606B2">
        <w:rPr>
          <w:color w:val="000000" w:themeColor="text1"/>
          <w:spacing w:val="2"/>
          <w:w w:val="106"/>
          <w:sz w:val="28"/>
          <w:szCs w:val="28"/>
        </w:rPr>
        <w:softHyphen/>
      </w:r>
      <w:r w:rsidRPr="00A606B2">
        <w:rPr>
          <w:color w:val="000000" w:themeColor="text1"/>
          <w:spacing w:val="3"/>
          <w:w w:val="106"/>
          <w:sz w:val="28"/>
          <w:szCs w:val="28"/>
        </w:rPr>
        <w:t>ской контекстной речью;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pacing w:val="-25"/>
          <w:w w:val="106"/>
          <w:sz w:val="28"/>
          <w:szCs w:val="28"/>
        </w:rPr>
      </w:pPr>
      <w:r w:rsidRPr="00A606B2">
        <w:rPr>
          <w:color w:val="000000" w:themeColor="text1"/>
          <w:spacing w:val="2"/>
          <w:w w:val="106"/>
          <w:sz w:val="28"/>
          <w:szCs w:val="28"/>
        </w:rPr>
        <w:t>11) формирование и развитие компетентности в области ис</w:t>
      </w:r>
      <w:r w:rsidRPr="00A606B2">
        <w:rPr>
          <w:color w:val="000000" w:themeColor="text1"/>
          <w:spacing w:val="2"/>
          <w:w w:val="106"/>
          <w:sz w:val="28"/>
          <w:szCs w:val="28"/>
        </w:rPr>
        <w:softHyphen/>
      </w:r>
      <w:r w:rsidRPr="00A606B2">
        <w:rPr>
          <w:color w:val="000000" w:themeColor="text1"/>
          <w:spacing w:val="3"/>
          <w:w w:val="106"/>
          <w:sz w:val="28"/>
          <w:szCs w:val="28"/>
        </w:rPr>
        <w:t xml:space="preserve">пользования информационно-коммуникационных технологий (далее </w:t>
      </w:r>
      <w:proofErr w:type="gramStart"/>
      <w:r w:rsidRPr="00A606B2">
        <w:rPr>
          <w:color w:val="000000" w:themeColor="text1"/>
          <w:spacing w:val="3"/>
          <w:w w:val="106"/>
          <w:sz w:val="28"/>
          <w:szCs w:val="28"/>
        </w:rPr>
        <w:t>ИКТ-компетенции</w:t>
      </w:r>
      <w:proofErr w:type="gramEnd"/>
      <w:r w:rsidRPr="00A606B2">
        <w:rPr>
          <w:color w:val="000000" w:themeColor="text1"/>
          <w:spacing w:val="3"/>
          <w:w w:val="106"/>
          <w:sz w:val="28"/>
          <w:szCs w:val="28"/>
        </w:rPr>
        <w:t>).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center"/>
        <w:rPr>
          <w:b/>
          <w:bCs/>
          <w:color w:val="000000" w:themeColor="text1"/>
          <w:w w:val="106"/>
          <w:sz w:val="28"/>
          <w:szCs w:val="28"/>
          <w:u w:val="single"/>
        </w:rPr>
      </w:pPr>
    </w:p>
    <w:p w:rsidR="0098584D" w:rsidRPr="00A606B2" w:rsidRDefault="0098584D" w:rsidP="00A606B2">
      <w:pPr>
        <w:shd w:val="clear" w:color="auto" w:fill="FFFFFF" w:themeFill="background1"/>
        <w:ind w:firstLine="709"/>
        <w:jc w:val="center"/>
        <w:rPr>
          <w:color w:val="000000" w:themeColor="text1"/>
          <w:sz w:val="28"/>
          <w:szCs w:val="28"/>
          <w:u w:val="single"/>
        </w:rPr>
      </w:pPr>
      <w:r w:rsidRPr="00A606B2">
        <w:rPr>
          <w:b/>
          <w:bCs/>
          <w:color w:val="000000" w:themeColor="text1"/>
          <w:w w:val="106"/>
          <w:sz w:val="28"/>
          <w:szCs w:val="28"/>
          <w:u w:val="single"/>
        </w:rPr>
        <w:t>Предметные результаты</w:t>
      </w:r>
      <w:r w:rsidRPr="00A606B2">
        <w:rPr>
          <w:b/>
          <w:bCs/>
          <w:color w:val="000000" w:themeColor="text1"/>
          <w:w w:val="106"/>
          <w:sz w:val="28"/>
          <w:szCs w:val="28"/>
        </w:rPr>
        <w:t>: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A606B2">
        <w:rPr>
          <w:color w:val="000000" w:themeColor="text1"/>
          <w:spacing w:val="2"/>
          <w:w w:val="106"/>
          <w:sz w:val="28"/>
          <w:szCs w:val="28"/>
        </w:rPr>
        <w:lastRenderedPageBreak/>
        <w:t xml:space="preserve">1) формирование дружелюбного и толерантного отношения </w:t>
      </w:r>
      <w:r w:rsidRPr="00A606B2">
        <w:rPr>
          <w:color w:val="000000" w:themeColor="text1"/>
          <w:spacing w:val="1"/>
          <w:w w:val="106"/>
          <w:sz w:val="28"/>
          <w:szCs w:val="28"/>
        </w:rPr>
        <w:t>к ценностям иных культур, оптимизма и выраженной личност</w:t>
      </w:r>
      <w:r w:rsidRPr="00A606B2">
        <w:rPr>
          <w:color w:val="000000" w:themeColor="text1"/>
          <w:spacing w:val="1"/>
          <w:w w:val="106"/>
          <w:sz w:val="28"/>
          <w:szCs w:val="28"/>
        </w:rPr>
        <w:softHyphen/>
        <w:t>ной позиции в восприятии мира, в развитии национального са</w:t>
      </w:r>
      <w:r w:rsidRPr="00A606B2">
        <w:rPr>
          <w:color w:val="000000" w:themeColor="text1"/>
          <w:spacing w:val="1"/>
          <w:w w:val="106"/>
          <w:sz w:val="28"/>
          <w:szCs w:val="28"/>
        </w:rPr>
        <w:softHyphen/>
      </w:r>
      <w:r w:rsidRPr="00A606B2">
        <w:rPr>
          <w:color w:val="000000" w:themeColor="text1"/>
          <w:spacing w:val="2"/>
          <w:w w:val="106"/>
          <w:sz w:val="28"/>
          <w:szCs w:val="28"/>
        </w:rPr>
        <w:t xml:space="preserve">мосознания на основе знакомства с жизнью своих сверстников </w:t>
      </w:r>
      <w:r w:rsidRPr="00A606B2">
        <w:rPr>
          <w:color w:val="000000" w:themeColor="text1"/>
          <w:spacing w:val="-2"/>
          <w:sz w:val="28"/>
          <w:szCs w:val="28"/>
        </w:rPr>
        <w:t xml:space="preserve">в других странах, с образцами зарубежной литературы разных </w:t>
      </w:r>
      <w:r w:rsidRPr="00A606B2">
        <w:rPr>
          <w:color w:val="000000" w:themeColor="text1"/>
          <w:spacing w:val="-3"/>
          <w:sz w:val="28"/>
          <w:szCs w:val="28"/>
        </w:rPr>
        <w:t>жанров, с учётом достигнутого обучающимися уровня иноязыч</w:t>
      </w:r>
      <w:r w:rsidRPr="00A606B2">
        <w:rPr>
          <w:color w:val="000000" w:themeColor="text1"/>
          <w:spacing w:val="-3"/>
          <w:sz w:val="28"/>
          <w:szCs w:val="28"/>
        </w:rPr>
        <w:softHyphen/>
      </w:r>
      <w:r w:rsidRPr="00A606B2">
        <w:rPr>
          <w:color w:val="000000" w:themeColor="text1"/>
          <w:spacing w:val="-1"/>
          <w:sz w:val="28"/>
          <w:szCs w:val="28"/>
        </w:rPr>
        <w:t>ной компетентности;</w:t>
      </w:r>
      <w:proofErr w:type="gramEnd"/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pacing w:val="-21"/>
          <w:sz w:val="28"/>
          <w:szCs w:val="28"/>
        </w:rPr>
      </w:pPr>
      <w:r w:rsidRPr="00A606B2">
        <w:rPr>
          <w:color w:val="000000" w:themeColor="text1"/>
          <w:spacing w:val="-1"/>
          <w:sz w:val="28"/>
          <w:szCs w:val="28"/>
        </w:rPr>
        <w:t>2) формирование и совершенствование иноязычной комму</w:t>
      </w:r>
      <w:r w:rsidRPr="00A606B2">
        <w:rPr>
          <w:color w:val="000000" w:themeColor="text1"/>
          <w:spacing w:val="-1"/>
          <w:sz w:val="28"/>
          <w:szCs w:val="28"/>
        </w:rPr>
        <w:softHyphen/>
      </w:r>
      <w:r w:rsidRPr="00A606B2">
        <w:rPr>
          <w:color w:val="000000" w:themeColor="text1"/>
          <w:spacing w:val="-4"/>
          <w:sz w:val="28"/>
          <w:szCs w:val="28"/>
        </w:rPr>
        <w:t xml:space="preserve">никативной компетенции; расширение и систематизация знаний </w:t>
      </w:r>
      <w:r w:rsidRPr="00A606B2">
        <w:rPr>
          <w:color w:val="000000" w:themeColor="text1"/>
          <w:spacing w:val="-3"/>
          <w:sz w:val="28"/>
          <w:szCs w:val="28"/>
        </w:rPr>
        <w:t>о языке, расширение лингвистического кругозора и лексическо</w:t>
      </w:r>
      <w:r w:rsidRPr="00A606B2">
        <w:rPr>
          <w:color w:val="000000" w:themeColor="text1"/>
          <w:spacing w:val="-3"/>
          <w:sz w:val="28"/>
          <w:szCs w:val="28"/>
        </w:rPr>
        <w:softHyphen/>
      </w:r>
      <w:r w:rsidRPr="00A606B2">
        <w:rPr>
          <w:color w:val="000000" w:themeColor="text1"/>
          <w:spacing w:val="-2"/>
          <w:sz w:val="28"/>
          <w:szCs w:val="28"/>
        </w:rPr>
        <w:t>го запаса, дальнейшее овладение общей речевой культурой;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pacing w:val="-16"/>
          <w:sz w:val="28"/>
          <w:szCs w:val="28"/>
        </w:rPr>
      </w:pPr>
      <w:r w:rsidRPr="00A606B2">
        <w:rPr>
          <w:color w:val="000000" w:themeColor="text1"/>
          <w:spacing w:val="1"/>
          <w:sz w:val="28"/>
          <w:szCs w:val="28"/>
        </w:rPr>
        <w:t>3) достижение допорогового уровня иноязычной коммуни</w:t>
      </w:r>
      <w:r w:rsidRPr="00A606B2">
        <w:rPr>
          <w:color w:val="000000" w:themeColor="text1"/>
          <w:spacing w:val="1"/>
          <w:sz w:val="28"/>
          <w:szCs w:val="28"/>
        </w:rPr>
        <w:softHyphen/>
      </w:r>
      <w:r w:rsidRPr="00A606B2">
        <w:rPr>
          <w:color w:val="000000" w:themeColor="text1"/>
          <w:sz w:val="28"/>
          <w:szCs w:val="28"/>
        </w:rPr>
        <w:t>кативной компетенции;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pacing w:val="-15"/>
          <w:sz w:val="28"/>
          <w:szCs w:val="28"/>
        </w:rPr>
      </w:pPr>
      <w:r w:rsidRPr="00A606B2">
        <w:rPr>
          <w:color w:val="000000" w:themeColor="text1"/>
          <w:spacing w:val="-2"/>
          <w:sz w:val="28"/>
          <w:szCs w:val="28"/>
        </w:rPr>
        <w:t>4) создание основы для формирования интереса к совершен</w:t>
      </w:r>
      <w:r w:rsidRPr="00A606B2">
        <w:rPr>
          <w:color w:val="000000" w:themeColor="text1"/>
          <w:spacing w:val="-2"/>
          <w:sz w:val="28"/>
          <w:szCs w:val="28"/>
        </w:rPr>
        <w:softHyphen/>
      </w:r>
      <w:r w:rsidRPr="00A606B2">
        <w:rPr>
          <w:color w:val="000000" w:themeColor="text1"/>
          <w:spacing w:val="-9"/>
          <w:sz w:val="28"/>
          <w:szCs w:val="28"/>
        </w:rPr>
        <w:t xml:space="preserve">ствованию достигнутого уровня владения изучаемым иностранным </w:t>
      </w:r>
      <w:r w:rsidRPr="00A606B2">
        <w:rPr>
          <w:color w:val="000000" w:themeColor="text1"/>
          <w:sz w:val="28"/>
          <w:szCs w:val="28"/>
        </w:rPr>
        <w:t>языком, в том числе на основе самонаблюдения и самооценки,</w:t>
      </w:r>
      <w:r w:rsidRPr="00A606B2">
        <w:rPr>
          <w:color w:val="000000" w:themeColor="text1"/>
          <w:sz w:val="28"/>
          <w:szCs w:val="28"/>
        </w:rPr>
        <w:br/>
      </w:r>
      <w:r w:rsidRPr="00A606B2">
        <w:rPr>
          <w:color w:val="000000" w:themeColor="text1"/>
          <w:spacing w:val="-4"/>
          <w:sz w:val="28"/>
          <w:szCs w:val="28"/>
        </w:rPr>
        <w:t>к изучению второго/третьего иностранного языка, к использова</w:t>
      </w:r>
      <w:r w:rsidRPr="00A606B2">
        <w:rPr>
          <w:color w:val="000000" w:themeColor="text1"/>
          <w:spacing w:val="-4"/>
          <w:sz w:val="28"/>
          <w:szCs w:val="28"/>
        </w:rPr>
        <w:softHyphen/>
      </w:r>
      <w:r w:rsidRPr="00A606B2">
        <w:rPr>
          <w:color w:val="000000" w:themeColor="text1"/>
          <w:spacing w:val="-1"/>
          <w:sz w:val="28"/>
          <w:szCs w:val="28"/>
        </w:rPr>
        <w:t>нию иностранного языка как средства получения информации, позволяющей расширять свои знания в других предметных об</w:t>
      </w:r>
      <w:r w:rsidRPr="00A606B2">
        <w:rPr>
          <w:color w:val="000000" w:themeColor="text1"/>
          <w:spacing w:val="-1"/>
          <w:sz w:val="28"/>
          <w:szCs w:val="28"/>
        </w:rPr>
        <w:softHyphen/>
      </w:r>
      <w:r w:rsidRPr="00A606B2">
        <w:rPr>
          <w:color w:val="000000" w:themeColor="text1"/>
          <w:spacing w:val="-9"/>
          <w:sz w:val="28"/>
          <w:szCs w:val="28"/>
        </w:rPr>
        <w:t>ластях.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b/>
          <w:bCs/>
          <w:color w:val="000000" w:themeColor="text1"/>
          <w:spacing w:val="-3"/>
          <w:sz w:val="28"/>
          <w:szCs w:val="28"/>
        </w:rPr>
        <w:t xml:space="preserve">А. В коммуникативной сфере </w:t>
      </w:r>
      <w:r w:rsidRPr="00A606B2">
        <w:rPr>
          <w:color w:val="000000" w:themeColor="text1"/>
          <w:spacing w:val="-3"/>
          <w:sz w:val="28"/>
          <w:szCs w:val="28"/>
        </w:rPr>
        <w:t xml:space="preserve">(то есть владение вторым </w:t>
      </w:r>
      <w:r w:rsidRPr="00A606B2">
        <w:rPr>
          <w:color w:val="000000" w:themeColor="text1"/>
          <w:spacing w:val="1"/>
          <w:sz w:val="28"/>
          <w:szCs w:val="28"/>
        </w:rPr>
        <w:t>иностранным языком как средством общения):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b/>
          <w:bCs/>
          <w:color w:val="000000" w:themeColor="text1"/>
          <w:spacing w:val="-7"/>
          <w:sz w:val="28"/>
          <w:szCs w:val="28"/>
        </w:rPr>
        <w:t xml:space="preserve">Речевая компетенция </w:t>
      </w:r>
      <w:r w:rsidRPr="00A606B2">
        <w:rPr>
          <w:color w:val="000000" w:themeColor="text1"/>
          <w:spacing w:val="-7"/>
          <w:sz w:val="28"/>
          <w:szCs w:val="28"/>
        </w:rPr>
        <w:t>в следующих видах речевой деятель</w:t>
      </w:r>
      <w:r w:rsidRPr="00A606B2">
        <w:rPr>
          <w:color w:val="000000" w:themeColor="text1"/>
          <w:spacing w:val="-7"/>
          <w:sz w:val="28"/>
          <w:szCs w:val="28"/>
        </w:rPr>
        <w:softHyphen/>
      </w:r>
      <w:r w:rsidRPr="00A606B2">
        <w:rPr>
          <w:color w:val="000000" w:themeColor="text1"/>
          <w:spacing w:val="-8"/>
          <w:sz w:val="28"/>
          <w:szCs w:val="28"/>
        </w:rPr>
        <w:t>ности: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b/>
          <w:color w:val="000000" w:themeColor="text1"/>
          <w:sz w:val="28"/>
          <w:szCs w:val="28"/>
        </w:rPr>
      </w:pPr>
      <w:proofErr w:type="gramStart"/>
      <w:r w:rsidRPr="00A606B2">
        <w:rPr>
          <w:b/>
          <w:i/>
          <w:iCs/>
          <w:color w:val="000000" w:themeColor="text1"/>
          <w:sz w:val="28"/>
          <w:szCs w:val="28"/>
          <w:u w:val="single"/>
        </w:rPr>
        <w:t>говорении</w:t>
      </w:r>
      <w:proofErr w:type="gramEnd"/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-1"/>
          <w:sz w:val="28"/>
          <w:szCs w:val="28"/>
        </w:rPr>
        <w:t>- умение начинать, вести поддерживать и заканчивать раз</w:t>
      </w:r>
      <w:r w:rsidRPr="00A606B2">
        <w:rPr>
          <w:color w:val="000000" w:themeColor="text1"/>
          <w:spacing w:val="-1"/>
          <w:sz w:val="28"/>
          <w:szCs w:val="28"/>
        </w:rPr>
        <w:softHyphen/>
      </w:r>
      <w:r w:rsidRPr="00A606B2">
        <w:rPr>
          <w:color w:val="000000" w:themeColor="text1"/>
          <w:spacing w:val="1"/>
          <w:sz w:val="28"/>
          <w:szCs w:val="28"/>
        </w:rPr>
        <w:t>личные виды диалогов в стандартных ситуациях общения, со</w:t>
      </w:r>
      <w:r w:rsidRPr="00A606B2">
        <w:rPr>
          <w:color w:val="000000" w:themeColor="text1"/>
          <w:spacing w:val="1"/>
          <w:sz w:val="28"/>
          <w:szCs w:val="28"/>
        </w:rPr>
        <w:softHyphen/>
      </w:r>
      <w:r w:rsidRPr="00A606B2">
        <w:rPr>
          <w:color w:val="000000" w:themeColor="text1"/>
          <w:spacing w:val="-1"/>
          <w:sz w:val="28"/>
          <w:szCs w:val="28"/>
        </w:rPr>
        <w:t>блюдая нормы речевого этикета, при необходимости переспра</w:t>
      </w:r>
      <w:r w:rsidRPr="00A606B2">
        <w:rPr>
          <w:color w:val="000000" w:themeColor="text1"/>
          <w:spacing w:val="-1"/>
          <w:sz w:val="28"/>
          <w:szCs w:val="28"/>
        </w:rPr>
        <w:softHyphen/>
        <w:t>шивая, уточняя;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- умение расспрашивать собеседника и отвечать на его во</w:t>
      </w:r>
      <w:r w:rsidRPr="00A606B2">
        <w:rPr>
          <w:color w:val="000000" w:themeColor="text1"/>
          <w:spacing w:val="1"/>
          <w:sz w:val="28"/>
          <w:szCs w:val="28"/>
        </w:rPr>
        <w:t>просы, высказывая своё мнение, просьбу, отвечать на предло</w:t>
      </w:r>
      <w:r w:rsidRPr="00A606B2">
        <w:rPr>
          <w:color w:val="000000" w:themeColor="text1"/>
          <w:spacing w:val="1"/>
          <w:sz w:val="28"/>
          <w:szCs w:val="28"/>
        </w:rPr>
        <w:softHyphen/>
      </w:r>
      <w:r w:rsidRPr="00A606B2">
        <w:rPr>
          <w:color w:val="000000" w:themeColor="text1"/>
          <w:spacing w:val="-1"/>
          <w:sz w:val="28"/>
          <w:szCs w:val="28"/>
        </w:rPr>
        <w:t xml:space="preserve">жение собеседника согласием отказом, опираясь на изученную </w:t>
      </w:r>
      <w:r w:rsidRPr="00A606B2">
        <w:rPr>
          <w:color w:val="000000" w:themeColor="text1"/>
          <w:sz w:val="28"/>
          <w:szCs w:val="28"/>
        </w:rPr>
        <w:t>тематику и усвоенный лексико-грамматический материал;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- рассказывать о себе, своей семье, друзьях, своих интере</w:t>
      </w:r>
      <w:r w:rsidRPr="00A606B2">
        <w:rPr>
          <w:color w:val="000000" w:themeColor="text1"/>
          <w:sz w:val="28"/>
          <w:szCs w:val="28"/>
        </w:rPr>
        <w:softHyphen/>
      </w:r>
      <w:r w:rsidRPr="00A606B2">
        <w:rPr>
          <w:color w:val="000000" w:themeColor="text1"/>
          <w:spacing w:val="-1"/>
          <w:sz w:val="28"/>
          <w:szCs w:val="28"/>
        </w:rPr>
        <w:t>сах и планах на будущее;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1"/>
          <w:sz w:val="28"/>
          <w:szCs w:val="28"/>
        </w:rPr>
        <w:t xml:space="preserve">- сообщать краткие сведения о своём городе/селе, о своей </w:t>
      </w:r>
      <w:r w:rsidRPr="00A606B2">
        <w:rPr>
          <w:color w:val="000000" w:themeColor="text1"/>
          <w:sz w:val="28"/>
          <w:szCs w:val="28"/>
        </w:rPr>
        <w:t>стране и странах изучаемого языка;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 xml:space="preserve">- описывать события/явления, уметь передавать основное </w:t>
      </w:r>
      <w:r w:rsidRPr="00A606B2">
        <w:rPr>
          <w:color w:val="000000" w:themeColor="text1"/>
          <w:spacing w:val="-1"/>
          <w:sz w:val="28"/>
          <w:szCs w:val="28"/>
        </w:rPr>
        <w:t xml:space="preserve">содержание, основную мысль прочитанного или услышанного, </w:t>
      </w:r>
      <w:r w:rsidRPr="00A606B2">
        <w:rPr>
          <w:color w:val="000000" w:themeColor="text1"/>
          <w:spacing w:val="-5"/>
          <w:sz w:val="28"/>
          <w:szCs w:val="28"/>
        </w:rPr>
        <w:t xml:space="preserve">выражать своё отношение к </w:t>
      </w:r>
      <w:proofErr w:type="gramStart"/>
      <w:r w:rsidRPr="00A606B2">
        <w:rPr>
          <w:color w:val="000000" w:themeColor="text1"/>
          <w:spacing w:val="-5"/>
          <w:sz w:val="28"/>
          <w:szCs w:val="28"/>
        </w:rPr>
        <w:t>прочитанному</w:t>
      </w:r>
      <w:proofErr w:type="gramEnd"/>
      <w:r w:rsidRPr="00A606B2">
        <w:rPr>
          <w:color w:val="000000" w:themeColor="text1"/>
          <w:spacing w:val="-5"/>
          <w:sz w:val="28"/>
          <w:szCs w:val="28"/>
        </w:rPr>
        <w:t xml:space="preserve">/услышанному, давать </w:t>
      </w:r>
      <w:r w:rsidRPr="00A606B2">
        <w:rPr>
          <w:color w:val="000000" w:themeColor="text1"/>
          <w:spacing w:val="-3"/>
          <w:sz w:val="28"/>
          <w:szCs w:val="28"/>
        </w:rPr>
        <w:t>краткую характеристику персонажей;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b/>
          <w:color w:val="000000" w:themeColor="text1"/>
          <w:sz w:val="28"/>
          <w:szCs w:val="28"/>
        </w:rPr>
      </w:pPr>
      <w:r w:rsidRPr="00A606B2">
        <w:rPr>
          <w:b/>
          <w:i/>
          <w:iCs/>
          <w:color w:val="000000" w:themeColor="text1"/>
          <w:spacing w:val="1"/>
          <w:sz w:val="28"/>
          <w:szCs w:val="28"/>
          <w:u w:val="single"/>
        </w:rPr>
        <w:t>аудировании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-1"/>
          <w:sz w:val="28"/>
          <w:szCs w:val="28"/>
        </w:rPr>
        <w:t>- воспринимать на слух и полностью понимать речь учите</w:t>
      </w:r>
      <w:r w:rsidRPr="00A606B2">
        <w:rPr>
          <w:color w:val="000000" w:themeColor="text1"/>
          <w:spacing w:val="-1"/>
          <w:sz w:val="28"/>
          <w:szCs w:val="28"/>
        </w:rPr>
        <w:softHyphen/>
      </w:r>
      <w:r w:rsidRPr="00A606B2">
        <w:rPr>
          <w:color w:val="000000" w:themeColor="text1"/>
          <w:sz w:val="28"/>
          <w:szCs w:val="28"/>
        </w:rPr>
        <w:t>ля, одноклассников;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-5"/>
          <w:sz w:val="28"/>
          <w:szCs w:val="28"/>
        </w:rPr>
        <w:t>- воспринимать на слух и понимать основное содержание не</w:t>
      </w:r>
      <w:r w:rsidRPr="00A606B2">
        <w:rPr>
          <w:color w:val="000000" w:themeColor="text1"/>
          <w:spacing w:val="-5"/>
          <w:sz w:val="28"/>
          <w:szCs w:val="28"/>
        </w:rPr>
        <w:softHyphen/>
        <w:t xml:space="preserve"> </w:t>
      </w:r>
      <w:r w:rsidRPr="00A606B2">
        <w:rPr>
          <w:color w:val="000000" w:themeColor="text1"/>
          <w:spacing w:val="-6"/>
          <w:sz w:val="28"/>
          <w:szCs w:val="28"/>
        </w:rPr>
        <w:t>сложных аутентичных аудио- и видеотекстов, относящихся к раз</w:t>
      </w:r>
      <w:r w:rsidRPr="00A606B2">
        <w:rPr>
          <w:color w:val="000000" w:themeColor="text1"/>
          <w:spacing w:val="-6"/>
          <w:sz w:val="28"/>
          <w:szCs w:val="28"/>
        </w:rPr>
        <w:softHyphen/>
      </w:r>
      <w:r w:rsidRPr="00A606B2">
        <w:rPr>
          <w:color w:val="000000" w:themeColor="text1"/>
          <w:spacing w:val="-4"/>
          <w:sz w:val="28"/>
          <w:szCs w:val="28"/>
        </w:rPr>
        <w:t>ным коммуникативным типам речи (сообщение/интервью);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-2"/>
          <w:sz w:val="28"/>
          <w:szCs w:val="28"/>
        </w:rPr>
        <w:t>- воспринимать на слух и выборочно понимать с опорой на языковую догадку и конте</w:t>
      </w:r>
      <w:proofErr w:type="gramStart"/>
      <w:r w:rsidRPr="00A606B2">
        <w:rPr>
          <w:color w:val="000000" w:themeColor="text1"/>
          <w:spacing w:val="-2"/>
          <w:sz w:val="28"/>
          <w:szCs w:val="28"/>
        </w:rPr>
        <w:t>кст кр</w:t>
      </w:r>
      <w:proofErr w:type="gramEnd"/>
      <w:r w:rsidRPr="00A606B2">
        <w:rPr>
          <w:color w:val="000000" w:themeColor="text1"/>
          <w:spacing w:val="-2"/>
          <w:sz w:val="28"/>
          <w:szCs w:val="28"/>
        </w:rPr>
        <w:t xml:space="preserve">аткие, несложные аутентичные </w:t>
      </w:r>
      <w:r w:rsidRPr="00A606B2">
        <w:rPr>
          <w:color w:val="000000" w:themeColor="text1"/>
          <w:spacing w:val="2"/>
          <w:sz w:val="28"/>
          <w:szCs w:val="28"/>
        </w:rPr>
        <w:t xml:space="preserve">прагматические аудио- и видеотексты с выделением нужной </w:t>
      </w:r>
      <w:r w:rsidRPr="00A606B2">
        <w:rPr>
          <w:color w:val="000000" w:themeColor="text1"/>
          <w:sz w:val="28"/>
          <w:szCs w:val="28"/>
        </w:rPr>
        <w:t>интересующей информации;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b/>
          <w:color w:val="000000" w:themeColor="text1"/>
          <w:sz w:val="28"/>
          <w:szCs w:val="28"/>
        </w:rPr>
      </w:pPr>
      <w:proofErr w:type="gramStart"/>
      <w:r w:rsidRPr="00A606B2">
        <w:rPr>
          <w:b/>
          <w:i/>
          <w:iCs/>
          <w:color w:val="000000" w:themeColor="text1"/>
          <w:spacing w:val="1"/>
          <w:sz w:val="28"/>
          <w:szCs w:val="28"/>
          <w:u w:val="single"/>
        </w:rPr>
        <w:t>чтении</w:t>
      </w:r>
      <w:proofErr w:type="gramEnd"/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-1"/>
          <w:sz w:val="28"/>
          <w:szCs w:val="28"/>
        </w:rPr>
        <w:lastRenderedPageBreak/>
        <w:t>- читать аутентичные тексты разных жанров и стилей с по</w:t>
      </w:r>
      <w:r w:rsidRPr="00A606B2">
        <w:rPr>
          <w:color w:val="000000" w:themeColor="text1"/>
          <w:spacing w:val="-1"/>
          <w:sz w:val="28"/>
          <w:szCs w:val="28"/>
        </w:rPr>
        <w:softHyphen/>
      </w:r>
      <w:r w:rsidRPr="00A606B2">
        <w:rPr>
          <w:color w:val="000000" w:themeColor="text1"/>
          <w:sz w:val="28"/>
          <w:szCs w:val="28"/>
        </w:rPr>
        <w:t>ниманием основного содержания;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-1"/>
          <w:sz w:val="28"/>
          <w:szCs w:val="28"/>
        </w:rPr>
        <w:t xml:space="preserve">- читать несложные аутентичные тексты разных жанров и </w:t>
      </w:r>
      <w:r w:rsidRPr="00A606B2">
        <w:rPr>
          <w:color w:val="000000" w:themeColor="text1"/>
          <w:spacing w:val="4"/>
          <w:sz w:val="28"/>
          <w:szCs w:val="28"/>
        </w:rPr>
        <w:t xml:space="preserve">стилей с полным и точным пониманием и с использованием </w:t>
      </w:r>
      <w:r w:rsidRPr="00A606B2">
        <w:rPr>
          <w:color w:val="000000" w:themeColor="text1"/>
          <w:spacing w:val="1"/>
          <w:sz w:val="28"/>
          <w:szCs w:val="28"/>
        </w:rPr>
        <w:t>различных приёмов смысловой переработки текста (выбороч</w:t>
      </w:r>
      <w:r w:rsidRPr="00A606B2">
        <w:rPr>
          <w:color w:val="000000" w:themeColor="text1"/>
          <w:spacing w:val="1"/>
          <w:sz w:val="28"/>
          <w:szCs w:val="28"/>
        </w:rPr>
        <w:softHyphen/>
      </w:r>
      <w:r w:rsidRPr="00A606B2">
        <w:rPr>
          <w:color w:val="000000" w:themeColor="text1"/>
          <w:spacing w:val="-1"/>
          <w:sz w:val="28"/>
          <w:szCs w:val="28"/>
        </w:rPr>
        <w:t>ного перевода, языковой догадки, в том числе с опорой на пер</w:t>
      </w:r>
      <w:r w:rsidRPr="00A606B2">
        <w:rPr>
          <w:color w:val="000000" w:themeColor="text1"/>
          <w:spacing w:val="-1"/>
          <w:sz w:val="28"/>
          <w:szCs w:val="28"/>
        </w:rPr>
        <w:softHyphen/>
      </w:r>
      <w:r w:rsidRPr="00A606B2">
        <w:rPr>
          <w:color w:val="000000" w:themeColor="text1"/>
          <w:spacing w:val="1"/>
          <w:sz w:val="28"/>
          <w:szCs w:val="28"/>
        </w:rPr>
        <w:t>вый иностранный язык), а также справочных материалов;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2"/>
          <w:sz w:val="28"/>
          <w:szCs w:val="28"/>
        </w:rPr>
        <w:t xml:space="preserve">- читать аутентичные тексты с выборочным пониманием </w:t>
      </w:r>
      <w:r w:rsidRPr="00A606B2">
        <w:rPr>
          <w:color w:val="000000" w:themeColor="text1"/>
          <w:sz w:val="28"/>
          <w:szCs w:val="28"/>
        </w:rPr>
        <w:t>нужной интересующей информации;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b/>
          <w:color w:val="000000" w:themeColor="text1"/>
          <w:sz w:val="28"/>
          <w:szCs w:val="28"/>
        </w:rPr>
      </w:pPr>
      <w:r w:rsidRPr="00A606B2">
        <w:rPr>
          <w:b/>
          <w:i/>
          <w:iCs/>
          <w:color w:val="000000" w:themeColor="text1"/>
          <w:spacing w:val="3"/>
          <w:sz w:val="28"/>
          <w:szCs w:val="28"/>
          <w:u w:val="single"/>
        </w:rPr>
        <w:t>письменной речи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- заполнять анкеты и формуляры;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-1"/>
          <w:sz w:val="28"/>
          <w:szCs w:val="28"/>
        </w:rPr>
        <w:t xml:space="preserve">- писать поздравления, личные письма с опорой на образец </w:t>
      </w:r>
      <w:r w:rsidRPr="00A606B2">
        <w:rPr>
          <w:color w:val="000000" w:themeColor="text1"/>
          <w:spacing w:val="-2"/>
          <w:sz w:val="28"/>
          <w:szCs w:val="28"/>
        </w:rPr>
        <w:t xml:space="preserve">с употреблением формул речевого этикета, принятых в странах </w:t>
      </w:r>
      <w:r w:rsidRPr="00A606B2">
        <w:rPr>
          <w:color w:val="000000" w:themeColor="text1"/>
          <w:spacing w:val="-1"/>
          <w:sz w:val="28"/>
          <w:szCs w:val="28"/>
        </w:rPr>
        <w:t>изучаемого языка;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4"/>
          <w:sz w:val="28"/>
          <w:szCs w:val="28"/>
        </w:rPr>
        <w:t>- составлять план,  тезисы устного или письменного со</w:t>
      </w:r>
      <w:r w:rsidRPr="00A606B2">
        <w:rPr>
          <w:color w:val="000000" w:themeColor="text1"/>
          <w:spacing w:val="-1"/>
          <w:sz w:val="28"/>
          <w:szCs w:val="28"/>
        </w:rPr>
        <w:t>общения.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b/>
          <w:bCs/>
          <w:color w:val="000000" w:themeColor="text1"/>
          <w:sz w:val="28"/>
          <w:szCs w:val="28"/>
        </w:rPr>
        <w:t xml:space="preserve">Языковая компетенция </w:t>
      </w:r>
      <w:r w:rsidRPr="00A606B2">
        <w:rPr>
          <w:color w:val="000000" w:themeColor="text1"/>
          <w:sz w:val="28"/>
          <w:szCs w:val="28"/>
        </w:rPr>
        <w:t xml:space="preserve">(владение языковыми средствами </w:t>
      </w:r>
      <w:r w:rsidRPr="00A606B2">
        <w:rPr>
          <w:color w:val="000000" w:themeColor="text1"/>
          <w:spacing w:val="2"/>
          <w:sz w:val="28"/>
          <w:szCs w:val="28"/>
        </w:rPr>
        <w:t>и действиями с ними):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1"/>
          <w:sz w:val="28"/>
          <w:szCs w:val="28"/>
        </w:rPr>
        <w:t>- применение правил написания изученных слов;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-1"/>
          <w:sz w:val="28"/>
          <w:szCs w:val="28"/>
        </w:rPr>
        <w:t>- адекватное произношение и различение на слух всех зву</w:t>
      </w:r>
      <w:r w:rsidRPr="00A606B2">
        <w:rPr>
          <w:color w:val="000000" w:themeColor="text1"/>
          <w:spacing w:val="-1"/>
          <w:sz w:val="28"/>
          <w:szCs w:val="28"/>
        </w:rPr>
        <w:softHyphen/>
      </w:r>
      <w:r w:rsidRPr="00A606B2">
        <w:rPr>
          <w:color w:val="000000" w:themeColor="text1"/>
          <w:spacing w:val="-2"/>
          <w:sz w:val="28"/>
          <w:szCs w:val="28"/>
        </w:rPr>
        <w:t>ков второго иностранного языка; соблюдение правильного уда</w:t>
      </w:r>
      <w:r w:rsidRPr="00A606B2">
        <w:rPr>
          <w:color w:val="000000" w:themeColor="text1"/>
          <w:spacing w:val="-2"/>
          <w:sz w:val="28"/>
          <w:szCs w:val="28"/>
        </w:rPr>
        <w:softHyphen/>
      </w:r>
      <w:r w:rsidRPr="00A606B2">
        <w:rPr>
          <w:color w:val="000000" w:themeColor="text1"/>
          <w:spacing w:val="2"/>
          <w:sz w:val="28"/>
          <w:szCs w:val="28"/>
        </w:rPr>
        <w:t>рения в словах и фразах;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-3"/>
          <w:sz w:val="28"/>
          <w:szCs w:val="28"/>
        </w:rPr>
        <w:t>- соблюдение ритмико-интонационных особенностей пред</w:t>
      </w:r>
      <w:r w:rsidRPr="00A606B2">
        <w:rPr>
          <w:color w:val="000000" w:themeColor="text1"/>
          <w:spacing w:val="-1"/>
          <w:sz w:val="28"/>
          <w:szCs w:val="28"/>
        </w:rPr>
        <w:t xml:space="preserve">ложений различных коммуникативных типов (утвердительное, </w:t>
      </w:r>
      <w:r w:rsidRPr="00A606B2">
        <w:rPr>
          <w:color w:val="000000" w:themeColor="text1"/>
          <w:spacing w:val="2"/>
          <w:sz w:val="28"/>
          <w:szCs w:val="28"/>
        </w:rPr>
        <w:t>вопросительное, отрицательное, повелительное); правильное членение предложений на смысловые группы;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-3"/>
          <w:sz w:val="28"/>
          <w:szCs w:val="28"/>
        </w:rPr>
        <w:t>- распознавание и употребление в речи изученных лексиче</w:t>
      </w:r>
      <w:r w:rsidRPr="00A606B2">
        <w:rPr>
          <w:color w:val="000000" w:themeColor="text1"/>
          <w:spacing w:val="-3"/>
          <w:sz w:val="28"/>
          <w:szCs w:val="28"/>
        </w:rPr>
        <w:softHyphen/>
      </w:r>
      <w:r w:rsidRPr="00A606B2">
        <w:rPr>
          <w:color w:val="000000" w:themeColor="text1"/>
          <w:spacing w:val="1"/>
          <w:sz w:val="28"/>
          <w:szCs w:val="28"/>
        </w:rPr>
        <w:t>ских единиц (слов в их основных значениях, словосочетаний, реплик-клише речевого этикета);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1"/>
          <w:sz w:val="28"/>
          <w:szCs w:val="28"/>
        </w:rPr>
        <w:t>- знание основных способов словообразования (аффиксация, словосложение, конверсия);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3"/>
          <w:sz w:val="28"/>
          <w:szCs w:val="28"/>
        </w:rPr>
        <w:t>- понимание явлений многозначности слов второго ино</w:t>
      </w:r>
      <w:r w:rsidRPr="00A606B2">
        <w:rPr>
          <w:color w:val="000000" w:themeColor="text1"/>
          <w:spacing w:val="2"/>
          <w:sz w:val="28"/>
          <w:szCs w:val="28"/>
        </w:rPr>
        <w:t>странного языка, синонимии, антонимии и лексической соче</w:t>
      </w:r>
      <w:r w:rsidRPr="00A606B2">
        <w:rPr>
          <w:color w:val="000000" w:themeColor="text1"/>
          <w:spacing w:val="-2"/>
          <w:sz w:val="28"/>
          <w:szCs w:val="28"/>
        </w:rPr>
        <w:t>таемости;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-7"/>
          <w:sz w:val="28"/>
          <w:szCs w:val="28"/>
        </w:rPr>
        <w:t>- распознавание и употребление в речи основных морфологи</w:t>
      </w:r>
      <w:r w:rsidRPr="00A606B2">
        <w:rPr>
          <w:color w:val="000000" w:themeColor="text1"/>
          <w:spacing w:val="-7"/>
          <w:sz w:val="28"/>
          <w:szCs w:val="28"/>
        </w:rPr>
        <w:softHyphen/>
      </w:r>
      <w:r w:rsidRPr="00A606B2">
        <w:rPr>
          <w:color w:val="000000" w:themeColor="text1"/>
          <w:spacing w:val="-6"/>
          <w:sz w:val="28"/>
          <w:szCs w:val="28"/>
        </w:rPr>
        <w:t>ческих форм и синтаксических конструкций второго иностранно</w:t>
      </w:r>
      <w:r w:rsidRPr="00A606B2">
        <w:rPr>
          <w:color w:val="000000" w:themeColor="text1"/>
          <w:spacing w:val="-6"/>
          <w:sz w:val="28"/>
          <w:szCs w:val="28"/>
        </w:rPr>
        <w:softHyphen/>
      </w:r>
      <w:r w:rsidRPr="00A606B2">
        <w:rPr>
          <w:color w:val="000000" w:themeColor="text1"/>
          <w:spacing w:val="-3"/>
          <w:sz w:val="28"/>
          <w:szCs w:val="28"/>
        </w:rPr>
        <w:t xml:space="preserve">го языка; знание признаков изученных грамматических явлений </w:t>
      </w:r>
      <w:r w:rsidRPr="00A606B2">
        <w:rPr>
          <w:color w:val="000000" w:themeColor="text1"/>
          <w:spacing w:val="-9"/>
          <w:sz w:val="28"/>
          <w:szCs w:val="28"/>
        </w:rPr>
        <w:t xml:space="preserve">(временных форм глаголов, модальных глаголов и их эквивалентов, </w:t>
      </w:r>
      <w:r w:rsidRPr="00A606B2">
        <w:rPr>
          <w:color w:val="000000" w:themeColor="text1"/>
          <w:spacing w:val="-8"/>
          <w:sz w:val="28"/>
          <w:szCs w:val="28"/>
        </w:rPr>
        <w:t xml:space="preserve">артиклей, существительных, степеней сравнения прилагательных и </w:t>
      </w:r>
      <w:r w:rsidRPr="00A606B2">
        <w:rPr>
          <w:color w:val="000000" w:themeColor="text1"/>
          <w:spacing w:val="-6"/>
          <w:sz w:val="28"/>
          <w:szCs w:val="28"/>
        </w:rPr>
        <w:t>наречий, местоимений, числительных, предлогов);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•</w:t>
      </w:r>
      <w:r w:rsidRPr="00A606B2">
        <w:rPr>
          <w:color w:val="000000" w:themeColor="text1"/>
          <w:sz w:val="28"/>
          <w:szCs w:val="28"/>
        </w:rPr>
        <w:tab/>
      </w:r>
      <w:r w:rsidRPr="00A606B2">
        <w:rPr>
          <w:color w:val="000000" w:themeColor="text1"/>
          <w:spacing w:val="-2"/>
          <w:sz w:val="28"/>
          <w:szCs w:val="28"/>
        </w:rPr>
        <w:t xml:space="preserve">знание основных различий систем второго иностранного, </w:t>
      </w:r>
      <w:r w:rsidRPr="00A606B2">
        <w:rPr>
          <w:color w:val="000000" w:themeColor="text1"/>
          <w:sz w:val="28"/>
          <w:szCs w:val="28"/>
        </w:rPr>
        <w:t>первого иностранного и русского/родного языков.</w:t>
      </w:r>
    </w:p>
    <w:p w:rsidR="0098584D" w:rsidRPr="00A606B2" w:rsidRDefault="0098584D" w:rsidP="00A606B2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8584D" w:rsidRPr="00A606B2" w:rsidRDefault="0098584D" w:rsidP="00A606B2">
      <w:pPr>
        <w:shd w:val="clear" w:color="auto" w:fill="FFFFFF" w:themeFill="background1"/>
        <w:ind w:firstLine="709"/>
        <w:jc w:val="center"/>
        <w:rPr>
          <w:color w:val="000000" w:themeColor="text1"/>
          <w:sz w:val="28"/>
          <w:szCs w:val="28"/>
        </w:rPr>
      </w:pPr>
      <w:r w:rsidRPr="00A606B2">
        <w:rPr>
          <w:b/>
          <w:bCs/>
          <w:color w:val="000000" w:themeColor="text1"/>
          <w:spacing w:val="-5"/>
          <w:sz w:val="28"/>
          <w:szCs w:val="28"/>
        </w:rPr>
        <w:t>Социокультурная компетенция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-3"/>
          <w:sz w:val="28"/>
          <w:szCs w:val="28"/>
        </w:rPr>
        <w:t xml:space="preserve">- знание национально-культурных особенностей речевого и </w:t>
      </w:r>
      <w:r w:rsidRPr="00A606B2">
        <w:rPr>
          <w:color w:val="000000" w:themeColor="text1"/>
          <w:spacing w:val="-6"/>
          <w:sz w:val="28"/>
          <w:szCs w:val="28"/>
        </w:rPr>
        <w:t xml:space="preserve">неречевого поведения в своей стране и странах изучаемого языка; </w:t>
      </w:r>
      <w:r w:rsidRPr="00A606B2">
        <w:rPr>
          <w:color w:val="000000" w:themeColor="text1"/>
          <w:spacing w:val="-3"/>
          <w:sz w:val="28"/>
          <w:szCs w:val="28"/>
        </w:rPr>
        <w:t>их применение в стандартных ситуациях формального и нефор</w:t>
      </w:r>
      <w:r w:rsidRPr="00A606B2">
        <w:rPr>
          <w:color w:val="000000" w:themeColor="text1"/>
          <w:spacing w:val="-3"/>
          <w:sz w:val="28"/>
          <w:szCs w:val="28"/>
        </w:rPr>
        <w:softHyphen/>
      </w:r>
      <w:r w:rsidRPr="00A606B2">
        <w:rPr>
          <w:color w:val="000000" w:themeColor="text1"/>
          <w:spacing w:val="-5"/>
          <w:sz w:val="28"/>
          <w:szCs w:val="28"/>
        </w:rPr>
        <w:t>мального межличностного и межкультурного общения;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4"/>
          <w:sz w:val="28"/>
          <w:szCs w:val="28"/>
        </w:rPr>
        <w:t xml:space="preserve">- распознавание и употребление в устной и письменной </w:t>
      </w:r>
      <w:r w:rsidRPr="00A606B2">
        <w:rPr>
          <w:color w:val="000000" w:themeColor="text1"/>
          <w:spacing w:val="2"/>
          <w:sz w:val="28"/>
          <w:szCs w:val="28"/>
        </w:rPr>
        <w:t>речи основных норм речевого этикета (реплик-клише, наибо</w:t>
      </w:r>
      <w:r w:rsidRPr="00A606B2">
        <w:rPr>
          <w:color w:val="000000" w:themeColor="text1"/>
          <w:spacing w:val="2"/>
          <w:sz w:val="28"/>
          <w:szCs w:val="28"/>
        </w:rPr>
        <w:softHyphen/>
      </w:r>
      <w:r w:rsidRPr="00A606B2">
        <w:rPr>
          <w:color w:val="000000" w:themeColor="text1"/>
          <w:spacing w:val="3"/>
          <w:sz w:val="28"/>
          <w:szCs w:val="28"/>
        </w:rPr>
        <w:t>лее распространённой оценочной лексики), принятых в стра</w:t>
      </w:r>
      <w:r w:rsidRPr="00A606B2">
        <w:rPr>
          <w:color w:val="000000" w:themeColor="text1"/>
          <w:spacing w:val="3"/>
          <w:sz w:val="28"/>
          <w:szCs w:val="28"/>
        </w:rPr>
        <w:softHyphen/>
      </w:r>
      <w:r w:rsidRPr="00A606B2">
        <w:rPr>
          <w:color w:val="000000" w:themeColor="text1"/>
          <w:spacing w:val="-1"/>
          <w:sz w:val="28"/>
          <w:szCs w:val="28"/>
        </w:rPr>
        <w:t>нах изучаемого языка;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-1"/>
          <w:sz w:val="28"/>
          <w:szCs w:val="28"/>
        </w:rPr>
        <w:lastRenderedPageBreak/>
        <w:t>- знание употребительной фоновой лексики и реалий стра</w:t>
      </w:r>
      <w:r w:rsidRPr="00A606B2">
        <w:rPr>
          <w:color w:val="000000" w:themeColor="text1"/>
          <w:spacing w:val="-1"/>
          <w:sz w:val="28"/>
          <w:szCs w:val="28"/>
        </w:rPr>
        <w:softHyphen/>
      </w:r>
      <w:r w:rsidRPr="00A606B2">
        <w:rPr>
          <w:color w:val="000000" w:themeColor="text1"/>
          <w:spacing w:val="-3"/>
          <w:sz w:val="28"/>
          <w:szCs w:val="28"/>
        </w:rPr>
        <w:t xml:space="preserve">ны изучаемого языка; знакомство с образцами художественной, </w:t>
      </w:r>
      <w:r w:rsidRPr="00A606B2">
        <w:rPr>
          <w:color w:val="000000" w:themeColor="text1"/>
          <w:spacing w:val="-1"/>
          <w:sz w:val="28"/>
          <w:szCs w:val="28"/>
        </w:rPr>
        <w:t>публицистической и научно-популярной литературы;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3"/>
          <w:sz w:val="28"/>
          <w:szCs w:val="28"/>
        </w:rPr>
        <w:t>- понимание важности владения несколькими иностран</w:t>
      </w:r>
      <w:r w:rsidRPr="00A606B2">
        <w:rPr>
          <w:color w:val="000000" w:themeColor="text1"/>
          <w:spacing w:val="3"/>
          <w:sz w:val="28"/>
          <w:szCs w:val="28"/>
        </w:rPr>
        <w:softHyphen/>
      </w:r>
      <w:r w:rsidRPr="00A606B2">
        <w:rPr>
          <w:color w:val="000000" w:themeColor="text1"/>
          <w:spacing w:val="1"/>
          <w:sz w:val="28"/>
          <w:szCs w:val="28"/>
        </w:rPr>
        <w:t>ными языками в современном поликультурном мире;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-2"/>
          <w:sz w:val="28"/>
          <w:szCs w:val="28"/>
        </w:rPr>
        <w:t>- представление об особенностях образа жизни, быта, куль</w:t>
      </w:r>
      <w:r w:rsidRPr="00A606B2">
        <w:rPr>
          <w:color w:val="000000" w:themeColor="text1"/>
          <w:spacing w:val="-2"/>
          <w:sz w:val="28"/>
          <w:szCs w:val="28"/>
        </w:rPr>
        <w:softHyphen/>
      </w:r>
      <w:r w:rsidRPr="00A606B2">
        <w:rPr>
          <w:color w:val="000000" w:themeColor="text1"/>
          <w:sz w:val="28"/>
          <w:szCs w:val="28"/>
        </w:rPr>
        <w:t>туры стран второго изучаемого иностранного языка, о всемир</w:t>
      </w:r>
      <w:r w:rsidRPr="00A606B2">
        <w:rPr>
          <w:color w:val="000000" w:themeColor="text1"/>
          <w:sz w:val="28"/>
          <w:szCs w:val="28"/>
        </w:rPr>
        <w:softHyphen/>
      </w:r>
      <w:r w:rsidRPr="00A606B2">
        <w:rPr>
          <w:color w:val="000000" w:themeColor="text1"/>
          <w:spacing w:val="-4"/>
          <w:sz w:val="28"/>
          <w:szCs w:val="28"/>
        </w:rPr>
        <w:t xml:space="preserve">но известных достопримечательностях, выдающихся людях и их </w:t>
      </w:r>
      <w:r w:rsidRPr="00A606B2">
        <w:rPr>
          <w:color w:val="000000" w:themeColor="text1"/>
          <w:spacing w:val="-3"/>
          <w:sz w:val="28"/>
          <w:szCs w:val="28"/>
        </w:rPr>
        <w:t>вкладе в мировую культуру;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-1"/>
          <w:sz w:val="28"/>
          <w:szCs w:val="28"/>
        </w:rPr>
        <w:t xml:space="preserve">- представление о сходстве и различиях в традициях своей </w:t>
      </w:r>
      <w:r w:rsidRPr="00A606B2">
        <w:rPr>
          <w:color w:val="000000" w:themeColor="text1"/>
          <w:spacing w:val="1"/>
          <w:sz w:val="28"/>
          <w:szCs w:val="28"/>
        </w:rPr>
        <w:t>страны и стран изучаемых иностранных языков.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center"/>
        <w:rPr>
          <w:color w:val="000000" w:themeColor="text1"/>
          <w:sz w:val="28"/>
          <w:szCs w:val="28"/>
        </w:rPr>
      </w:pPr>
      <w:r w:rsidRPr="00A606B2">
        <w:rPr>
          <w:b/>
          <w:bCs/>
          <w:color w:val="000000" w:themeColor="text1"/>
          <w:spacing w:val="-2"/>
          <w:sz w:val="28"/>
          <w:szCs w:val="28"/>
        </w:rPr>
        <w:t>Компенсаторная компетенция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-7"/>
          <w:sz w:val="28"/>
          <w:szCs w:val="28"/>
        </w:rPr>
        <w:t xml:space="preserve">Умение выходить из трудного положения в условиях дефицита </w:t>
      </w:r>
      <w:r w:rsidRPr="00A606B2">
        <w:rPr>
          <w:color w:val="000000" w:themeColor="text1"/>
          <w:spacing w:val="-3"/>
          <w:sz w:val="28"/>
          <w:szCs w:val="28"/>
        </w:rPr>
        <w:t>языковых сре</w:t>
      </w:r>
      <w:proofErr w:type="gramStart"/>
      <w:r w:rsidRPr="00A606B2">
        <w:rPr>
          <w:color w:val="000000" w:themeColor="text1"/>
          <w:spacing w:val="-3"/>
          <w:sz w:val="28"/>
          <w:szCs w:val="28"/>
        </w:rPr>
        <w:t>дств пр</w:t>
      </w:r>
      <w:proofErr w:type="gramEnd"/>
      <w:r w:rsidRPr="00A606B2">
        <w:rPr>
          <w:color w:val="000000" w:themeColor="text1"/>
          <w:spacing w:val="-3"/>
          <w:sz w:val="28"/>
          <w:szCs w:val="28"/>
        </w:rPr>
        <w:t xml:space="preserve">и получении и приёме информации за счёт </w:t>
      </w:r>
      <w:r w:rsidRPr="00A606B2">
        <w:rPr>
          <w:color w:val="000000" w:themeColor="text1"/>
          <w:spacing w:val="-2"/>
          <w:sz w:val="28"/>
          <w:szCs w:val="28"/>
        </w:rPr>
        <w:t>использования контекстуальной догадки, в том числе с опорой на первый иностранный язык, игнорирования языковых труд</w:t>
      </w:r>
      <w:r w:rsidRPr="00A606B2">
        <w:rPr>
          <w:color w:val="000000" w:themeColor="text1"/>
          <w:spacing w:val="-2"/>
          <w:sz w:val="28"/>
          <w:szCs w:val="28"/>
        </w:rPr>
        <w:softHyphen/>
      </w:r>
      <w:r w:rsidRPr="00A606B2">
        <w:rPr>
          <w:color w:val="000000" w:themeColor="text1"/>
          <w:spacing w:val="-1"/>
          <w:sz w:val="28"/>
          <w:szCs w:val="28"/>
        </w:rPr>
        <w:t>ностей, переспроса, словарных замен, жестов, мимики.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b/>
          <w:bCs/>
          <w:color w:val="000000" w:themeColor="text1"/>
          <w:spacing w:val="1"/>
          <w:sz w:val="28"/>
          <w:szCs w:val="28"/>
        </w:rPr>
        <w:t>Б. В познавательной сфере: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A606B2">
        <w:rPr>
          <w:color w:val="000000" w:themeColor="text1"/>
          <w:spacing w:val="1"/>
          <w:sz w:val="28"/>
          <w:szCs w:val="28"/>
        </w:rPr>
        <w:t>- умение сравнивать языковые явления родного и изучае</w:t>
      </w:r>
      <w:r w:rsidRPr="00A606B2">
        <w:rPr>
          <w:color w:val="000000" w:themeColor="text1"/>
          <w:spacing w:val="1"/>
          <w:sz w:val="28"/>
          <w:szCs w:val="28"/>
        </w:rPr>
        <w:softHyphen/>
      </w:r>
      <w:r w:rsidRPr="00A606B2">
        <w:rPr>
          <w:color w:val="000000" w:themeColor="text1"/>
          <w:spacing w:val="-3"/>
          <w:sz w:val="28"/>
          <w:szCs w:val="28"/>
        </w:rPr>
        <w:t xml:space="preserve">мых иностранных языков на уровне отдельных грамматических </w:t>
      </w:r>
      <w:r w:rsidRPr="00A606B2">
        <w:rPr>
          <w:color w:val="000000" w:themeColor="text1"/>
          <w:sz w:val="28"/>
          <w:szCs w:val="28"/>
        </w:rPr>
        <w:t>явлений, слов, словосочетаний, предложений;</w:t>
      </w:r>
      <w:proofErr w:type="gramEnd"/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-3"/>
          <w:sz w:val="28"/>
          <w:szCs w:val="28"/>
        </w:rPr>
        <w:t>- владение приёмами работы с текстом: умение пользовать</w:t>
      </w:r>
      <w:r w:rsidRPr="00A606B2">
        <w:rPr>
          <w:color w:val="000000" w:themeColor="text1"/>
          <w:spacing w:val="-3"/>
          <w:sz w:val="28"/>
          <w:szCs w:val="28"/>
        </w:rPr>
        <w:softHyphen/>
      </w:r>
      <w:r w:rsidRPr="00A606B2">
        <w:rPr>
          <w:color w:val="000000" w:themeColor="text1"/>
          <w:spacing w:val="2"/>
          <w:sz w:val="28"/>
          <w:szCs w:val="28"/>
        </w:rPr>
        <w:t>ся определённой стратегией чтения аудирования в зависимо</w:t>
      </w:r>
      <w:r w:rsidRPr="00A606B2">
        <w:rPr>
          <w:color w:val="000000" w:themeColor="text1"/>
          <w:spacing w:val="2"/>
          <w:sz w:val="28"/>
          <w:szCs w:val="28"/>
        </w:rPr>
        <w:softHyphen/>
      </w:r>
      <w:r w:rsidRPr="00A606B2">
        <w:rPr>
          <w:color w:val="000000" w:themeColor="text1"/>
          <w:spacing w:val="-2"/>
          <w:sz w:val="28"/>
          <w:szCs w:val="28"/>
        </w:rPr>
        <w:t>сти от коммуникативной задачи (читать/слушать текст с разной</w:t>
      </w:r>
      <w:r w:rsidRPr="00A606B2">
        <w:rPr>
          <w:color w:val="000000" w:themeColor="text1"/>
          <w:spacing w:val="-2"/>
          <w:sz w:val="28"/>
          <w:szCs w:val="28"/>
        </w:rPr>
        <w:br/>
      </w:r>
      <w:r w:rsidRPr="00A606B2">
        <w:rPr>
          <w:color w:val="000000" w:themeColor="text1"/>
          <w:sz w:val="28"/>
          <w:szCs w:val="28"/>
        </w:rPr>
        <w:t>глубиной понимания);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2"/>
          <w:sz w:val="28"/>
          <w:szCs w:val="28"/>
        </w:rPr>
        <w:t>- умение действовать по образцу аналогии при выполне</w:t>
      </w:r>
      <w:r w:rsidRPr="00A606B2">
        <w:rPr>
          <w:color w:val="000000" w:themeColor="text1"/>
          <w:spacing w:val="6"/>
          <w:sz w:val="28"/>
          <w:szCs w:val="28"/>
        </w:rPr>
        <w:t xml:space="preserve">нии упражнений и составлении собственных высказываний </w:t>
      </w:r>
      <w:r w:rsidRPr="00A606B2">
        <w:rPr>
          <w:color w:val="000000" w:themeColor="text1"/>
          <w:spacing w:val="-1"/>
          <w:sz w:val="28"/>
          <w:szCs w:val="28"/>
        </w:rPr>
        <w:t>в пределах изучаемой тематики;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-3"/>
          <w:sz w:val="28"/>
          <w:szCs w:val="28"/>
        </w:rPr>
        <w:t>- готовность и умение осуществлять индивидуальную и со</w:t>
      </w:r>
      <w:r w:rsidRPr="00A606B2">
        <w:rPr>
          <w:color w:val="000000" w:themeColor="text1"/>
          <w:spacing w:val="-3"/>
          <w:sz w:val="28"/>
          <w:szCs w:val="28"/>
        </w:rPr>
        <w:softHyphen/>
      </w:r>
      <w:r w:rsidRPr="00A606B2">
        <w:rPr>
          <w:color w:val="000000" w:themeColor="text1"/>
          <w:spacing w:val="-2"/>
          <w:sz w:val="28"/>
          <w:szCs w:val="28"/>
        </w:rPr>
        <w:t xml:space="preserve">вместную проектную работу; </w:t>
      </w:r>
      <w:r w:rsidRPr="00A606B2">
        <w:rPr>
          <w:color w:val="000000" w:themeColor="text1"/>
          <w:spacing w:val="-5"/>
          <w:sz w:val="28"/>
          <w:szCs w:val="28"/>
        </w:rPr>
        <w:t>умение пользоваться справочным материалом (грамматиче</w:t>
      </w:r>
      <w:r w:rsidRPr="00A606B2">
        <w:rPr>
          <w:color w:val="000000" w:themeColor="text1"/>
          <w:spacing w:val="-5"/>
          <w:sz w:val="28"/>
          <w:szCs w:val="28"/>
        </w:rPr>
        <w:softHyphen/>
      </w:r>
      <w:r w:rsidRPr="00A606B2">
        <w:rPr>
          <w:color w:val="000000" w:themeColor="text1"/>
          <w:spacing w:val="-7"/>
          <w:sz w:val="28"/>
          <w:szCs w:val="28"/>
        </w:rPr>
        <w:t xml:space="preserve">скими и лингвострановедческими справочниками, двуязычными и </w:t>
      </w:r>
      <w:r w:rsidRPr="00A606B2">
        <w:rPr>
          <w:color w:val="000000" w:themeColor="text1"/>
          <w:spacing w:val="-6"/>
          <w:sz w:val="28"/>
          <w:szCs w:val="28"/>
        </w:rPr>
        <w:t>толковыми словарями, мультимедийными средствами);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- владение способами и приёмами дальнейшего самостоятельного изучения иностранных языков.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b/>
          <w:bCs/>
          <w:color w:val="000000" w:themeColor="text1"/>
          <w:spacing w:val="2"/>
          <w:sz w:val="28"/>
          <w:szCs w:val="28"/>
        </w:rPr>
        <w:t>В. В ценностно-ориентационной сфере: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3"/>
          <w:sz w:val="28"/>
          <w:szCs w:val="28"/>
        </w:rPr>
        <w:t xml:space="preserve">- представление о языке как средстве выражения чувств, </w:t>
      </w:r>
      <w:r w:rsidRPr="00A606B2">
        <w:rPr>
          <w:color w:val="000000" w:themeColor="text1"/>
          <w:spacing w:val="1"/>
          <w:sz w:val="28"/>
          <w:szCs w:val="28"/>
        </w:rPr>
        <w:t>эмоций, как основе культуры мышления;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1"/>
          <w:sz w:val="28"/>
          <w:szCs w:val="28"/>
        </w:rPr>
        <w:t>- представление о целостном полиязычном, поликультур</w:t>
      </w:r>
      <w:r w:rsidRPr="00A606B2">
        <w:rPr>
          <w:color w:val="000000" w:themeColor="text1"/>
          <w:spacing w:val="1"/>
          <w:sz w:val="28"/>
          <w:szCs w:val="28"/>
        </w:rPr>
        <w:softHyphen/>
      </w:r>
      <w:r w:rsidRPr="00A606B2">
        <w:rPr>
          <w:color w:val="000000" w:themeColor="text1"/>
          <w:spacing w:val="8"/>
          <w:sz w:val="28"/>
          <w:szCs w:val="28"/>
        </w:rPr>
        <w:t xml:space="preserve">ном мире, осознание места и роли родного и иностранных </w:t>
      </w:r>
      <w:r w:rsidRPr="00A606B2">
        <w:rPr>
          <w:color w:val="000000" w:themeColor="text1"/>
          <w:spacing w:val="7"/>
          <w:sz w:val="28"/>
          <w:szCs w:val="28"/>
        </w:rPr>
        <w:t xml:space="preserve">языков в этом мире как средства общения, познания, само </w:t>
      </w:r>
      <w:r w:rsidRPr="00A606B2">
        <w:rPr>
          <w:color w:val="000000" w:themeColor="text1"/>
          <w:spacing w:val="1"/>
          <w:sz w:val="28"/>
          <w:szCs w:val="28"/>
        </w:rPr>
        <w:t>реализации и социальной адаптации;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5"/>
          <w:sz w:val="28"/>
          <w:szCs w:val="28"/>
        </w:rPr>
        <w:t xml:space="preserve">- приобщение к ценностям мировой культуры как через </w:t>
      </w:r>
      <w:r w:rsidRPr="00A606B2">
        <w:rPr>
          <w:color w:val="000000" w:themeColor="text1"/>
          <w:spacing w:val="6"/>
          <w:sz w:val="28"/>
          <w:szCs w:val="28"/>
        </w:rPr>
        <w:t xml:space="preserve">источники информации на иностранном языке, в том числе </w:t>
      </w:r>
      <w:r w:rsidRPr="00A606B2">
        <w:rPr>
          <w:color w:val="000000" w:themeColor="text1"/>
          <w:spacing w:val="-1"/>
          <w:sz w:val="28"/>
          <w:szCs w:val="28"/>
        </w:rPr>
        <w:t>мультимедийные, так и через участие в школьных обменах, ту</w:t>
      </w:r>
      <w:r w:rsidRPr="00A606B2">
        <w:rPr>
          <w:color w:val="000000" w:themeColor="text1"/>
          <w:spacing w:val="1"/>
          <w:sz w:val="28"/>
          <w:szCs w:val="28"/>
        </w:rPr>
        <w:t>ристических поездках и т. д.;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-8"/>
          <w:sz w:val="28"/>
          <w:szCs w:val="28"/>
        </w:rPr>
        <w:t>- достижение взаимопонимания в процессе устного и письмен</w:t>
      </w:r>
      <w:r w:rsidRPr="00A606B2">
        <w:rPr>
          <w:color w:val="000000" w:themeColor="text1"/>
          <w:spacing w:val="-8"/>
          <w:sz w:val="28"/>
          <w:szCs w:val="28"/>
        </w:rPr>
        <w:softHyphen/>
      </w:r>
      <w:r w:rsidRPr="00A606B2">
        <w:rPr>
          <w:color w:val="000000" w:themeColor="text1"/>
          <w:spacing w:val="-10"/>
          <w:sz w:val="28"/>
          <w:szCs w:val="28"/>
        </w:rPr>
        <w:t>ного общения с носителями иностранного языка, установления меж</w:t>
      </w:r>
      <w:r w:rsidRPr="00A606B2">
        <w:rPr>
          <w:color w:val="000000" w:themeColor="text1"/>
          <w:spacing w:val="-10"/>
          <w:sz w:val="28"/>
          <w:szCs w:val="28"/>
        </w:rPr>
        <w:softHyphen/>
      </w:r>
      <w:r w:rsidRPr="00A606B2">
        <w:rPr>
          <w:color w:val="000000" w:themeColor="text1"/>
          <w:spacing w:val="-9"/>
          <w:sz w:val="28"/>
          <w:szCs w:val="28"/>
        </w:rPr>
        <w:t>личностных и межкультурных контактов в доступных пределах.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b/>
          <w:bCs/>
          <w:color w:val="000000" w:themeColor="text1"/>
          <w:spacing w:val="1"/>
          <w:sz w:val="28"/>
          <w:szCs w:val="28"/>
        </w:rPr>
        <w:t>Г. В эстетической сфере: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-3"/>
          <w:sz w:val="28"/>
          <w:szCs w:val="28"/>
        </w:rPr>
        <w:lastRenderedPageBreak/>
        <w:t xml:space="preserve">- владение элементарными средствами выражения чувств и </w:t>
      </w:r>
      <w:r w:rsidRPr="00A606B2">
        <w:rPr>
          <w:color w:val="000000" w:themeColor="text1"/>
          <w:spacing w:val="2"/>
          <w:sz w:val="28"/>
          <w:szCs w:val="28"/>
        </w:rPr>
        <w:t>эмоций на втором иностранном языке;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2"/>
          <w:sz w:val="28"/>
          <w:szCs w:val="28"/>
        </w:rPr>
        <w:t xml:space="preserve">- стремление к знакомству с образцами художественного </w:t>
      </w:r>
      <w:r w:rsidRPr="00A606B2">
        <w:rPr>
          <w:color w:val="000000" w:themeColor="text1"/>
          <w:spacing w:val="-1"/>
          <w:sz w:val="28"/>
          <w:szCs w:val="28"/>
        </w:rPr>
        <w:t>творчества на втором иностранном языке и средствами изучае</w:t>
      </w:r>
      <w:r w:rsidRPr="00A606B2">
        <w:rPr>
          <w:color w:val="000000" w:themeColor="text1"/>
          <w:spacing w:val="-1"/>
          <w:sz w:val="28"/>
          <w:szCs w:val="28"/>
        </w:rPr>
        <w:softHyphen/>
      </w:r>
      <w:r w:rsidRPr="00A606B2">
        <w:rPr>
          <w:color w:val="000000" w:themeColor="text1"/>
          <w:sz w:val="28"/>
          <w:szCs w:val="28"/>
        </w:rPr>
        <w:t>мого второго иностранного языка;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1"/>
          <w:sz w:val="28"/>
          <w:szCs w:val="28"/>
        </w:rPr>
        <w:t>- развитие чувства прекрасного при знакомстве с образца</w:t>
      </w:r>
      <w:r w:rsidRPr="00A606B2">
        <w:rPr>
          <w:color w:val="000000" w:themeColor="text1"/>
          <w:spacing w:val="1"/>
          <w:sz w:val="28"/>
          <w:szCs w:val="28"/>
        </w:rPr>
        <w:softHyphen/>
      </w:r>
      <w:r w:rsidRPr="00A606B2">
        <w:rPr>
          <w:color w:val="000000" w:themeColor="text1"/>
          <w:sz w:val="28"/>
          <w:szCs w:val="28"/>
        </w:rPr>
        <w:t>ми живописи, музыки, литературы стран изучаемых иностран</w:t>
      </w:r>
      <w:r w:rsidRPr="00A606B2">
        <w:rPr>
          <w:color w:val="000000" w:themeColor="text1"/>
          <w:sz w:val="28"/>
          <w:szCs w:val="28"/>
        </w:rPr>
        <w:softHyphen/>
      </w:r>
      <w:r w:rsidRPr="00A606B2">
        <w:rPr>
          <w:color w:val="000000" w:themeColor="text1"/>
          <w:spacing w:val="-2"/>
          <w:sz w:val="28"/>
          <w:szCs w:val="28"/>
        </w:rPr>
        <w:t>ных языков.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b/>
          <w:bCs/>
          <w:color w:val="000000" w:themeColor="text1"/>
          <w:spacing w:val="4"/>
          <w:sz w:val="28"/>
          <w:szCs w:val="28"/>
        </w:rPr>
        <w:t>Д. В трудовой сфере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-2"/>
          <w:sz w:val="28"/>
          <w:szCs w:val="28"/>
        </w:rPr>
        <w:t>Умение рационально планировать свой учебный труд и ра</w:t>
      </w:r>
      <w:r w:rsidRPr="00A606B2">
        <w:rPr>
          <w:color w:val="000000" w:themeColor="text1"/>
          <w:spacing w:val="-2"/>
          <w:sz w:val="28"/>
          <w:szCs w:val="28"/>
        </w:rPr>
        <w:softHyphen/>
      </w:r>
      <w:r w:rsidRPr="00A606B2">
        <w:rPr>
          <w:color w:val="000000" w:themeColor="text1"/>
          <w:spacing w:val="1"/>
          <w:sz w:val="28"/>
          <w:szCs w:val="28"/>
        </w:rPr>
        <w:t>ботать в соответствии с намеченным планом.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b/>
          <w:bCs/>
          <w:color w:val="000000" w:themeColor="text1"/>
          <w:spacing w:val="4"/>
          <w:sz w:val="28"/>
          <w:szCs w:val="28"/>
        </w:rPr>
        <w:t>Е. В физической сфере</w:t>
      </w:r>
    </w:p>
    <w:p w:rsidR="0098584D" w:rsidRPr="00A606B2" w:rsidRDefault="0098584D" w:rsidP="00A606B2">
      <w:pPr>
        <w:shd w:val="clear" w:color="auto" w:fill="FFFFFF" w:themeFill="background1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pacing w:val="-2"/>
          <w:sz w:val="28"/>
          <w:szCs w:val="28"/>
        </w:rPr>
        <w:t>Стремление вести здоровый образ жизни (режим труда и от</w:t>
      </w:r>
      <w:r w:rsidRPr="00A606B2">
        <w:rPr>
          <w:color w:val="000000" w:themeColor="text1"/>
          <w:spacing w:val="-2"/>
          <w:sz w:val="28"/>
          <w:szCs w:val="28"/>
        </w:rPr>
        <w:softHyphen/>
      </w:r>
      <w:r w:rsidRPr="00A606B2">
        <w:rPr>
          <w:color w:val="000000" w:themeColor="text1"/>
          <w:spacing w:val="1"/>
          <w:sz w:val="28"/>
          <w:szCs w:val="28"/>
        </w:rPr>
        <w:t>дыха, питание, спорт, фитнес).</w:t>
      </w:r>
    </w:p>
    <w:p w:rsidR="00D629C7" w:rsidRPr="00A606B2" w:rsidRDefault="00D629C7" w:rsidP="00A606B2">
      <w:pPr>
        <w:shd w:val="clear" w:color="auto" w:fill="FFFFFF" w:themeFill="background1"/>
        <w:spacing w:after="120"/>
        <w:ind w:firstLine="709"/>
        <w:jc w:val="center"/>
        <w:rPr>
          <w:b/>
          <w:bCs/>
          <w:color w:val="000000" w:themeColor="text1"/>
          <w:sz w:val="28"/>
          <w:szCs w:val="28"/>
        </w:rPr>
      </w:pPr>
    </w:p>
    <w:p w:rsidR="00FC0D59" w:rsidRPr="00A606B2" w:rsidRDefault="00FC0D59" w:rsidP="00A606B2">
      <w:pPr>
        <w:shd w:val="clear" w:color="auto" w:fill="FFFFFF" w:themeFill="background1"/>
        <w:spacing w:after="120"/>
        <w:ind w:firstLine="709"/>
        <w:jc w:val="center"/>
        <w:rPr>
          <w:b/>
          <w:bCs/>
          <w:color w:val="000000" w:themeColor="text1"/>
          <w:sz w:val="28"/>
          <w:szCs w:val="28"/>
        </w:rPr>
      </w:pPr>
      <w:r w:rsidRPr="00A606B2">
        <w:rPr>
          <w:b/>
          <w:bCs/>
          <w:color w:val="000000" w:themeColor="text1"/>
          <w:sz w:val="28"/>
          <w:szCs w:val="28"/>
        </w:rPr>
        <w:t>Содержание рабочей программы</w:t>
      </w:r>
    </w:p>
    <w:tbl>
      <w:tblPr>
        <w:tblStyle w:val="a5"/>
        <w:tblW w:w="0" w:type="auto"/>
        <w:tblLook w:val="04A0"/>
      </w:tblPr>
      <w:tblGrid>
        <w:gridCol w:w="3190"/>
        <w:gridCol w:w="3190"/>
        <w:gridCol w:w="3274"/>
      </w:tblGrid>
      <w:tr w:rsidR="00C70267" w:rsidRPr="00A606B2" w:rsidTr="009B0BA8">
        <w:tc>
          <w:tcPr>
            <w:tcW w:w="3190" w:type="dxa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Темы в соответствии с примерной программой</w:t>
            </w:r>
          </w:p>
        </w:tc>
        <w:tc>
          <w:tcPr>
            <w:tcW w:w="3190" w:type="dxa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Основное содержание</w:t>
            </w:r>
          </w:p>
        </w:tc>
        <w:tc>
          <w:tcPr>
            <w:tcW w:w="3191" w:type="dxa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Характеристика основных видов деятельности учащихся</w:t>
            </w:r>
          </w:p>
        </w:tc>
      </w:tr>
      <w:tr w:rsidR="00C70267" w:rsidRPr="00A606B2" w:rsidTr="009B0BA8">
        <w:tc>
          <w:tcPr>
            <w:tcW w:w="9571" w:type="dxa"/>
            <w:gridSpan w:val="3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Kennenlernen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(10 часов)</w:t>
            </w:r>
          </w:p>
        </w:tc>
      </w:tr>
      <w:tr w:rsidR="00C70267" w:rsidRPr="00A606B2" w:rsidTr="009B0BA8">
        <w:tc>
          <w:tcPr>
            <w:tcW w:w="3190" w:type="dxa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Межличностные взаимоотношения в семье, со сверстниками. Внешность человека и черты характера.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Страна/страны второго иностранного языка и родная страна, их географическое положение, столицы и крупные города.</w:t>
            </w:r>
          </w:p>
        </w:tc>
        <w:tc>
          <w:tcPr>
            <w:tcW w:w="3190" w:type="dxa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Личные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 xml:space="preserve"> 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местоимения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>: ich, du, Sie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Глаголы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>: heißen, wohnen, mögen, sein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Вопросы с вопросительным словом(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>wie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>was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>wo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>woher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 и ответы на них;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Порядок слов.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Интонация предложения</w:t>
            </w:r>
          </w:p>
        </w:tc>
        <w:tc>
          <w:tcPr>
            <w:tcW w:w="3191" w:type="dxa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приветствовать людей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представляться и называть адрес проживания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заполнять анкету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произносить имя по буквам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говорить, что нравится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вести этикетный диалог в ситуации бытового общени</w:t>
            </w:r>
            <w:proofErr w:type="gramStart"/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я(</w:t>
            </w:r>
            <w:proofErr w:type="gramEnd"/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приветствовать, прощаться, узнавать, как дела, знакомиться, расспрашивать о возрасте)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воспроизводить графически и каллиграфически корректно все буквы немецкого </w:t>
            </w:r>
            <w:proofErr w:type="gramStart"/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алфавита</w:t>
            </w:r>
            <w:proofErr w:type="gramEnd"/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основные буквосочетания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различать на слух и адекватно произносить все звуки немецкого 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языка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соблюдать правильное ударение в словах и фразах, интонацию в целом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употреблять глаголы: 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>hei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ß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>en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>wohnen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>m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ö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>gen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>sein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в утвердительных и вопросительных предложениях в первом, втором лице и вежливой форме</w:t>
            </w:r>
          </w:p>
        </w:tc>
      </w:tr>
      <w:tr w:rsidR="00C70267" w:rsidRPr="00A606B2" w:rsidTr="009B0BA8">
        <w:tc>
          <w:tcPr>
            <w:tcW w:w="9571" w:type="dxa"/>
            <w:gridSpan w:val="3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</w:pP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  <w:lastRenderedPageBreak/>
              <w:t>Meine Klasse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</w:pP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  <w:t>(</w:t>
            </w: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10 часов</w:t>
            </w: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  <w:t>)</w:t>
            </w:r>
          </w:p>
        </w:tc>
      </w:tr>
      <w:tr w:rsidR="00C70267" w:rsidRPr="00A606B2" w:rsidTr="009B0BA8">
        <w:tc>
          <w:tcPr>
            <w:tcW w:w="3190" w:type="dxa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Школьное образование, школьная жизнь, изучаемые предметы и отношения к ним. Переписка с зарубежными сверстниками. Каникулы в различное время года</w:t>
            </w:r>
          </w:p>
        </w:tc>
        <w:tc>
          <w:tcPr>
            <w:tcW w:w="3190" w:type="dxa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Числа от 1 до 1000;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Личные местоимения: er, sie, wir, ihr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Глаголы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>: kommen, heißen,sein, mögen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Определенный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 xml:space="preserve"> 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 xml:space="preserve"> 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неопределенный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 xml:space="preserve"> 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артикли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>: der, die, das, ein, eine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Притяжательные местоимения: 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>mein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>dein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Предлоги: 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>in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>auf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Школьные принадлежности, названия некоторых школьных предметов, ударение в предложении, интонация вопросительного предложения, словарное ударение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91" w:type="dxa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вести диалог-расспро</w:t>
            </w:r>
            <w:proofErr w:type="gramStart"/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с(</w:t>
            </w:r>
            <w:proofErr w:type="gramEnd"/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 том, какие школьные предметы нравятся, какие нет)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рассказывать о своем друге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говорить, что нравится, а что нет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оперировать активной лексикой в процессе общения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воспроизводить наизусть тексты рифмовок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понимать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вербально или невербально реагировать на услышанное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понимать на слух и произносить цифры и группы цифр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произносить фамилии </w:t>
            </w:r>
            <w:proofErr w:type="gramStart"/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</w:t>
            </w:r>
            <w:proofErr w:type="gramEnd"/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называть телефонные 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номера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буквам 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выразительно читать вслух небольшие тексты, построенные на изученном языковом материале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писать  небольшой рассказ о себе, своем друге с опорой на образец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соблюдать правильное ударение в словах и фразах, интонацию в целом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употреблять известные глаголы в правильной форме в утвердительных и вопросительных предложениях, определенные и неопределенные артикли в единственном числе, притяжательные местоимения mein, dein, числительны</w:t>
            </w:r>
            <w:proofErr w:type="gramStart"/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е(</w:t>
            </w:r>
            <w:proofErr w:type="gramEnd"/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количественные от1 до 1000)</w:t>
            </w:r>
          </w:p>
        </w:tc>
      </w:tr>
      <w:tr w:rsidR="00C70267" w:rsidRPr="00A606B2" w:rsidTr="009B0BA8">
        <w:tc>
          <w:tcPr>
            <w:tcW w:w="9571" w:type="dxa"/>
            <w:gridSpan w:val="3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</w:pP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  <w:lastRenderedPageBreak/>
              <w:t>Tiere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  <w:t xml:space="preserve">(10 </w:t>
            </w: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часов</w:t>
            </w: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  <w:t>)</w:t>
            </w:r>
          </w:p>
        </w:tc>
      </w:tr>
      <w:tr w:rsidR="00C70267" w:rsidRPr="00A606B2" w:rsidTr="009B0BA8">
        <w:tc>
          <w:tcPr>
            <w:tcW w:w="3190" w:type="dxa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Природа. Проблемы экологии. Защита окружающей среды. Климат, погода</w:t>
            </w:r>
          </w:p>
        </w:tc>
        <w:tc>
          <w:tcPr>
            <w:tcW w:w="3190" w:type="dxa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Спряжение глаголов haben, sein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Вопросы без вопросительного слова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Винительный падеж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Множественное число существительных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Названия животных, цветов, континентов и частей света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Словарное ударение, краткие и долгие гласные</w:t>
            </w:r>
          </w:p>
        </w:tc>
        <w:tc>
          <w:tcPr>
            <w:tcW w:w="3191" w:type="dxa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вести диалог-расспро</w:t>
            </w:r>
            <w:proofErr w:type="gramStart"/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с(</w:t>
            </w:r>
            <w:proofErr w:type="gramEnd"/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 животных)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рассказывать о своих животных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оперировать активной лексикой в процессе общения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описывать животных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понимать на слух речь учителя, одноклассников и небольшие тексты в аудиозаписи, построенные на изученном материале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выразительно читать вслух небольшие тексты, 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построенные на изученном языковом материале 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понимать текст о животных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писать с опорой на образец небольшой рассказ о себе, своих игрушках, о том, что учащиеся умеют делать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описывать животных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называть цвета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соблюдать правильное ударение в словах и фразах, интонацию в целом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проводить в классе  интервью о любимых животных и делать сообщения на основе собранного материала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употреблять существительные в винительном падеже и во множественном числе, задавать вопросы без вопросительного слова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70267" w:rsidRPr="00A606B2" w:rsidTr="009B0BA8">
        <w:tc>
          <w:tcPr>
            <w:tcW w:w="9571" w:type="dxa"/>
            <w:gridSpan w:val="3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</w:pP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  <w:lastRenderedPageBreak/>
              <w:t>Kleine Pause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</w:pP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  <w:t>(1</w:t>
            </w: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час</w:t>
            </w: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  <w:t>)</w:t>
            </w:r>
          </w:p>
        </w:tc>
      </w:tr>
      <w:tr w:rsidR="00C70267" w:rsidRPr="00A606B2" w:rsidTr="009B0BA8">
        <w:tc>
          <w:tcPr>
            <w:tcW w:w="3190" w:type="dxa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90" w:type="dxa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91" w:type="dxa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делать учебные плакаты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составлять диалоги, оперировать активной лексикой в процессе общения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читать и воспроизводить наизусть стихотворение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играть в грамматические игры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произносить слова и предложения, эмоционально окрашивая свою речь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воспроизводить на слух 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тексты аудиозаписей, вербально или невербально реагировать на </w:t>
            </w:r>
            <w:proofErr w:type="gramStart"/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услышанное</w:t>
            </w:r>
            <w:proofErr w:type="gramEnd"/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создавать страноведческий проект</w:t>
            </w:r>
          </w:p>
        </w:tc>
      </w:tr>
      <w:tr w:rsidR="00C70267" w:rsidRPr="00A606B2" w:rsidTr="009B0BA8">
        <w:tc>
          <w:tcPr>
            <w:tcW w:w="9571" w:type="dxa"/>
            <w:gridSpan w:val="3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</w:pP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  <w:lastRenderedPageBreak/>
              <w:t>Mein Schultag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</w:pP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  <w:t>(</w:t>
            </w: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9 часов</w:t>
            </w: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  <w:t>)</w:t>
            </w:r>
          </w:p>
        </w:tc>
      </w:tr>
      <w:tr w:rsidR="00C70267" w:rsidRPr="00A606B2" w:rsidTr="009B0BA8">
        <w:tc>
          <w:tcPr>
            <w:tcW w:w="3190" w:type="dxa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Здоровый  образ жизни: режим труда и отдыха, спорт, питание.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Школьное образование, школьная жизнь, изучаемые предметы и отношение к ним</w:t>
            </w:r>
          </w:p>
        </w:tc>
        <w:tc>
          <w:tcPr>
            <w:tcW w:w="3190" w:type="dxa"/>
          </w:tcPr>
          <w:p w:rsidR="00C70267" w:rsidRPr="00A606B2" w:rsidRDefault="00C70267" w:rsidP="00A606B2">
            <w:pPr>
              <w:shd w:val="clear" w:color="auto" w:fill="FFFFFF" w:themeFill="background1"/>
              <w:autoSpaceDE w:val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Указание времени; порядок слов в предложениях с указанием времени; предлоги: </w:t>
            </w:r>
            <w:r w:rsidRPr="00A606B2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um, von ... bis, am</w:t>
            </w: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; названия часов, времени суток, дней недели, школьных предметов; краткая и долгая гласная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91" w:type="dxa"/>
          </w:tcPr>
          <w:p w:rsidR="00C70267" w:rsidRPr="00A606B2" w:rsidRDefault="00C70267" w:rsidP="00A606B2">
            <w:pPr>
              <w:shd w:val="clear" w:color="auto" w:fill="FFFFFF" w:themeFill="background1"/>
              <w:autoSpaceDE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называть время и дни недели</w:t>
            </w:r>
          </w:p>
          <w:p w:rsidR="00C70267" w:rsidRPr="00A606B2" w:rsidRDefault="00C70267" w:rsidP="00A606B2">
            <w:pPr>
              <w:shd w:val="clear" w:color="auto" w:fill="FFFFFF" w:themeFill="background1"/>
              <w:autoSpaceDE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рассказывать о своем школьном расписании, включая информацию о школьных уроках, с указанием времени; </w:t>
            </w:r>
          </w:p>
          <w:p w:rsidR="00C70267" w:rsidRPr="00A606B2" w:rsidRDefault="00C70267" w:rsidP="00A606B2">
            <w:pPr>
              <w:shd w:val="clear" w:color="auto" w:fill="FFFFFF" w:themeFill="background1"/>
              <w:autoSpaceDE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оперируют активной лексикой в процессе общения; - пишут электронное письмо о себе по образцу;</w:t>
            </w:r>
          </w:p>
          <w:p w:rsidR="00C70267" w:rsidRPr="00A606B2" w:rsidRDefault="00C70267" w:rsidP="00A606B2">
            <w:pPr>
              <w:shd w:val="clear" w:color="auto" w:fill="FFFFFF" w:themeFill="background1"/>
              <w:autoSpaceDE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читают, понимают и составляют своё расписание уроков с указанием дней недели и времени;</w:t>
            </w:r>
          </w:p>
          <w:p w:rsidR="00C70267" w:rsidRPr="00A606B2" w:rsidRDefault="00C70267" w:rsidP="00A606B2">
            <w:pPr>
              <w:shd w:val="clear" w:color="auto" w:fill="FFFFFF" w:themeFill="background1"/>
              <w:autoSpaceDE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понимают на слух речь учителя, одноклассников и небольшие доступные тексты в аудиозаписи, построенные на изученном языковом материале, находят запрашиваемую информацию; - вербально или невербально реагируют на </w:t>
            </w:r>
            <w:proofErr w:type="gramStart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услышанное</w:t>
            </w:r>
            <w:proofErr w:type="gramEnd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;</w:t>
            </w:r>
          </w:p>
          <w:p w:rsidR="00C70267" w:rsidRPr="00A606B2" w:rsidRDefault="00C70267" w:rsidP="00A606B2">
            <w:pPr>
              <w:shd w:val="clear" w:color="auto" w:fill="FFFFFF" w:themeFill="background1"/>
              <w:autoSpaceDE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- соблюдают правильное ударение в словах и предложениях, интонацию в целом; </w:t>
            </w:r>
          </w:p>
          <w:p w:rsidR="00C70267" w:rsidRPr="00A606B2" w:rsidRDefault="00C70267" w:rsidP="00A606B2">
            <w:pPr>
              <w:shd w:val="clear" w:color="auto" w:fill="FFFFFF" w:themeFill="background1"/>
              <w:autoSpaceDE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слушают и выразительно читают стихотворение; </w:t>
            </w:r>
          </w:p>
          <w:p w:rsidR="00C70267" w:rsidRPr="00A606B2" w:rsidRDefault="00C70267" w:rsidP="00A606B2">
            <w:pPr>
              <w:shd w:val="clear" w:color="auto" w:fill="FFFFFF" w:themeFill="background1"/>
              <w:autoSpaceDE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употребляют предложения с </w:t>
            </w: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указанием времени, соблюдая правильный порядок слов и временные предлоги; </w:t>
            </w:r>
          </w:p>
          <w:p w:rsidR="00C70267" w:rsidRPr="00A606B2" w:rsidRDefault="00C70267" w:rsidP="00A606B2">
            <w:pPr>
              <w:shd w:val="clear" w:color="auto" w:fill="FFFFFF" w:themeFill="background1"/>
              <w:autoSpaceDE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рассказывают о распорядке дня;</w:t>
            </w:r>
          </w:p>
          <w:p w:rsidR="00C70267" w:rsidRPr="00A606B2" w:rsidRDefault="00C70267" w:rsidP="00A606B2">
            <w:pPr>
              <w:shd w:val="clear" w:color="auto" w:fill="FFFFFF" w:themeFill="background1"/>
              <w:autoSpaceDE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знакомятся со страноведческой информацией о школе в немецкоязычных странах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70267" w:rsidRPr="00A606B2" w:rsidTr="009B0BA8">
        <w:tc>
          <w:tcPr>
            <w:tcW w:w="9571" w:type="dxa"/>
            <w:gridSpan w:val="3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</w:pP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  <w:lastRenderedPageBreak/>
              <w:t>Hobbys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</w:pP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  <w:t>(</w:t>
            </w: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9 часов</w:t>
            </w: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  <w:t>)</w:t>
            </w:r>
          </w:p>
        </w:tc>
      </w:tr>
      <w:tr w:rsidR="00C70267" w:rsidRPr="00A606B2" w:rsidTr="009B0BA8">
        <w:tc>
          <w:tcPr>
            <w:tcW w:w="3190" w:type="dxa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Досуг и увлечени</w:t>
            </w:r>
            <w:proofErr w:type="gramStart"/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я(</w:t>
            </w:r>
            <w:proofErr w:type="gramEnd"/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чтение, кино, театр и др). виды отдыха, путешествия.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Транспорт</w:t>
            </w:r>
            <w:proofErr w:type="gramStart"/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</w:t>
            </w:r>
            <w:proofErr w:type="gramEnd"/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окупки</w:t>
            </w:r>
          </w:p>
        </w:tc>
        <w:tc>
          <w:tcPr>
            <w:tcW w:w="3190" w:type="dxa"/>
          </w:tcPr>
          <w:p w:rsidR="00C70267" w:rsidRPr="00A606B2" w:rsidRDefault="00C70267" w:rsidP="00A606B2">
            <w:pPr>
              <w:shd w:val="clear" w:color="auto" w:fill="FFFFFF" w:themeFill="background1"/>
              <w:autoSpaceDE w:val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Глаголы с изменяемой корневой гласной: </w:t>
            </w:r>
            <w:r w:rsidRPr="00A606B2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fahren, lesen, sehen; м</w:t>
            </w: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одальный глагол </w:t>
            </w:r>
            <w:r w:rsidRPr="00A606B2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kö</w:t>
            </w:r>
            <w:r w:rsidRPr="00A606B2">
              <w:rPr>
                <w:rFonts w:ascii="Times New Roman" w:hAnsi="Times New Roman"/>
                <w:iCs/>
                <w:color w:val="000000" w:themeColor="text1"/>
                <w:sz w:val="28"/>
                <w:szCs w:val="28"/>
                <w:lang w:val="en-US"/>
              </w:rPr>
              <w:t>nnen</w:t>
            </w:r>
            <w:r w:rsidRPr="00A606B2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; г</w:t>
            </w: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лаголы с отделяемой приставкой, рамочная конструкция</w:t>
            </w:r>
            <w:r w:rsidRPr="00A606B2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; к</w:t>
            </w: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раткая и долгая гласная.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91" w:type="dxa"/>
          </w:tcPr>
          <w:p w:rsidR="00C70267" w:rsidRPr="00A606B2" w:rsidRDefault="00C70267" w:rsidP="00A606B2">
            <w:pPr>
              <w:shd w:val="clear" w:color="auto" w:fill="FFFFFF" w:themeFill="background1"/>
              <w:autoSpaceDE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Ведут диалоги о своём хобби, о том, что умеют и не умеют делать;</w:t>
            </w:r>
          </w:p>
          <w:p w:rsidR="00C70267" w:rsidRPr="00A606B2" w:rsidRDefault="00C70267" w:rsidP="00A606B2">
            <w:pPr>
              <w:shd w:val="clear" w:color="auto" w:fill="FFFFFF" w:themeFill="background1"/>
              <w:autoSpaceDE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 рассказывают о своём хобби, оперируют активной лексикой в процессе общения;</w:t>
            </w:r>
          </w:p>
          <w:p w:rsidR="00C70267" w:rsidRPr="00A606B2" w:rsidRDefault="00C70267" w:rsidP="00A606B2">
            <w:pPr>
              <w:shd w:val="clear" w:color="auto" w:fill="FFFFFF" w:themeFill="background1"/>
              <w:autoSpaceDE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- договариваются о встрече; </w:t>
            </w:r>
          </w:p>
          <w:p w:rsidR="00C70267" w:rsidRPr="00A606B2" w:rsidRDefault="00C70267" w:rsidP="00A606B2">
            <w:pPr>
              <w:shd w:val="clear" w:color="auto" w:fill="FFFFFF" w:themeFill="background1"/>
              <w:autoSpaceDE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спрашивают разрешения, используя модальные глаголы;</w:t>
            </w:r>
          </w:p>
          <w:p w:rsidR="00C70267" w:rsidRPr="00A606B2" w:rsidRDefault="00C70267" w:rsidP="00A606B2">
            <w:pPr>
              <w:shd w:val="clear" w:color="auto" w:fill="FFFFFF" w:themeFill="background1"/>
              <w:autoSpaceDE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понимают на слух речь учителя, высказывания одноклассников; </w:t>
            </w:r>
          </w:p>
          <w:p w:rsidR="00C70267" w:rsidRPr="00A606B2" w:rsidRDefault="00C70267" w:rsidP="00A606B2">
            <w:pPr>
              <w:shd w:val="clear" w:color="auto" w:fill="FFFFFF" w:themeFill="background1"/>
              <w:autoSpaceDE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читают предложения с правильным фразовым и логическим ударением;</w:t>
            </w:r>
          </w:p>
          <w:p w:rsidR="00C70267" w:rsidRPr="00A606B2" w:rsidRDefault="00C70267" w:rsidP="00A606B2">
            <w:pPr>
              <w:shd w:val="clear" w:color="auto" w:fill="FFFFFF" w:themeFill="background1"/>
              <w:autoSpaceDE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 соблюдают правильное ударение в словах и предложениях, интонацию в целом; </w:t>
            </w:r>
          </w:p>
          <w:p w:rsidR="00C70267" w:rsidRPr="00A606B2" w:rsidRDefault="00C70267" w:rsidP="00A606B2">
            <w:pPr>
              <w:shd w:val="clear" w:color="auto" w:fill="FFFFFF" w:themeFill="background1"/>
              <w:autoSpaceDE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читают и описывают статистическую информацию;</w:t>
            </w:r>
          </w:p>
          <w:p w:rsidR="00C70267" w:rsidRPr="00A606B2" w:rsidRDefault="00C70267" w:rsidP="00A606B2">
            <w:pPr>
              <w:shd w:val="clear" w:color="auto" w:fill="FFFFFF" w:themeFill="background1"/>
              <w:autoSpaceDE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 употребляют глаголы с отделяемыми приставками, соблюдая рамочную конструкцию.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70267" w:rsidRPr="00A606B2" w:rsidTr="009B0BA8">
        <w:tc>
          <w:tcPr>
            <w:tcW w:w="9571" w:type="dxa"/>
            <w:gridSpan w:val="3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</w:pP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  <w:t>Meine Familie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  <w:t>(</w:t>
            </w: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9 часов</w:t>
            </w: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  <w:t>)</w:t>
            </w:r>
          </w:p>
        </w:tc>
      </w:tr>
      <w:tr w:rsidR="00C70267" w:rsidRPr="00A606B2" w:rsidTr="009B0BA8">
        <w:tc>
          <w:tcPr>
            <w:tcW w:w="3190" w:type="dxa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Межличностные взаимоотношения в семье, со сверстниками. Внешность и черты характера человека. Мир профессий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Роль иностранного языка в планах на будущее</w:t>
            </w:r>
          </w:p>
        </w:tc>
        <w:tc>
          <w:tcPr>
            <w:tcW w:w="3190" w:type="dxa"/>
          </w:tcPr>
          <w:p w:rsidR="00C70267" w:rsidRPr="00A606B2" w:rsidRDefault="00C70267" w:rsidP="00A606B2">
            <w:pPr>
              <w:shd w:val="clear" w:color="auto" w:fill="FFFFFF" w:themeFill="background1"/>
              <w:autoSpaceDE w:val="0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Притяжательные местоимения </w:t>
            </w:r>
            <w:r w:rsidRPr="00A606B2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sein, ihr, unser; </w:t>
            </w:r>
            <w:r w:rsidRPr="00A606B2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п</w:t>
            </w: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рофессии мужского и женского рода, слова, обозначающие родство;</w:t>
            </w:r>
            <w:r w:rsidRPr="00A606B2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A606B2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п</w:t>
            </w: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роизношение окончаний </w:t>
            </w:r>
            <w:r w:rsidRPr="00A606B2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-er, -e.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91" w:type="dxa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Рассказывают о своей семье, </w:t>
            </w:r>
            <w:proofErr w:type="gramStart"/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используя</w:t>
            </w:r>
            <w:proofErr w:type="gramEnd"/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 том числе и названия профессий;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 описывают картинки;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 ведут диалоги о семье, составляют мини-диалоги по образцу;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 читают и понимают небольшие тексты, 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proofErr w:type="gramStart"/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построенные</w:t>
            </w:r>
            <w:proofErr w:type="gramEnd"/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 изученном языковом материале; 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употребляют притяжательные местоимения; 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читают предложения с правильным фразовым и логическим ударением; 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понимают на слух речь учителя, одноклассников и небольшие доступные тексты в аудиозаписи, построенные на изученном языковом материале;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 читают и описывают статистическую информацию; 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знакомятся со страноведческой информацией о семьях в Германии</w:t>
            </w:r>
          </w:p>
        </w:tc>
      </w:tr>
      <w:tr w:rsidR="00C70267" w:rsidRPr="00A606B2" w:rsidTr="009B0BA8">
        <w:tc>
          <w:tcPr>
            <w:tcW w:w="9571" w:type="dxa"/>
            <w:gridSpan w:val="3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</w:pP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  <w:t>Was kostet das?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(7 часов)</w:t>
            </w:r>
          </w:p>
        </w:tc>
      </w:tr>
      <w:tr w:rsidR="00C70267" w:rsidRPr="00A606B2" w:rsidTr="009B0BA8">
        <w:tc>
          <w:tcPr>
            <w:tcW w:w="3190" w:type="dxa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Транспорт. Покупки. Страна/страны второго иностранного языка и родная страна, их географическое положение, столицы и крупные города, достопримечательности, культурные особенност</w:t>
            </w:r>
            <w:proofErr w:type="gramStart"/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и(</w:t>
            </w:r>
            <w:proofErr w:type="gramEnd"/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национальные </w:t>
            </w: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праздники, знаменитые даты, традиции, обычаи). Выдающиеся люди, их вклад в науку и мировую культуру</w:t>
            </w:r>
          </w:p>
        </w:tc>
        <w:tc>
          <w:tcPr>
            <w:tcW w:w="3190" w:type="dxa"/>
          </w:tcPr>
          <w:p w:rsidR="00C70267" w:rsidRPr="00A606B2" w:rsidRDefault="00C70267" w:rsidP="00A606B2">
            <w:pPr>
              <w:shd w:val="clear" w:color="auto" w:fill="FFFFFF" w:themeFill="background1"/>
              <w:autoSpaceDE w:val="0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Спряжение глаголов </w:t>
            </w:r>
            <w:r w:rsidRPr="00A606B2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essen, treffen, mö</w:t>
            </w:r>
            <w:r w:rsidRPr="00A606B2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  <w:lang w:val="en-US"/>
              </w:rPr>
              <w:t>chten</w:t>
            </w: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порядок слов в предложении: рамочная конструкция; словосочетания, дифтонги </w:t>
            </w:r>
            <w:r w:rsidRPr="00A606B2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ei, au, e.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91" w:type="dxa"/>
          </w:tcPr>
          <w:p w:rsidR="00C70267" w:rsidRPr="00A606B2" w:rsidRDefault="00C70267" w:rsidP="00A606B2">
            <w:pPr>
              <w:shd w:val="clear" w:color="auto" w:fill="FFFFFF" w:themeFill="background1"/>
              <w:autoSpaceDE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Ведут диалоги на основе изученного языкового материала (называют цену, спрашивают, сколько стоит, говорят, что нравится, что нет, что бы они хотели купить, говорят о деньгах на карманные расходы); знакомятся с немецкой традицией </w:t>
            </w: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составления списка подарков ко дню рождения и пишут аналогичные списки; обсуждают подарки друзьям ко дню рождения, учитывая их стоимость и пожелания друзей;</w:t>
            </w:r>
            <w:proofErr w:type="gramEnd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читают тексты и находят запрашиваемую информацию; читают тексты с полным пониманием, используя словарь.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70267" w:rsidRPr="00A606B2" w:rsidTr="009B0BA8">
        <w:tc>
          <w:tcPr>
            <w:tcW w:w="9571" w:type="dxa"/>
            <w:gridSpan w:val="3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</w:pP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  <w:lastRenderedPageBreak/>
              <w:t>Große Pause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</w:pP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  <w:t>(</w:t>
            </w: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2-3 часа</w:t>
            </w:r>
            <w:r w:rsidRPr="00A606B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  <w:t>)</w:t>
            </w:r>
          </w:p>
        </w:tc>
      </w:tr>
      <w:tr w:rsidR="00C70267" w:rsidRPr="00A606B2" w:rsidTr="009B0BA8">
        <w:tc>
          <w:tcPr>
            <w:tcW w:w="3190" w:type="dxa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90" w:type="dxa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91" w:type="dxa"/>
          </w:tcPr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читать, воспринимать на слух, понимать комикс и разыгрывать похожие ситуации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быстро произносить слова и предложения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применять знания грамматики в игре</w:t>
            </w:r>
          </w:p>
          <w:p w:rsidR="00C70267" w:rsidRPr="00A606B2" w:rsidRDefault="00C70267" w:rsidP="00A606B2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читать открытку с места отдыха и писать подобные открытки</w:t>
            </w:r>
          </w:p>
        </w:tc>
      </w:tr>
    </w:tbl>
    <w:p w:rsidR="00FC0D59" w:rsidRPr="00A606B2" w:rsidRDefault="00FC0D59" w:rsidP="00A606B2">
      <w:pPr>
        <w:shd w:val="clear" w:color="auto" w:fill="FFFFFF" w:themeFill="background1"/>
        <w:spacing w:after="120"/>
        <w:ind w:firstLine="709"/>
        <w:rPr>
          <w:b/>
          <w:bCs/>
          <w:color w:val="000000" w:themeColor="text1"/>
          <w:sz w:val="28"/>
          <w:szCs w:val="28"/>
        </w:rPr>
      </w:pPr>
    </w:p>
    <w:p w:rsidR="00FC0D59" w:rsidRPr="00A606B2" w:rsidRDefault="00FC0D59" w:rsidP="00A606B2">
      <w:pPr>
        <w:shd w:val="clear" w:color="auto" w:fill="FFFFFF" w:themeFill="background1"/>
        <w:spacing w:after="120"/>
        <w:ind w:firstLine="709"/>
        <w:rPr>
          <w:b/>
          <w:bCs/>
          <w:color w:val="000000" w:themeColor="text1"/>
          <w:sz w:val="28"/>
          <w:szCs w:val="28"/>
        </w:rPr>
      </w:pPr>
    </w:p>
    <w:p w:rsidR="00C70267" w:rsidRPr="00A606B2" w:rsidRDefault="00C70267" w:rsidP="00A606B2">
      <w:pPr>
        <w:shd w:val="clear" w:color="auto" w:fill="FFFFFF" w:themeFill="background1"/>
        <w:spacing w:after="120"/>
        <w:ind w:firstLine="709"/>
        <w:rPr>
          <w:b/>
          <w:bCs/>
          <w:color w:val="000000" w:themeColor="text1"/>
          <w:sz w:val="28"/>
          <w:szCs w:val="28"/>
        </w:rPr>
      </w:pPr>
    </w:p>
    <w:p w:rsidR="00C70267" w:rsidRPr="00A606B2" w:rsidRDefault="00C70267" w:rsidP="00A606B2">
      <w:pPr>
        <w:shd w:val="clear" w:color="auto" w:fill="FFFFFF" w:themeFill="background1"/>
        <w:spacing w:after="120"/>
        <w:ind w:firstLine="709"/>
        <w:rPr>
          <w:b/>
          <w:bCs/>
          <w:color w:val="000000" w:themeColor="text1"/>
          <w:sz w:val="28"/>
          <w:szCs w:val="28"/>
        </w:rPr>
      </w:pPr>
    </w:p>
    <w:p w:rsidR="00C70267" w:rsidRPr="00A606B2" w:rsidRDefault="00C70267" w:rsidP="00A606B2">
      <w:pPr>
        <w:shd w:val="clear" w:color="auto" w:fill="FFFFFF" w:themeFill="background1"/>
        <w:spacing w:after="120"/>
        <w:ind w:firstLine="709"/>
        <w:rPr>
          <w:b/>
          <w:bCs/>
          <w:color w:val="000000" w:themeColor="text1"/>
          <w:sz w:val="28"/>
          <w:szCs w:val="28"/>
        </w:rPr>
      </w:pPr>
    </w:p>
    <w:p w:rsidR="00C70267" w:rsidRPr="00A606B2" w:rsidRDefault="00C70267" w:rsidP="00A606B2">
      <w:pPr>
        <w:shd w:val="clear" w:color="auto" w:fill="FFFFFF" w:themeFill="background1"/>
        <w:spacing w:after="120"/>
        <w:ind w:firstLine="709"/>
        <w:rPr>
          <w:b/>
          <w:bCs/>
          <w:color w:val="000000" w:themeColor="text1"/>
          <w:sz w:val="28"/>
          <w:szCs w:val="28"/>
        </w:rPr>
      </w:pPr>
    </w:p>
    <w:p w:rsidR="00C70267" w:rsidRPr="00A606B2" w:rsidRDefault="00C70267" w:rsidP="00A606B2">
      <w:pPr>
        <w:shd w:val="clear" w:color="auto" w:fill="FFFFFF" w:themeFill="background1"/>
        <w:spacing w:after="120"/>
        <w:ind w:firstLine="709"/>
        <w:rPr>
          <w:b/>
          <w:bCs/>
          <w:color w:val="000000" w:themeColor="text1"/>
          <w:sz w:val="28"/>
          <w:szCs w:val="28"/>
        </w:rPr>
      </w:pPr>
    </w:p>
    <w:p w:rsidR="00C70267" w:rsidRPr="00A606B2" w:rsidRDefault="00C70267" w:rsidP="00A606B2">
      <w:pPr>
        <w:shd w:val="clear" w:color="auto" w:fill="FFFFFF" w:themeFill="background1"/>
        <w:spacing w:after="120"/>
        <w:ind w:firstLine="709"/>
        <w:rPr>
          <w:b/>
          <w:bCs/>
          <w:color w:val="000000" w:themeColor="text1"/>
          <w:sz w:val="28"/>
          <w:szCs w:val="28"/>
        </w:rPr>
      </w:pPr>
    </w:p>
    <w:p w:rsidR="00500ACF" w:rsidRPr="00A606B2" w:rsidRDefault="00500ACF" w:rsidP="00A606B2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i/>
          <w:color w:val="000000" w:themeColor="text1"/>
          <w:sz w:val="28"/>
          <w:szCs w:val="28"/>
        </w:rPr>
        <w:sectPr w:rsidR="00500ACF" w:rsidRPr="00A606B2" w:rsidSect="00A606B2">
          <w:pgSz w:w="11906" w:h="16838"/>
          <w:pgMar w:top="851" w:right="707" w:bottom="1134" w:left="1560" w:header="708" w:footer="708" w:gutter="0"/>
          <w:cols w:space="708"/>
          <w:docGrid w:linePitch="360"/>
        </w:sectPr>
      </w:pPr>
    </w:p>
    <w:p w:rsidR="00C70267" w:rsidRPr="00A606B2" w:rsidRDefault="00C70267" w:rsidP="00A606B2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i/>
          <w:color w:val="000000" w:themeColor="text1"/>
          <w:sz w:val="28"/>
          <w:szCs w:val="28"/>
        </w:rPr>
      </w:pPr>
      <w:r w:rsidRPr="00A606B2">
        <w:rPr>
          <w:i/>
          <w:color w:val="000000" w:themeColor="text1"/>
          <w:sz w:val="28"/>
          <w:szCs w:val="28"/>
        </w:rPr>
        <w:lastRenderedPageBreak/>
        <w:t>Приложение № 1</w:t>
      </w:r>
    </w:p>
    <w:p w:rsidR="00500ACF" w:rsidRPr="00A606B2" w:rsidRDefault="00500ACF" w:rsidP="00A606B2">
      <w:pPr>
        <w:widowControl w:val="0"/>
        <w:shd w:val="clear" w:color="auto" w:fill="FFFFFF" w:themeFill="background1"/>
        <w:autoSpaceDE w:val="0"/>
        <w:autoSpaceDN w:val="0"/>
        <w:adjustRightInd w:val="0"/>
        <w:jc w:val="center"/>
        <w:rPr>
          <w:b/>
          <w:color w:val="000000" w:themeColor="text1"/>
          <w:sz w:val="28"/>
          <w:szCs w:val="28"/>
        </w:rPr>
      </w:pPr>
    </w:p>
    <w:p w:rsidR="00517600" w:rsidRPr="00A606B2" w:rsidRDefault="00517600" w:rsidP="00A606B2">
      <w:pPr>
        <w:shd w:val="clear" w:color="auto" w:fill="FFFFFF" w:themeFill="background1"/>
        <w:jc w:val="center"/>
        <w:rPr>
          <w:b/>
          <w:color w:val="000000" w:themeColor="text1"/>
          <w:sz w:val="28"/>
          <w:szCs w:val="28"/>
        </w:rPr>
      </w:pPr>
      <w:r w:rsidRPr="00A606B2">
        <w:rPr>
          <w:b/>
          <w:color w:val="000000" w:themeColor="text1"/>
          <w:sz w:val="28"/>
          <w:szCs w:val="28"/>
        </w:rPr>
        <w:t>Календарно-тематическое планирование</w:t>
      </w:r>
    </w:p>
    <w:p w:rsidR="00517600" w:rsidRPr="00A606B2" w:rsidRDefault="00517600" w:rsidP="00A606B2">
      <w:pPr>
        <w:shd w:val="clear" w:color="auto" w:fill="FFFFFF" w:themeFill="background1"/>
        <w:jc w:val="center"/>
        <w:rPr>
          <w:b/>
          <w:color w:val="000000" w:themeColor="text1"/>
          <w:sz w:val="28"/>
          <w:szCs w:val="28"/>
        </w:rPr>
      </w:pPr>
      <w:r w:rsidRPr="00A606B2">
        <w:rPr>
          <w:b/>
          <w:color w:val="000000" w:themeColor="text1"/>
          <w:sz w:val="28"/>
          <w:szCs w:val="28"/>
        </w:rPr>
        <w:t>5 класс</w:t>
      </w:r>
    </w:p>
    <w:tbl>
      <w:tblPr>
        <w:tblStyle w:val="a5"/>
        <w:tblW w:w="14786" w:type="dxa"/>
        <w:tblLook w:val="04A0"/>
      </w:tblPr>
      <w:tblGrid>
        <w:gridCol w:w="617"/>
        <w:gridCol w:w="930"/>
        <w:gridCol w:w="976"/>
        <w:gridCol w:w="1380"/>
        <w:gridCol w:w="6673"/>
        <w:gridCol w:w="2269"/>
        <w:gridCol w:w="1941"/>
      </w:tblGrid>
      <w:tr w:rsidR="00E85D42" w:rsidRPr="00A606B2" w:rsidTr="0014181F">
        <w:tc>
          <w:tcPr>
            <w:tcW w:w="560" w:type="dxa"/>
          </w:tcPr>
          <w:p w:rsidR="00E85D42" w:rsidRPr="00A606B2" w:rsidRDefault="00E85D42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№ </w:t>
            </w:r>
            <w:proofErr w:type="gramStart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</w:t>
            </w:r>
            <w:proofErr w:type="gramEnd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/п</w:t>
            </w:r>
          </w:p>
        </w:tc>
        <w:tc>
          <w:tcPr>
            <w:tcW w:w="911" w:type="dxa"/>
          </w:tcPr>
          <w:p w:rsidR="00E85D42" w:rsidRPr="00A606B2" w:rsidRDefault="00E85D42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Кол-во часов</w:t>
            </w:r>
          </w:p>
        </w:tc>
        <w:tc>
          <w:tcPr>
            <w:tcW w:w="970" w:type="dxa"/>
          </w:tcPr>
          <w:p w:rsidR="00E85D42" w:rsidRPr="00A606B2" w:rsidRDefault="00E85D42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Дата по плану</w:t>
            </w:r>
          </w:p>
        </w:tc>
        <w:tc>
          <w:tcPr>
            <w:tcW w:w="1404" w:type="dxa"/>
          </w:tcPr>
          <w:p w:rsidR="00E85D42" w:rsidRPr="00A606B2" w:rsidRDefault="00E85D42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Дата</w:t>
            </w:r>
          </w:p>
          <w:p w:rsidR="00E85D42" w:rsidRPr="00A606B2" w:rsidRDefault="00E85D42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 факту</w:t>
            </w:r>
          </w:p>
        </w:tc>
        <w:tc>
          <w:tcPr>
            <w:tcW w:w="6895" w:type="dxa"/>
          </w:tcPr>
          <w:p w:rsidR="00E85D42" w:rsidRPr="00A606B2" w:rsidRDefault="00E85D42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Тема урока</w:t>
            </w:r>
          </w:p>
          <w:p w:rsidR="00E85D42" w:rsidRPr="00A606B2" w:rsidRDefault="00E85D42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Цели и задачи</w:t>
            </w:r>
          </w:p>
        </w:tc>
        <w:tc>
          <w:tcPr>
            <w:tcW w:w="2097" w:type="dxa"/>
          </w:tcPr>
          <w:p w:rsidR="00E85D42" w:rsidRPr="00A606B2" w:rsidRDefault="00E85D42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Компетенции</w:t>
            </w:r>
          </w:p>
        </w:tc>
        <w:tc>
          <w:tcPr>
            <w:tcW w:w="1949" w:type="dxa"/>
          </w:tcPr>
          <w:p w:rsidR="00E85D42" w:rsidRPr="00A606B2" w:rsidRDefault="00E85D42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Примечание </w:t>
            </w:r>
          </w:p>
        </w:tc>
      </w:tr>
      <w:tr w:rsidR="00E85D42" w:rsidRPr="00A606B2" w:rsidTr="0014181F">
        <w:tc>
          <w:tcPr>
            <w:tcW w:w="560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1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70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Тема "Знакомство» (6  часов) 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обучающие: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-ознакомиться с содержанием курса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новые ЛЕ; </w:t>
            </w:r>
            <w:proofErr w:type="gramEnd"/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-освоить порядок слов в немецком предложении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развивающие: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 развивать умения систематизировать новые знания</w:t>
            </w:r>
            <w:proofErr w:type="gramStart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                                                      </w:t>
            </w:r>
            <w:proofErr w:type="gramStart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оспитательные: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</w:tc>
        <w:tc>
          <w:tcPr>
            <w:tcW w:w="2097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речевая  языковая 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социокультурная компенсаторная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учебно-познавательная</w:t>
            </w:r>
          </w:p>
        </w:tc>
        <w:tc>
          <w:tcPr>
            <w:tcW w:w="1949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E85D42" w:rsidRPr="00A606B2" w:rsidTr="0014181F">
        <w:trPr>
          <w:trHeight w:val="1012"/>
        </w:trPr>
        <w:tc>
          <w:tcPr>
            <w:tcW w:w="560" w:type="dxa"/>
          </w:tcPr>
          <w:p w:rsidR="00E85D42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11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70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Инструктаж по технике безопасности.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Знакомство. Введение  в тему, диалогическая речь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Немецкий алфавит. Развитие навыков диалогической  речи.</w:t>
            </w:r>
          </w:p>
        </w:tc>
        <w:tc>
          <w:tcPr>
            <w:tcW w:w="2097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</w:t>
            </w:r>
            <w:proofErr w:type="gramEnd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ечевая                     языковая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Компенсаторная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</w:tc>
        <w:tc>
          <w:tcPr>
            <w:tcW w:w="1949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E85D42" w:rsidRPr="00A606B2" w:rsidTr="0014181F">
        <w:tc>
          <w:tcPr>
            <w:tcW w:w="560" w:type="dxa"/>
          </w:tcPr>
          <w:p w:rsidR="00E85D42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911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Порядок слов в предложении. Отработка лексико-грамматических навыков в упражнениях.</w:t>
            </w:r>
          </w:p>
        </w:tc>
        <w:tc>
          <w:tcPr>
            <w:tcW w:w="2097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</w:t>
            </w:r>
            <w:proofErr w:type="gramEnd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ечевая                     языковая</w:t>
            </w:r>
          </w:p>
        </w:tc>
        <w:tc>
          <w:tcPr>
            <w:tcW w:w="1949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A6777A" w:rsidRPr="00A606B2" w:rsidTr="0014181F">
        <w:trPr>
          <w:trHeight w:val="1012"/>
        </w:trPr>
        <w:tc>
          <w:tcPr>
            <w:tcW w:w="560" w:type="dxa"/>
          </w:tcPr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3</w:t>
            </w:r>
          </w:p>
        </w:tc>
        <w:tc>
          <w:tcPr>
            <w:tcW w:w="911" w:type="dxa"/>
          </w:tcPr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Где ты живешь?</w:t>
            </w:r>
          </w:p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монологической речи.</w:t>
            </w:r>
          </w:p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Отработка лексико-грамматических навыков.</w:t>
            </w:r>
          </w:p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097" w:type="dxa"/>
          </w:tcPr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речевая   </w:t>
            </w:r>
          </w:p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49" w:type="dxa"/>
          </w:tcPr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A6777A" w:rsidRPr="00A606B2" w:rsidTr="0014181F">
        <w:trPr>
          <w:trHeight w:val="516"/>
        </w:trPr>
        <w:tc>
          <w:tcPr>
            <w:tcW w:w="560" w:type="dxa"/>
          </w:tcPr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1" w:type="dxa"/>
          </w:tcPr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Давайте познакомимся</w:t>
            </w:r>
          </w:p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чтения</w:t>
            </w:r>
          </w:p>
        </w:tc>
        <w:tc>
          <w:tcPr>
            <w:tcW w:w="2097" w:type="dxa"/>
          </w:tcPr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речевая   </w:t>
            </w:r>
          </w:p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1949" w:type="dxa"/>
          </w:tcPr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E85D42" w:rsidRPr="00A606B2" w:rsidTr="0014181F">
        <w:tc>
          <w:tcPr>
            <w:tcW w:w="560" w:type="dxa"/>
          </w:tcPr>
          <w:p w:rsidR="00E85D42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911" w:type="dxa"/>
          </w:tcPr>
          <w:p w:rsidR="00E85D42" w:rsidRPr="00A606B2" w:rsidRDefault="007B7C3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Фонетика-интонация предложения. Развитие навыков аудирования.</w:t>
            </w:r>
          </w:p>
        </w:tc>
        <w:tc>
          <w:tcPr>
            <w:tcW w:w="2097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речевая    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1949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A6777A" w:rsidRPr="00A606B2" w:rsidTr="0014181F">
        <w:tc>
          <w:tcPr>
            <w:tcW w:w="560" w:type="dxa"/>
            <w:vMerge w:val="restart"/>
          </w:tcPr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1" w:type="dxa"/>
          </w:tcPr>
          <w:p w:rsidR="00A6777A" w:rsidRPr="00A606B2" w:rsidRDefault="007B7C3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Повторение по теме</w:t>
            </w:r>
          </w:p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Алфавит </w:t>
            </w:r>
          </w:p>
        </w:tc>
        <w:tc>
          <w:tcPr>
            <w:tcW w:w="2097" w:type="dxa"/>
          </w:tcPr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49" w:type="dxa"/>
          </w:tcPr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A6777A" w:rsidRPr="00A606B2" w:rsidTr="0014181F">
        <w:tc>
          <w:tcPr>
            <w:tcW w:w="560" w:type="dxa"/>
            <w:vMerge/>
          </w:tcPr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1" w:type="dxa"/>
          </w:tcPr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70" w:type="dxa"/>
          </w:tcPr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Знакомство </w:t>
            </w:r>
          </w:p>
        </w:tc>
        <w:tc>
          <w:tcPr>
            <w:tcW w:w="2097" w:type="dxa"/>
          </w:tcPr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49" w:type="dxa"/>
          </w:tcPr>
          <w:p w:rsidR="00A6777A" w:rsidRPr="00A606B2" w:rsidRDefault="00A6777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E85D42" w:rsidRPr="00A606B2" w:rsidTr="0014181F">
        <w:tc>
          <w:tcPr>
            <w:tcW w:w="560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1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70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Тема "Мой класс"(</w:t>
            </w:r>
            <w:r w:rsidR="00CA3FC4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6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 часов)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обучающие: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-тренировать учащихся в употреблении новой лексики 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-употребление личных местоимений, числительных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развивающие: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-ознакомление с новой страноведческой информацией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 развивать умения систематизировать новые знания</w:t>
            </w:r>
            <w:proofErr w:type="gramStart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                                                      </w:t>
            </w:r>
            <w:proofErr w:type="gramStart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оспитательные: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Воспитывать интерес к другой культуре</w:t>
            </w:r>
          </w:p>
        </w:tc>
        <w:tc>
          <w:tcPr>
            <w:tcW w:w="2097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                     языковая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социокультурная компенсаторная 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949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E85D42" w:rsidRPr="00A606B2" w:rsidTr="0014181F">
        <w:tc>
          <w:tcPr>
            <w:tcW w:w="560" w:type="dxa"/>
          </w:tcPr>
          <w:p w:rsidR="00E85D42" w:rsidRPr="00A606B2" w:rsidRDefault="007B7C31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911" w:type="dxa"/>
          </w:tcPr>
          <w:p w:rsidR="00E85D42" w:rsidRPr="00A606B2" w:rsidRDefault="00CA3FC4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Мой класс. Введение  в тему, диалогическая речь</w:t>
            </w:r>
          </w:p>
        </w:tc>
        <w:tc>
          <w:tcPr>
            <w:tcW w:w="2097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социокультурная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</w:tc>
        <w:tc>
          <w:tcPr>
            <w:tcW w:w="1949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CA3FC4" w:rsidRPr="00A606B2" w:rsidTr="0014181F">
        <w:trPr>
          <w:trHeight w:val="1012"/>
        </w:trPr>
        <w:tc>
          <w:tcPr>
            <w:tcW w:w="560" w:type="dxa"/>
          </w:tcPr>
          <w:p w:rsidR="00CA3FC4" w:rsidRPr="00A606B2" w:rsidRDefault="00CA3FC4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8</w:t>
            </w:r>
          </w:p>
        </w:tc>
        <w:tc>
          <w:tcPr>
            <w:tcW w:w="911" w:type="dxa"/>
          </w:tcPr>
          <w:p w:rsidR="00CA3FC4" w:rsidRPr="00A606B2" w:rsidRDefault="00CA3FC4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CA3FC4" w:rsidRPr="00A606B2" w:rsidRDefault="00CA3FC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CA3FC4" w:rsidRPr="00A606B2" w:rsidRDefault="00CA3FC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CA3FC4" w:rsidRPr="00A606B2" w:rsidRDefault="00CA3FC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 перемене. Спряжение глаголов.</w:t>
            </w:r>
          </w:p>
          <w:p w:rsidR="00CA3FC4" w:rsidRPr="00A606B2" w:rsidRDefault="00CA3FC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Порядковые числительные. Развитие навыков восприятия на слух.</w:t>
            </w:r>
          </w:p>
        </w:tc>
        <w:tc>
          <w:tcPr>
            <w:tcW w:w="2097" w:type="dxa"/>
          </w:tcPr>
          <w:p w:rsidR="00CA3FC4" w:rsidRPr="00A606B2" w:rsidRDefault="00CA3FC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</w:t>
            </w:r>
            <w:proofErr w:type="gramEnd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ечевая                     языковая</w:t>
            </w:r>
          </w:p>
          <w:p w:rsidR="00CA3FC4" w:rsidRPr="00A606B2" w:rsidRDefault="00CA3FC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Компенсаторная</w:t>
            </w:r>
          </w:p>
          <w:p w:rsidR="00CA3FC4" w:rsidRPr="00A606B2" w:rsidRDefault="00CA3FC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</w:tc>
        <w:tc>
          <w:tcPr>
            <w:tcW w:w="1949" w:type="dxa"/>
          </w:tcPr>
          <w:p w:rsidR="00CA3FC4" w:rsidRPr="00A606B2" w:rsidRDefault="00CA3FC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CA3FC4" w:rsidRPr="00A606B2" w:rsidTr="0014181F">
        <w:trPr>
          <w:trHeight w:val="1012"/>
        </w:trPr>
        <w:tc>
          <w:tcPr>
            <w:tcW w:w="560" w:type="dxa"/>
          </w:tcPr>
          <w:p w:rsidR="00CA3FC4" w:rsidRPr="00A606B2" w:rsidRDefault="00CA3FC4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911" w:type="dxa"/>
          </w:tcPr>
          <w:p w:rsidR="00CA3FC4" w:rsidRPr="00A606B2" w:rsidRDefault="00CA3FC4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CA3FC4" w:rsidRPr="00A606B2" w:rsidRDefault="00CA3FC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CA3FC4" w:rsidRPr="00A606B2" w:rsidRDefault="00CA3FC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CA3FC4" w:rsidRPr="00A606B2" w:rsidRDefault="00CA3FC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Отработка лексико-грамматических навыков. Развитие навыков диалогической речи.</w:t>
            </w:r>
          </w:p>
          <w:p w:rsidR="00CA3FC4" w:rsidRPr="00A606B2" w:rsidRDefault="00CA3FC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Школьные принадлежности. Семантизация  ЛЕ по теме. Счет до 20.</w:t>
            </w:r>
          </w:p>
        </w:tc>
        <w:tc>
          <w:tcPr>
            <w:tcW w:w="2097" w:type="dxa"/>
          </w:tcPr>
          <w:p w:rsidR="00CA3FC4" w:rsidRPr="00A606B2" w:rsidRDefault="00CA3FC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                     языковая</w:t>
            </w:r>
          </w:p>
        </w:tc>
        <w:tc>
          <w:tcPr>
            <w:tcW w:w="1949" w:type="dxa"/>
          </w:tcPr>
          <w:p w:rsidR="00CA3FC4" w:rsidRPr="00A606B2" w:rsidRDefault="00CA3FC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CA3FC4" w:rsidRPr="00A606B2" w:rsidTr="0014181F">
        <w:trPr>
          <w:trHeight w:val="516"/>
        </w:trPr>
        <w:tc>
          <w:tcPr>
            <w:tcW w:w="560" w:type="dxa"/>
          </w:tcPr>
          <w:p w:rsidR="00CA3FC4" w:rsidRPr="00A606B2" w:rsidRDefault="00CA3FC4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911" w:type="dxa"/>
          </w:tcPr>
          <w:p w:rsidR="00CA3FC4" w:rsidRPr="00A606B2" w:rsidRDefault="00CA3FC4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CA3FC4" w:rsidRPr="00A606B2" w:rsidRDefault="00CA3FC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CA3FC4" w:rsidRPr="00A606B2" w:rsidRDefault="00CA3FC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CA3FC4" w:rsidRPr="00A606B2" w:rsidRDefault="00CA3FC4" w:rsidP="00A606B2">
            <w:pPr>
              <w:shd w:val="clear" w:color="auto" w:fill="FFFFFF" w:themeFill="background1"/>
              <w:autoSpaceDE w:val="0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Я и мои друзья. </w:t>
            </w:r>
          </w:p>
          <w:p w:rsidR="00CA3FC4" w:rsidRPr="00A606B2" w:rsidRDefault="00CA3FC4" w:rsidP="00A606B2">
            <w:pPr>
              <w:shd w:val="clear" w:color="auto" w:fill="FFFFFF" w:themeFill="background1"/>
              <w:autoSpaceDE w:val="0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чтения</w:t>
            </w:r>
          </w:p>
        </w:tc>
        <w:tc>
          <w:tcPr>
            <w:tcW w:w="2097" w:type="dxa"/>
          </w:tcPr>
          <w:p w:rsidR="00CA3FC4" w:rsidRPr="00A606B2" w:rsidRDefault="00CA3FC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                     языковая</w:t>
            </w:r>
          </w:p>
        </w:tc>
        <w:tc>
          <w:tcPr>
            <w:tcW w:w="1949" w:type="dxa"/>
          </w:tcPr>
          <w:p w:rsidR="00CA3FC4" w:rsidRPr="00A606B2" w:rsidRDefault="00CA3FC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КЧ</w:t>
            </w:r>
          </w:p>
        </w:tc>
      </w:tr>
      <w:tr w:rsidR="00E85D42" w:rsidRPr="00A606B2" w:rsidTr="0014181F">
        <w:tc>
          <w:tcPr>
            <w:tcW w:w="560" w:type="dxa"/>
          </w:tcPr>
          <w:p w:rsidR="00E85D42" w:rsidRPr="00A606B2" w:rsidRDefault="00CA3FC4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911" w:type="dxa"/>
          </w:tcPr>
          <w:p w:rsidR="00E85D42" w:rsidRPr="00A606B2" w:rsidRDefault="00CA3FC4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E85D42" w:rsidRPr="00A606B2" w:rsidRDefault="00E85D42" w:rsidP="00A606B2">
            <w:pPr>
              <w:shd w:val="clear" w:color="auto" w:fill="FFFFFF" w:themeFill="background1"/>
              <w:autoSpaceDE w:val="0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Притяжательные местоимения</w:t>
            </w:r>
            <w:r w:rsidR="00CA3FC4"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Счёт от 20 до 1000</w:t>
            </w:r>
          </w:p>
        </w:tc>
        <w:tc>
          <w:tcPr>
            <w:tcW w:w="2097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                     языковая</w:t>
            </w:r>
          </w:p>
        </w:tc>
        <w:tc>
          <w:tcPr>
            <w:tcW w:w="1949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CA3FC4" w:rsidRPr="00A606B2" w:rsidTr="0014181F">
        <w:trPr>
          <w:trHeight w:val="759"/>
        </w:trPr>
        <w:tc>
          <w:tcPr>
            <w:tcW w:w="560" w:type="dxa"/>
          </w:tcPr>
          <w:p w:rsidR="00CA3FC4" w:rsidRPr="00A606B2" w:rsidRDefault="00CA3FC4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911" w:type="dxa"/>
          </w:tcPr>
          <w:p w:rsidR="00CA3FC4" w:rsidRPr="00A606B2" w:rsidRDefault="00CA3FC4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CA3FC4" w:rsidRPr="00A606B2" w:rsidRDefault="00CA3FC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CA3FC4" w:rsidRPr="00A606B2" w:rsidRDefault="00CA3FC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CA3FC4" w:rsidRPr="00A606B2" w:rsidRDefault="00CA3FC4" w:rsidP="00A606B2">
            <w:pPr>
              <w:shd w:val="clear" w:color="auto" w:fill="FFFFFF" w:themeFill="background1"/>
              <w:autoSpaceDE w:val="0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Повторение. Анкета</w:t>
            </w:r>
          </w:p>
          <w:p w:rsidR="00CA3FC4" w:rsidRPr="00A606B2" w:rsidRDefault="00CA3FC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CA3FC4" w:rsidRPr="00A606B2" w:rsidRDefault="00CA3FC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Школа </w:t>
            </w:r>
          </w:p>
        </w:tc>
        <w:tc>
          <w:tcPr>
            <w:tcW w:w="2097" w:type="dxa"/>
          </w:tcPr>
          <w:p w:rsidR="00CA3FC4" w:rsidRPr="00A606B2" w:rsidRDefault="00CA3FC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                     языковая</w:t>
            </w:r>
          </w:p>
        </w:tc>
        <w:tc>
          <w:tcPr>
            <w:tcW w:w="1949" w:type="dxa"/>
          </w:tcPr>
          <w:p w:rsidR="00CA3FC4" w:rsidRPr="00A606B2" w:rsidRDefault="00CA3FC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E85D42" w:rsidRPr="00A606B2" w:rsidTr="0014181F">
        <w:tc>
          <w:tcPr>
            <w:tcW w:w="560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1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70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Тема "Животные" (</w:t>
            </w:r>
            <w:r w:rsidR="00CA3FC4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7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часов)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обучающие: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-тренировать учащихся в употреблении новой лексики 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-освоить употребление винительного падежа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-учить распознавать речь со слуха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развивающие: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-ознакомление с новой страноведческой информацией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 развивать умения систематизировать новые знания</w:t>
            </w:r>
            <w:proofErr w:type="gramStart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                                                      </w:t>
            </w:r>
            <w:proofErr w:type="gramStart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оспитательные: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 воспитывать патриотизм, интерес и уважение к другим культурам</w:t>
            </w:r>
          </w:p>
        </w:tc>
        <w:tc>
          <w:tcPr>
            <w:tcW w:w="2097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                     языковая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социокультурная компенсаторная 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949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BB5310" w:rsidRPr="00A606B2" w:rsidTr="0014181F">
        <w:trPr>
          <w:trHeight w:val="1012"/>
        </w:trPr>
        <w:tc>
          <w:tcPr>
            <w:tcW w:w="560" w:type="dxa"/>
          </w:tcPr>
          <w:p w:rsidR="00BB5310" w:rsidRPr="00A606B2" w:rsidRDefault="00BB531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13</w:t>
            </w:r>
          </w:p>
        </w:tc>
        <w:tc>
          <w:tcPr>
            <w:tcW w:w="911" w:type="dxa"/>
          </w:tcPr>
          <w:p w:rsidR="00BB5310" w:rsidRPr="00A606B2" w:rsidRDefault="00BB531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BB5310" w:rsidRPr="00A606B2" w:rsidRDefault="00BB531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BB5310" w:rsidRPr="00A606B2" w:rsidRDefault="00BB531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BB5310" w:rsidRPr="00A606B2" w:rsidRDefault="00BB531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Животные. Семантизация ЛЕ по теме. </w:t>
            </w:r>
          </w:p>
          <w:p w:rsidR="00BB5310" w:rsidRPr="00A606B2" w:rsidRDefault="00BB531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Мое любимое животное. Винительный падеж. Развитие лексико-грамматических навыков.</w:t>
            </w:r>
          </w:p>
        </w:tc>
        <w:tc>
          <w:tcPr>
            <w:tcW w:w="2097" w:type="dxa"/>
          </w:tcPr>
          <w:p w:rsidR="00BB5310" w:rsidRPr="00A606B2" w:rsidRDefault="00BB531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</w:t>
            </w:r>
            <w:proofErr w:type="gramEnd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ечевая                     языковая</w:t>
            </w:r>
          </w:p>
        </w:tc>
        <w:tc>
          <w:tcPr>
            <w:tcW w:w="1949" w:type="dxa"/>
          </w:tcPr>
          <w:p w:rsidR="00BB5310" w:rsidRPr="00A606B2" w:rsidRDefault="00BB531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E85D42" w:rsidRPr="00A606B2" w:rsidTr="0014181F">
        <w:tc>
          <w:tcPr>
            <w:tcW w:w="560" w:type="dxa"/>
          </w:tcPr>
          <w:p w:rsidR="00E85D42" w:rsidRPr="00A606B2" w:rsidRDefault="00BB531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911" w:type="dxa"/>
          </w:tcPr>
          <w:p w:rsidR="00E85D42" w:rsidRPr="00A606B2" w:rsidRDefault="00BB531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44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письма, чтения. Цвета.</w:t>
            </w:r>
          </w:p>
        </w:tc>
        <w:tc>
          <w:tcPr>
            <w:tcW w:w="2097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социокультурная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44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</w:tc>
        <w:tc>
          <w:tcPr>
            <w:tcW w:w="1949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BB5310" w:rsidRPr="00A606B2" w:rsidTr="0014181F">
        <w:trPr>
          <w:trHeight w:val="1012"/>
        </w:trPr>
        <w:tc>
          <w:tcPr>
            <w:tcW w:w="560" w:type="dxa"/>
          </w:tcPr>
          <w:p w:rsidR="00BB5310" w:rsidRPr="00A606B2" w:rsidRDefault="00BB531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911" w:type="dxa"/>
          </w:tcPr>
          <w:p w:rsidR="00BB5310" w:rsidRPr="00A606B2" w:rsidRDefault="00BB531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BB5310" w:rsidRPr="00A606B2" w:rsidRDefault="00BB531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BB5310" w:rsidRPr="00A606B2" w:rsidRDefault="00BB531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BB5310" w:rsidRPr="00A606B2" w:rsidRDefault="00BB5310" w:rsidP="00A606B2">
            <w:pPr>
              <w:shd w:val="clear" w:color="auto" w:fill="FFFFFF" w:themeFill="background1"/>
              <w:tabs>
                <w:tab w:val="left" w:pos="1644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Животные России, Германии. Развитие навыков чтения.</w:t>
            </w:r>
          </w:p>
          <w:p w:rsidR="00BB5310" w:rsidRPr="00A606B2" w:rsidRDefault="00BB5310" w:rsidP="00A606B2">
            <w:pPr>
              <w:shd w:val="clear" w:color="auto" w:fill="FFFFFF" w:themeFill="background1"/>
              <w:tabs>
                <w:tab w:val="left" w:pos="1644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аудирования</w:t>
            </w:r>
          </w:p>
          <w:p w:rsidR="00BB5310" w:rsidRPr="00A606B2" w:rsidRDefault="00BB531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лексико-грамматических навыков. Развитие навыков восприятия на слух.</w:t>
            </w: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</w:r>
          </w:p>
        </w:tc>
        <w:tc>
          <w:tcPr>
            <w:tcW w:w="2097" w:type="dxa"/>
          </w:tcPr>
          <w:p w:rsidR="00BB5310" w:rsidRPr="00A606B2" w:rsidRDefault="00BB5310" w:rsidP="00A606B2">
            <w:pPr>
              <w:shd w:val="clear" w:color="auto" w:fill="FFFFFF" w:themeFill="background1"/>
              <w:tabs>
                <w:tab w:val="left" w:pos="1644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                     языковая</w:t>
            </w:r>
          </w:p>
          <w:p w:rsidR="00BB5310" w:rsidRPr="00A606B2" w:rsidRDefault="00BB531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49" w:type="dxa"/>
          </w:tcPr>
          <w:p w:rsidR="00BB5310" w:rsidRPr="00A606B2" w:rsidRDefault="00BB531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</w:t>
            </w:r>
          </w:p>
        </w:tc>
      </w:tr>
      <w:tr w:rsidR="00BB5310" w:rsidRPr="00A606B2" w:rsidTr="0014181F">
        <w:trPr>
          <w:trHeight w:val="1012"/>
        </w:trPr>
        <w:tc>
          <w:tcPr>
            <w:tcW w:w="560" w:type="dxa"/>
          </w:tcPr>
          <w:p w:rsidR="00BB5310" w:rsidRPr="00A606B2" w:rsidRDefault="00BB531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911" w:type="dxa"/>
          </w:tcPr>
          <w:p w:rsidR="00BB5310" w:rsidRPr="00A606B2" w:rsidRDefault="00BB531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BB5310" w:rsidRPr="00A606B2" w:rsidRDefault="00BB531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BB5310" w:rsidRPr="00A606B2" w:rsidRDefault="00BB531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BB5310" w:rsidRPr="00A606B2" w:rsidRDefault="00BB531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Домашние животные</w:t>
            </w:r>
          </w:p>
          <w:p w:rsidR="00BB5310" w:rsidRPr="00A606B2" w:rsidRDefault="00BB531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Мое любимое животное. Развитие навыков чтения, пересказа.</w:t>
            </w:r>
          </w:p>
        </w:tc>
        <w:tc>
          <w:tcPr>
            <w:tcW w:w="2097" w:type="dxa"/>
          </w:tcPr>
          <w:p w:rsidR="00BB5310" w:rsidRPr="00A606B2" w:rsidRDefault="00BB531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Компенсаторная</w:t>
            </w:r>
          </w:p>
          <w:p w:rsidR="00BB5310" w:rsidRPr="00A606B2" w:rsidRDefault="00BB531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BB5310" w:rsidRPr="00A606B2" w:rsidRDefault="00BB531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                     языковая</w:t>
            </w:r>
          </w:p>
        </w:tc>
        <w:tc>
          <w:tcPr>
            <w:tcW w:w="1949" w:type="dxa"/>
          </w:tcPr>
          <w:p w:rsidR="00BB5310" w:rsidRPr="00A606B2" w:rsidRDefault="00BB531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E85D42" w:rsidRPr="00A606B2" w:rsidTr="0014181F">
        <w:tc>
          <w:tcPr>
            <w:tcW w:w="560" w:type="dxa"/>
          </w:tcPr>
          <w:p w:rsidR="00E85D42" w:rsidRPr="00A606B2" w:rsidRDefault="00BB531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911" w:type="dxa"/>
          </w:tcPr>
          <w:p w:rsidR="00E85D42" w:rsidRPr="00A606B2" w:rsidRDefault="00BB531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Животные </w:t>
            </w:r>
          </w:p>
        </w:tc>
        <w:tc>
          <w:tcPr>
            <w:tcW w:w="2097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49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E85D42" w:rsidRPr="00A606B2" w:rsidTr="0014181F">
        <w:tc>
          <w:tcPr>
            <w:tcW w:w="560" w:type="dxa"/>
          </w:tcPr>
          <w:p w:rsidR="00E85D42" w:rsidRPr="00A606B2" w:rsidRDefault="00BB531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911" w:type="dxa"/>
          </w:tcPr>
          <w:p w:rsidR="00E85D42" w:rsidRPr="00A606B2" w:rsidRDefault="00BB531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 чтения. 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аудирования</w:t>
            </w:r>
          </w:p>
        </w:tc>
        <w:tc>
          <w:tcPr>
            <w:tcW w:w="2097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49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КЧ, КА</w:t>
            </w:r>
          </w:p>
        </w:tc>
      </w:tr>
      <w:tr w:rsidR="00E85D42" w:rsidRPr="00A606B2" w:rsidTr="0014181F">
        <w:tc>
          <w:tcPr>
            <w:tcW w:w="560" w:type="dxa"/>
          </w:tcPr>
          <w:p w:rsidR="00E85D42" w:rsidRPr="00A606B2" w:rsidRDefault="00BB531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911" w:type="dxa"/>
          </w:tcPr>
          <w:p w:rsidR="00E85D42" w:rsidRPr="00A606B2" w:rsidRDefault="00BB531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письма.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Контроль говорения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097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49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КП, КГ</w:t>
            </w:r>
          </w:p>
        </w:tc>
      </w:tr>
      <w:tr w:rsidR="00E85D42" w:rsidRPr="00A606B2" w:rsidTr="0014181F">
        <w:tc>
          <w:tcPr>
            <w:tcW w:w="560" w:type="dxa"/>
          </w:tcPr>
          <w:p w:rsidR="00E85D42" w:rsidRPr="00A606B2" w:rsidRDefault="00E85D42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1" w:type="dxa"/>
          </w:tcPr>
          <w:p w:rsidR="00E85D42" w:rsidRPr="00A606B2" w:rsidRDefault="00E85D42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70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Тема: "Мой день в школе"(</w:t>
            </w:r>
            <w:r w:rsidR="00BB5310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4 часов)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обучающие: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-тренировать учащихся в употреблении новой лексики 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-освоить  порядок слов в предложении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развивающие: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-ознакомление с новой страноведческой 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информацией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 развивать умения систематизировать новые знания</w:t>
            </w:r>
            <w:proofErr w:type="gramStart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                                                      </w:t>
            </w:r>
            <w:proofErr w:type="gramStart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оспитательные: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-развивать наблюдательность</w:t>
            </w:r>
          </w:p>
          <w:p w:rsidR="0085428E" w:rsidRPr="00A606B2" w:rsidRDefault="0085428E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097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речевая                     языковая 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социокультурная компенсаторная 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949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85428E" w:rsidRPr="00A606B2" w:rsidTr="0014181F">
        <w:trPr>
          <w:trHeight w:val="1012"/>
        </w:trPr>
        <w:tc>
          <w:tcPr>
            <w:tcW w:w="560" w:type="dxa"/>
          </w:tcPr>
          <w:p w:rsidR="0085428E" w:rsidRPr="00A606B2" w:rsidRDefault="0085428E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20</w:t>
            </w:r>
          </w:p>
        </w:tc>
        <w:tc>
          <w:tcPr>
            <w:tcW w:w="911" w:type="dxa"/>
          </w:tcPr>
          <w:p w:rsidR="0085428E" w:rsidRPr="00A606B2" w:rsidRDefault="0085428E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85428E" w:rsidRPr="00A606B2" w:rsidRDefault="0085428E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85428E" w:rsidRPr="00A606B2" w:rsidRDefault="0085428E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85428E" w:rsidRPr="00A606B2" w:rsidRDefault="0085428E" w:rsidP="00A606B2">
            <w:pPr>
              <w:shd w:val="clear" w:color="auto" w:fill="FFFFFF" w:themeFill="background1"/>
              <w:tabs>
                <w:tab w:val="left" w:pos="213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"Который час?» Систематизация Л.Е. по теме.</w:t>
            </w:r>
          </w:p>
          <w:p w:rsidR="0085428E" w:rsidRPr="00A606B2" w:rsidRDefault="0085428E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"Который час? Развитие навыков чтения с пониманием основного содержания.</w:t>
            </w:r>
          </w:p>
        </w:tc>
        <w:tc>
          <w:tcPr>
            <w:tcW w:w="2097" w:type="dxa"/>
          </w:tcPr>
          <w:p w:rsidR="0085428E" w:rsidRPr="00A606B2" w:rsidRDefault="0085428E" w:rsidP="00A606B2">
            <w:pPr>
              <w:shd w:val="clear" w:color="auto" w:fill="FFFFFF" w:themeFill="background1"/>
              <w:tabs>
                <w:tab w:val="left" w:pos="213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</w:t>
            </w:r>
            <w:proofErr w:type="gramEnd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ечевая                     языковая</w:t>
            </w:r>
          </w:p>
          <w:p w:rsidR="0085428E" w:rsidRPr="00A606B2" w:rsidRDefault="0085428E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социокультурная</w:t>
            </w:r>
          </w:p>
          <w:p w:rsidR="0085428E" w:rsidRPr="00A606B2" w:rsidRDefault="0085428E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</w:tc>
        <w:tc>
          <w:tcPr>
            <w:tcW w:w="1949" w:type="dxa"/>
          </w:tcPr>
          <w:p w:rsidR="0085428E" w:rsidRPr="00A606B2" w:rsidRDefault="0085428E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85428E" w:rsidRPr="00A606B2" w:rsidTr="0014181F">
        <w:trPr>
          <w:trHeight w:val="759"/>
        </w:trPr>
        <w:tc>
          <w:tcPr>
            <w:tcW w:w="560" w:type="dxa"/>
          </w:tcPr>
          <w:p w:rsidR="0085428E" w:rsidRPr="00A606B2" w:rsidRDefault="0085428E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911" w:type="dxa"/>
          </w:tcPr>
          <w:p w:rsidR="0085428E" w:rsidRPr="00A606B2" w:rsidRDefault="0085428E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85428E" w:rsidRPr="00A606B2" w:rsidRDefault="0085428E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85428E" w:rsidRPr="00A606B2" w:rsidRDefault="0085428E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85428E" w:rsidRPr="00A606B2" w:rsidRDefault="0085428E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Дни недели. Развитие навыков чтения, восприятия на слух.</w:t>
            </w:r>
          </w:p>
          <w:p w:rsidR="0085428E" w:rsidRPr="00A606B2" w:rsidRDefault="0085428E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фонетических навыков. Отработка техники чтения.</w:t>
            </w:r>
          </w:p>
        </w:tc>
        <w:tc>
          <w:tcPr>
            <w:tcW w:w="2097" w:type="dxa"/>
          </w:tcPr>
          <w:p w:rsidR="0085428E" w:rsidRPr="00A606B2" w:rsidRDefault="0085428E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</w:t>
            </w:r>
            <w:proofErr w:type="gramEnd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ечевая                     языковая</w:t>
            </w:r>
          </w:p>
          <w:p w:rsidR="0085428E" w:rsidRPr="00A606B2" w:rsidRDefault="0085428E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49" w:type="dxa"/>
          </w:tcPr>
          <w:p w:rsidR="0085428E" w:rsidRPr="00A606B2" w:rsidRDefault="0085428E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85428E" w:rsidRPr="00A606B2" w:rsidTr="0014181F">
        <w:trPr>
          <w:trHeight w:val="759"/>
        </w:trPr>
        <w:tc>
          <w:tcPr>
            <w:tcW w:w="560" w:type="dxa"/>
          </w:tcPr>
          <w:p w:rsidR="0085428E" w:rsidRPr="00A606B2" w:rsidRDefault="0085428E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911" w:type="dxa"/>
          </w:tcPr>
          <w:p w:rsidR="0085428E" w:rsidRPr="00A606B2" w:rsidRDefault="0085428E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85428E" w:rsidRPr="00A606B2" w:rsidRDefault="0085428E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85428E" w:rsidRPr="00A606B2" w:rsidRDefault="0085428E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85428E" w:rsidRPr="00A606B2" w:rsidRDefault="0085428E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Время суток</w:t>
            </w:r>
          </w:p>
          <w:p w:rsidR="0085428E" w:rsidRPr="00A606B2" w:rsidRDefault="0085428E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Внеклассное чтение. Чтение, пересказ.</w:t>
            </w:r>
          </w:p>
          <w:p w:rsidR="0085428E" w:rsidRPr="00A606B2" w:rsidRDefault="0085428E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Школьный день в России и Германии.</w:t>
            </w:r>
          </w:p>
        </w:tc>
        <w:tc>
          <w:tcPr>
            <w:tcW w:w="2097" w:type="dxa"/>
          </w:tcPr>
          <w:p w:rsidR="0085428E" w:rsidRPr="00A606B2" w:rsidRDefault="0085428E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                     языковая</w:t>
            </w:r>
          </w:p>
          <w:p w:rsidR="0085428E" w:rsidRPr="00A606B2" w:rsidRDefault="0085428E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49" w:type="dxa"/>
          </w:tcPr>
          <w:p w:rsidR="0085428E" w:rsidRPr="00A606B2" w:rsidRDefault="0085428E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E85D42" w:rsidRPr="00A606B2" w:rsidTr="0014181F">
        <w:tc>
          <w:tcPr>
            <w:tcW w:w="560" w:type="dxa"/>
          </w:tcPr>
          <w:p w:rsidR="00E85D42" w:rsidRPr="00A606B2" w:rsidRDefault="0085428E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911" w:type="dxa"/>
          </w:tcPr>
          <w:p w:rsidR="00E85D42" w:rsidRPr="00A606B2" w:rsidRDefault="0085428E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школе</w:t>
            </w:r>
          </w:p>
        </w:tc>
        <w:tc>
          <w:tcPr>
            <w:tcW w:w="2097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                     языковая</w:t>
            </w:r>
          </w:p>
        </w:tc>
        <w:tc>
          <w:tcPr>
            <w:tcW w:w="1949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E85D42" w:rsidRPr="00A606B2" w:rsidTr="0014181F">
        <w:tc>
          <w:tcPr>
            <w:tcW w:w="560" w:type="dxa"/>
          </w:tcPr>
          <w:p w:rsidR="00E85D42" w:rsidRPr="00A606B2" w:rsidRDefault="00E85D42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1" w:type="dxa"/>
          </w:tcPr>
          <w:p w:rsidR="00E85D42" w:rsidRPr="00A606B2" w:rsidRDefault="00E85D42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70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E85D42" w:rsidRPr="00A606B2" w:rsidRDefault="0085428E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Тема: "Хобби" (4 часов)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обучающие: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-тренировать учащихся в употреблении новой лексики 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-освоить употребление глаголов 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развивающие: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-ознакомление с новой страноведческой информацией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- развивать умения систематизировать новые 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знания</w:t>
            </w:r>
            <w:proofErr w:type="gramStart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                                                      </w:t>
            </w:r>
            <w:proofErr w:type="gramStart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оспитательные: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-развивать наблюдательность</w:t>
            </w:r>
          </w:p>
        </w:tc>
        <w:tc>
          <w:tcPr>
            <w:tcW w:w="2097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речевая                     языковая 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социокультурная компенсаторная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учебно-познавательная</w:t>
            </w:r>
          </w:p>
        </w:tc>
        <w:tc>
          <w:tcPr>
            <w:tcW w:w="1949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06583B" w:rsidRPr="00A606B2" w:rsidTr="0014181F">
        <w:trPr>
          <w:trHeight w:val="759"/>
        </w:trPr>
        <w:tc>
          <w:tcPr>
            <w:tcW w:w="560" w:type="dxa"/>
          </w:tcPr>
          <w:p w:rsidR="0006583B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24</w:t>
            </w:r>
          </w:p>
        </w:tc>
        <w:tc>
          <w:tcPr>
            <w:tcW w:w="911" w:type="dxa"/>
          </w:tcPr>
          <w:p w:rsidR="0006583B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Хобби. Введение в тему, Семантизация Л.Е.</w:t>
            </w:r>
          </w:p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Свободное время. Спряжение глаголов. Развитие навыков восприятия на слух, монологической речи.</w:t>
            </w:r>
          </w:p>
        </w:tc>
        <w:tc>
          <w:tcPr>
            <w:tcW w:w="2097" w:type="dxa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</w:t>
            </w:r>
            <w:proofErr w:type="gramEnd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ечевая                     языковая</w:t>
            </w:r>
          </w:p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49" w:type="dxa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E85D42" w:rsidRPr="00A606B2" w:rsidTr="0014181F">
        <w:tc>
          <w:tcPr>
            <w:tcW w:w="560" w:type="dxa"/>
          </w:tcPr>
          <w:p w:rsidR="00E85D42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911" w:type="dxa"/>
          </w:tcPr>
          <w:p w:rsidR="00E85D42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E85D42" w:rsidRPr="00A606B2" w:rsidRDefault="00E85D42" w:rsidP="00A606B2">
            <w:pPr>
              <w:shd w:val="clear" w:color="auto" w:fill="FFFFFF" w:themeFill="background1"/>
              <w:autoSpaceDE w:val="0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Это я умею. Глагол können. Развитие навыков диалогической речи.</w:t>
            </w:r>
          </w:p>
        </w:tc>
        <w:tc>
          <w:tcPr>
            <w:tcW w:w="2097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социокультурная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речевая </w:t>
            </w:r>
          </w:p>
        </w:tc>
        <w:tc>
          <w:tcPr>
            <w:tcW w:w="1949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E85D42" w:rsidRPr="00A606B2" w:rsidTr="0014181F">
        <w:tc>
          <w:tcPr>
            <w:tcW w:w="560" w:type="dxa"/>
          </w:tcPr>
          <w:p w:rsidR="00E85D42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911" w:type="dxa"/>
          </w:tcPr>
          <w:p w:rsidR="00E85D42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E85D42" w:rsidRPr="00A606B2" w:rsidRDefault="00E85D42" w:rsidP="00A606B2">
            <w:pPr>
              <w:shd w:val="clear" w:color="auto" w:fill="FFFFFF" w:themeFill="background1"/>
              <w:autoSpaceDE w:val="0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Встреча.  Формирование навыка монологической речи по теме</w:t>
            </w:r>
          </w:p>
        </w:tc>
        <w:tc>
          <w:tcPr>
            <w:tcW w:w="2097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                     языковая</w:t>
            </w:r>
          </w:p>
        </w:tc>
        <w:tc>
          <w:tcPr>
            <w:tcW w:w="1949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E85D42" w:rsidRPr="00A606B2" w:rsidTr="0014181F">
        <w:tc>
          <w:tcPr>
            <w:tcW w:w="560" w:type="dxa"/>
          </w:tcPr>
          <w:p w:rsidR="00E85D42" w:rsidRPr="00A606B2" w:rsidRDefault="00E85D42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1" w:type="dxa"/>
          </w:tcPr>
          <w:p w:rsidR="00E85D42" w:rsidRPr="00A606B2" w:rsidRDefault="00E85D42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70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Хобби </w:t>
            </w:r>
          </w:p>
        </w:tc>
        <w:tc>
          <w:tcPr>
            <w:tcW w:w="2097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49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E85D42" w:rsidRPr="00A606B2" w:rsidTr="0014181F">
        <w:tc>
          <w:tcPr>
            <w:tcW w:w="560" w:type="dxa"/>
          </w:tcPr>
          <w:p w:rsidR="00E85D42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911" w:type="dxa"/>
          </w:tcPr>
          <w:p w:rsidR="00E85D42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E85D42" w:rsidRPr="00A606B2" w:rsidRDefault="0085428E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Тема «Моя семья» (4</w:t>
            </w:r>
            <w:r w:rsidR="00E85D42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часов) 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обучающие: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-тренировать учащихся в употреблении новой лексики по темам "Семья</w:t>
            </w:r>
            <w:proofErr w:type="gramStart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""</w:t>
            </w:r>
            <w:proofErr w:type="gramEnd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Профессии"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-освоить употребление притяжательных местоимений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развивающие: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-ознакомление с новой страноведческой информацией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 развивать умения систематизировать новые знания</w:t>
            </w:r>
            <w:proofErr w:type="gramStart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                                                      </w:t>
            </w:r>
            <w:proofErr w:type="gramStart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оспитательные: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-обучения правилам речевого поведения </w:t>
            </w:r>
          </w:p>
        </w:tc>
        <w:tc>
          <w:tcPr>
            <w:tcW w:w="2097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                     языковая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социокультурная компенсаторная 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949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06583B" w:rsidRPr="00A606B2" w:rsidTr="0014181F">
        <w:trPr>
          <w:trHeight w:val="1012"/>
        </w:trPr>
        <w:tc>
          <w:tcPr>
            <w:tcW w:w="560" w:type="dxa"/>
          </w:tcPr>
          <w:p w:rsidR="0006583B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911" w:type="dxa"/>
          </w:tcPr>
          <w:p w:rsidR="0006583B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Моя семья. Введение в тему, Семантизация Л.Е. </w:t>
            </w:r>
          </w:p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Притяжательные местоимения. Лексико-грамматические упражнения.</w:t>
            </w:r>
          </w:p>
        </w:tc>
        <w:tc>
          <w:tcPr>
            <w:tcW w:w="2097" w:type="dxa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</w:t>
            </w:r>
            <w:proofErr w:type="gramEnd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ечевая                     языковая</w:t>
            </w:r>
          </w:p>
        </w:tc>
        <w:tc>
          <w:tcPr>
            <w:tcW w:w="1949" w:type="dxa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06583B" w:rsidRPr="00A606B2" w:rsidTr="0014181F">
        <w:tc>
          <w:tcPr>
            <w:tcW w:w="560" w:type="dxa"/>
            <w:vMerge w:val="restart"/>
          </w:tcPr>
          <w:p w:rsidR="0006583B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29</w:t>
            </w:r>
          </w:p>
        </w:tc>
        <w:tc>
          <w:tcPr>
            <w:tcW w:w="911" w:type="dxa"/>
            <w:vMerge w:val="restart"/>
          </w:tcPr>
          <w:p w:rsidR="0006583B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  <w:vMerge w:val="restart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  <w:vMerge w:val="restart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  <w:vMerge w:val="restart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Профессия. Семантизация Л.Е., развитие навыков восприятия на слух.</w:t>
            </w:r>
          </w:p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Профессии в моей семье</w:t>
            </w:r>
          </w:p>
        </w:tc>
        <w:tc>
          <w:tcPr>
            <w:tcW w:w="2097" w:type="dxa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                     языковая</w:t>
            </w:r>
          </w:p>
        </w:tc>
        <w:tc>
          <w:tcPr>
            <w:tcW w:w="1949" w:type="dxa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06583B" w:rsidRPr="00A606B2" w:rsidTr="0014181F">
        <w:tc>
          <w:tcPr>
            <w:tcW w:w="560" w:type="dxa"/>
            <w:vMerge/>
          </w:tcPr>
          <w:p w:rsidR="0006583B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1" w:type="dxa"/>
            <w:vMerge/>
          </w:tcPr>
          <w:p w:rsidR="0006583B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70" w:type="dxa"/>
            <w:vMerge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  <w:vMerge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  <w:vMerge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097" w:type="dxa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                     языковая</w:t>
            </w:r>
          </w:p>
        </w:tc>
        <w:tc>
          <w:tcPr>
            <w:tcW w:w="1949" w:type="dxa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E85D42" w:rsidRPr="00A606B2" w:rsidTr="0014181F">
        <w:tc>
          <w:tcPr>
            <w:tcW w:w="560" w:type="dxa"/>
          </w:tcPr>
          <w:p w:rsidR="00E85D42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911" w:type="dxa"/>
          </w:tcPr>
          <w:p w:rsidR="00E85D42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Семьи в России и Германии. Развитие навыков чтения, восприятия на слух.</w:t>
            </w:r>
            <w:r w:rsidR="0006583B"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Сообщение "Моя семья". Контроль навыков монологической речи по теме.</w:t>
            </w:r>
          </w:p>
        </w:tc>
        <w:tc>
          <w:tcPr>
            <w:tcW w:w="2097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Компенсаторная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</w:tc>
        <w:tc>
          <w:tcPr>
            <w:tcW w:w="1949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E85D42" w:rsidRPr="00A606B2" w:rsidTr="0014181F">
        <w:tc>
          <w:tcPr>
            <w:tcW w:w="560" w:type="dxa"/>
          </w:tcPr>
          <w:p w:rsidR="00E85D42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31</w:t>
            </w:r>
          </w:p>
        </w:tc>
        <w:tc>
          <w:tcPr>
            <w:tcW w:w="911" w:type="dxa"/>
          </w:tcPr>
          <w:p w:rsidR="00E85D42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Семья </w:t>
            </w:r>
          </w:p>
        </w:tc>
        <w:tc>
          <w:tcPr>
            <w:tcW w:w="2097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                     языковая</w:t>
            </w:r>
          </w:p>
        </w:tc>
        <w:tc>
          <w:tcPr>
            <w:tcW w:w="1949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E85D42" w:rsidRPr="00A606B2" w:rsidTr="0014181F">
        <w:tc>
          <w:tcPr>
            <w:tcW w:w="560" w:type="dxa"/>
          </w:tcPr>
          <w:p w:rsidR="00E85D42" w:rsidRPr="00A606B2" w:rsidRDefault="00E85D42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1" w:type="dxa"/>
          </w:tcPr>
          <w:p w:rsidR="00E85D42" w:rsidRPr="00A606B2" w:rsidRDefault="00E85D42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70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Тема: "Сколько это стоит?" (</w:t>
            </w:r>
            <w:r w:rsidR="0006583B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3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часов) обучающие: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новые ЛЕ; 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-знакомство с притяжательными местоимениями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развивающие: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E85D42" w:rsidRPr="00A606B2" w:rsidRDefault="00E85D42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 развивать умения систематизировать новые знания</w:t>
            </w:r>
            <w:proofErr w:type="gramStart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                                                      </w:t>
            </w:r>
            <w:proofErr w:type="gramStart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оспитательные: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</w:tc>
        <w:tc>
          <w:tcPr>
            <w:tcW w:w="2097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речевая                     языковая 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социокультурная компенсаторная </w:t>
            </w:r>
          </w:p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949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06583B" w:rsidRPr="00A606B2" w:rsidTr="0014181F">
        <w:tc>
          <w:tcPr>
            <w:tcW w:w="560" w:type="dxa"/>
            <w:vMerge w:val="restart"/>
          </w:tcPr>
          <w:p w:rsidR="0006583B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911" w:type="dxa"/>
            <w:vMerge w:val="restart"/>
          </w:tcPr>
          <w:p w:rsidR="0006583B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  <w:vMerge w:val="restart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  <w:vMerge w:val="restart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  <w:vMerge w:val="restart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Введение в тему, Семантизация Л.Е.</w:t>
            </w:r>
          </w:p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Деньги. Обучение умению просмотрового чтения.</w:t>
            </w:r>
          </w:p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Покупки в киоске.</w:t>
            </w:r>
          </w:p>
        </w:tc>
        <w:tc>
          <w:tcPr>
            <w:tcW w:w="2097" w:type="dxa"/>
            <w:vMerge w:val="restart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                     языковая</w:t>
            </w:r>
          </w:p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Компенсаторная</w:t>
            </w:r>
          </w:p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</w:tc>
        <w:tc>
          <w:tcPr>
            <w:tcW w:w="1949" w:type="dxa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06583B" w:rsidRPr="00A606B2" w:rsidTr="0014181F">
        <w:tc>
          <w:tcPr>
            <w:tcW w:w="560" w:type="dxa"/>
            <w:vMerge/>
          </w:tcPr>
          <w:p w:rsidR="0006583B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1" w:type="dxa"/>
            <w:vMerge/>
          </w:tcPr>
          <w:p w:rsidR="0006583B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70" w:type="dxa"/>
            <w:vMerge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  <w:vMerge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  <w:vMerge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097" w:type="dxa"/>
            <w:vMerge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49" w:type="dxa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E85D42" w:rsidRPr="00A606B2" w:rsidTr="0014181F">
        <w:tc>
          <w:tcPr>
            <w:tcW w:w="560" w:type="dxa"/>
          </w:tcPr>
          <w:p w:rsidR="00E85D42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911" w:type="dxa"/>
          </w:tcPr>
          <w:p w:rsidR="00E85D42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E85D42" w:rsidRPr="00A606B2" w:rsidRDefault="00E85D42" w:rsidP="00A606B2">
            <w:pPr>
              <w:shd w:val="clear" w:color="auto" w:fill="FFFFFF" w:themeFill="background1"/>
              <w:autoSpaceDE w:val="0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 магазине </w:t>
            </w:r>
          </w:p>
        </w:tc>
        <w:tc>
          <w:tcPr>
            <w:tcW w:w="2097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49" w:type="dxa"/>
          </w:tcPr>
          <w:p w:rsidR="00E85D42" w:rsidRPr="00A606B2" w:rsidRDefault="00E85D4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06583B" w:rsidRPr="00A606B2" w:rsidTr="0014181F">
        <w:tc>
          <w:tcPr>
            <w:tcW w:w="560" w:type="dxa"/>
            <w:vMerge w:val="restart"/>
          </w:tcPr>
          <w:p w:rsidR="0006583B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34</w:t>
            </w:r>
          </w:p>
        </w:tc>
        <w:tc>
          <w:tcPr>
            <w:tcW w:w="911" w:type="dxa"/>
          </w:tcPr>
          <w:p w:rsidR="0006583B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70" w:type="dxa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  <w:vMerge w:val="restart"/>
          </w:tcPr>
          <w:p w:rsidR="0006583B" w:rsidRPr="00A606B2" w:rsidRDefault="0006583B" w:rsidP="00A606B2">
            <w:pPr>
              <w:shd w:val="clear" w:color="auto" w:fill="FFFFFF" w:themeFill="background1"/>
              <w:autoSpaceDE w:val="0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письма и говорения</w:t>
            </w:r>
          </w:p>
          <w:p w:rsidR="0006583B" w:rsidRPr="00A606B2" w:rsidRDefault="0006583B" w:rsidP="00A606B2">
            <w:pPr>
              <w:shd w:val="clear" w:color="auto" w:fill="FFFFFF" w:themeFill="background1"/>
              <w:autoSpaceDE w:val="0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Контроль аудирования и чтения</w:t>
            </w:r>
          </w:p>
          <w:p w:rsidR="0006583B" w:rsidRPr="00A606B2" w:rsidRDefault="0006583B" w:rsidP="00A606B2">
            <w:pPr>
              <w:shd w:val="clear" w:color="auto" w:fill="FFFFFF" w:themeFill="background1"/>
              <w:autoSpaceDE w:val="0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097" w:type="dxa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49" w:type="dxa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КП</w:t>
            </w:r>
          </w:p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КГ</w:t>
            </w:r>
          </w:p>
        </w:tc>
      </w:tr>
      <w:tr w:rsidR="0006583B" w:rsidRPr="00A606B2" w:rsidTr="0014181F">
        <w:tc>
          <w:tcPr>
            <w:tcW w:w="560" w:type="dxa"/>
            <w:vMerge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1" w:type="dxa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70" w:type="dxa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4" w:type="dxa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95" w:type="dxa"/>
            <w:vMerge/>
          </w:tcPr>
          <w:p w:rsidR="0006583B" w:rsidRPr="00A606B2" w:rsidRDefault="0006583B" w:rsidP="00A606B2">
            <w:pPr>
              <w:shd w:val="clear" w:color="auto" w:fill="FFFFFF" w:themeFill="background1"/>
              <w:autoSpaceDE w:val="0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097" w:type="dxa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49" w:type="dxa"/>
          </w:tcPr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</w:t>
            </w:r>
          </w:p>
          <w:p w:rsidR="0006583B" w:rsidRPr="00A606B2" w:rsidRDefault="0006583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КЧ</w:t>
            </w:r>
          </w:p>
        </w:tc>
      </w:tr>
    </w:tbl>
    <w:p w:rsidR="00517600" w:rsidRPr="00A606B2" w:rsidRDefault="00517600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517600" w:rsidRPr="00A606B2" w:rsidRDefault="00517600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517600" w:rsidRPr="00A606B2" w:rsidRDefault="00517600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517600" w:rsidRPr="00A606B2" w:rsidRDefault="00517600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517600" w:rsidRPr="00A606B2" w:rsidRDefault="00517600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517600" w:rsidRPr="00A606B2" w:rsidRDefault="00517600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517600" w:rsidRPr="00A606B2" w:rsidRDefault="00517600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517600" w:rsidRPr="00A606B2" w:rsidRDefault="00517600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517600" w:rsidRPr="00A606B2" w:rsidRDefault="00517600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517600" w:rsidRPr="00A606B2" w:rsidRDefault="00517600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517600" w:rsidRPr="00A606B2" w:rsidRDefault="00517600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06583B" w:rsidRPr="00A606B2" w:rsidRDefault="0006583B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06583B" w:rsidRPr="00A606B2" w:rsidRDefault="0006583B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06583B" w:rsidRPr="00A606B2" w:rsidRDefault="0006583B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06583B" w:rsidRPr="00A606B2" w:rsidRDefault="0006583B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06583B" w:rsidRPr="00A606B2" w:rsidRDefault="0006583B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06583B" w:rsidRPr="00A606B2" w:rsidRDefault="0006583B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06583B" w:rsidRPr="00A606B2" w:rsidRDefault="0006583B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06583B" w:rsidRPr="00A606B2" w:rsidRDefault="0006583B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06583B" w:rsidRPr="00A606B2" w:rsidRDefault="0006583B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517600" w:rsidRPr="00A606B2" w:rsidRDefault="00517600" w:rsidP="00A606B2">
      <w:pPr>
        <w:shd w:val="clear" w:color="auto" w:fill="FFFFFF" w:themeFill="background1"/>
        <w:jc w:val="center"/>
        <w:rPr>
          <w:b/>
          <w:color w:val="000000" w:themeColor="text1"/>
          <w:sz w:val="28"/>
          <w:szCs w:val="28"/>
        </w:rPr>
      </w:pPr>
      <w:r w:rsidRPr="00A606B2">
        <w:rPr>
          <w:b/>
          <w:color w:val="000000" w:themeColor="text1"/>
          <w:sz w:val="28"/>
          <w:szCs w:val="28"/>
        </w:rPr>
        <w:t>6 класс</w:t>
      </w:r>
    </w:p>
    <w:tbl>
      <w:tblPr>
        <w:tblStyle w:val="a5"/>
        <w:tblW w:w="0" w:type="auto"/>
        <w:tblLook w:val="04A0"/>
      </w:tblPr>
      <w:tblGrid>
        <w:gridCol w:w="617"/>
        <w:gridCol w:w="930"/>
        <w:gridCol w:w="987"/>
        <w:gridCol w:w="1105"/>
        <w:gridCol w:w="6087"/>
        <w:gridCol w:w="2781"/>
        <w:gridCol w:w="2279"/>
      </w:tblGrid>
      <w:tr w:rsidR="00517600" w:rsidRPr="00A606B2" w:rsidTr="00517600">
        <w:tc>
          <w:tcPr>
            <w:tcW w:w="560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№ </w:t>
            </w:r>
            <w:proofErr w:type="gramStart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</w:t>
            </w:r>
            <w:proofErr w:type="gramEnd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/п</w:t>
            </w:r>
          </w:p>
        </w:tc>
        <w:tc>
          <w:tcPr>
            <w:tcW w:w="848" w:type="dxa"/>
          </w:tcPr>
          <w:p w:rsidR="00517600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Кол-во часов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Дата по плану</w:t>
            </w:r>
          </w:p>
        </w:tc>
        <w:tc>
          <w:tcPr>
            <w:tcW w:w="1109" w:type="dxa"/>
          </w:tcPr>
          <w:p w:rsidR="0006583B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Дата </w:t>
            </w:r>
          </w:p>
          <w:p w:rsidR="00517600" w:rsidRPr="00A606B2" w:rsidRDefault="0006583B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 факту</w:t>
            </w:r>
          </w:p>
        </w:tc>
        <w:tc>
          <w:tcPr>
            <w:tcW w:w="6192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Тема урока</w:t>
            </w:r>
          </w:p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Цели и задачи</w:t>
            </w: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Компетенции</w:t>
            </w: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Примечание 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ab/>
              <w:t xml:space="preserve">           </w:t>
            </w:r>
            <w:r w:rsidR="0006583B"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Тема "Мой дом» </w:t>
            </w: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(</w:t>
            </w:r>
            <w:r w:rsidR="00175182"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6</w:t>
            </w: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часов) 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обучающие: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lastRenderedPageBreak/>
              <w:t>-ознакомиться с содержанием курса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новые ЛЕ; </w:t>
            </w:r>
            <w:proofErr w:type="gramEnd"/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-освоить порядок слов в немецком предложении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                                                     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речевая                     языковая </w:t>
            </w: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175182" w:rsidRPr="00A606B2" w:rsidTr="00BB20C7">
        <w:trPr>
          <w:trHeight w:val="1104"/>
        </w:trPr>
        <w:tc>
          <w:tcPr>
            <w:tcW w:w="560" w:type="dxa"/>
          </w:tcPr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</w:t>
            </w:r>
          </w:p>
        </w:tc>
        <w:tc>
          <w:tcPr>
            <w:tcW w:w="848" w:type="dxa"/>
          </w:tcPr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Инструктаж по технике безопасности.</w:t>
            </w:r>
          </w:p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Тема: Мой дом. Введение в тему</w:t>
            </w:r>
          </w:p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Местоположение предметов в комнате</w:t>
            </w:r>
            <w:proofErr w:type="gramStart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.</w:t>
            </w:r>
            <w:proofErr w:type="gramEnd"/>
          </w:p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</w:t>
            </w:r>
          </w:p>
        </w:tc>
        <w:tc>
          <w:tcPr>
            <w:tcW w:w="2795" w:type="dxa"/>
          </w:tcPr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компенсаторная</w:t>
            </w:r>
          </w:p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</w:tc>
        <w:tc>
          <w:tcPr>
            <w:tcW w:w="2294" w:type="dxa"/>
          </w:tcPr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848" w:type="dxa"/>
          </w:tcPr>
          <w:p w:rsidR="00517600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 xml:space="preserve">Подготовка к проекту «Дом </w:t>
            </w: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A606B2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моей мечты»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лексико-грамматических навыков</w:t>
            </w:r>
            <w:r w:rsidR="00175182"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Повелительные наклонения</w:t>
            </w: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48" w:type="dxa"/>
          </w:tcPr>
          <w:p w:rsidR="00517600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Лексико-грамматические упражнения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Моя комната</w:t>
            </w:r>
            <w:r w:rsidR="00175182"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Проект: «Моя комната». Работа на дому</w:t>
            </w: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848" w:type="dxa"/>
          </w:tcPr>
          <w:p w:rsidR="00517600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Проект «Дом моей мечты»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</w:t>
            </w: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848" w:type="dxa"/>
          </w:tcPr>
          <w:p w:rsidR="00517600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Помощь родителям</w:t>
            </w: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848" w:type="dxa"/>
          </w:tcPr>
          <w:p w:rsidR="00517600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Дом </w:t>
            </w: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 речевая        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языковая</w:t>
            </w: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КТ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Тема "Еда"(</w:t>
            </w:r>
            <w:r w:rsidR="00175182"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6</w:t>
            </w: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обучающие: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-тренировать учащихся в употреблении новой лексики 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-употребление личных местоимений, числительных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-ознакомление с новой страноведческой информацией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                                                     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Воспитывать интерес к другой культуре</w:t>
            </w: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речевая                     языковая 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175182" w:rsidRPr="00A606B2" w:rsidTr="00BB20C7">
        <w:trPr>
          <w:trHeight w:val="1104"/>
        </w:trPr>
        <w:tc>
          <w:tcPr>
            <w:tcW w:w="560" w:type="dxa"/>
          </w:tcPr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848" w:type="dxa"/>
          </w:tcPr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Еда. Введение  в тему, диалогическая речь</w:t>
            </w:r>
          </w:p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Мой завтрак.</w:t>
            </w:r>
          </w:p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монологической  речи</w:t>
            </w:r>
          </w:p>
        </w:tc>
        <w:tc>
          <w:tcPr>
            <w:tcW w:w="2795" w:type="dxa"/>
          </w:tcPr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социокультурная</w:t>
            </w:r>
          </w:p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4" w:type="dxa"/>
          </w:tcPr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848" w:type="dxa"/>
          </w:tcPr>
          <w:p w:rsidR="00517600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Мой обед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чтения, аудирования</w:t>
            </w: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Компенсаторная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848" w:type="dxa"/>
          </w:tcPr>
          <w:p w:rsidR="00517600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Страноведение. Кухня Германии.</w:t>
            </w: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</w:t>
            </w:r>
            <w:proofErr w:type="gramEnd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848" w:type="dxa"/>
          </w:tcPr>
          <w:p w:rsidR="00517600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Мои предпочтения в еде</w:t>
            </w:r>
            <w:r w:rsidR="00175182"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Проект: «Меню в школьной столовой»</w:t>
            </w: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848" w:type="dxa"/>
          </w:tcPr>
          <w:p w:rsidR="00517600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кафе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аудирования</w:t>
            </w: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848" w:type="dxa"/>
          </w:tcPr>
          <w:p w:rsidR="00517600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Еда </w:t>
            </w: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Тема "Свободное время" (</w:t>
            </w:r>
            <w:r w:rsidR="00175182"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4</w:t>
            </w: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обучающие: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-тренировать учащихся в употреблении новой лексики 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-освоить употребление винительного падежа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-ознакомление с новой страноведческой информацией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                                                     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воспитывать патриотизм, интерес и уважение к другим культурам</w:t>
            </w: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речевая                     языковая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175182" w:rsidRPr="00A606B2" w:rsidTr="00BB20C7">
        <w:trPr>
          <w:trHeight w:val="1012"/>
        </w:trPr>
        <w:tc>
          <w:tcPr>
            <w:tcW w:w="560" w:type="dxa"/>
          </w:tcPr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848" w:type="dxa"/>
          </w:tcPr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"Свободное время" </w:t>
            </w:r>
          </w:p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Семантизация ЛЕ по теме</w:t>
            </w:r>
          </w:p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Времена года.</w:t>
            </w:r>
          </w:p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Развитие навыков чтения.</w:t>
            </w:r>
          </w:p>
        </w:tc>
        <w:tc>
          <w:tcPr>
            <w:tcW w:w="2795" w:type="dxa"/>
          </w:tcPr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4" w:type="dxa"/>
          </w:tcPr>
          <w:p w:rsidR="00175182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848" w:type="dxa"/>
          </w:tcPr>
          <w:p w:rsidR="00517600" w:rsidRPr="00A606B2" w:rsidRDefault="00175182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Занятия в свободное время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речи, модальные глаголы</w:t>
            </w: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772FA" w:rsidRPr="00A606B2" w:rsidTr="00517600">
        <w:tc>
          <w:tcPr>
            <w:tcW w:w="560" w:type="dxa"/>
            <w:vMerge w:val="restart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848" w:type="dxa"/>
            <w:vMerge w:val="restart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  <w:vMerge w:val="restart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  <w:vMerge w:val="restart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  <w:vMerge w:val="restart"/>
          </w:tcPr>
          <w:p w:rsidR="007772FA" w:rsidRPr="00A606B2" w:rsidRDefault="007772FA" w:rsidP="00A606B2">
            <w:pPr>
              <w:shd w:val="clear" w:color="auto" w:fill="FFFFFF" w:themeFill="background1"/>
              <w:tabs>
                <w:tab w:val="left" w:pos="1644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Каникулы в Германии</w:t>
            </w:r>
          </w:p>
          <w:p w:rsidR="007772FA" w:rsidRPr="00A606B2" w:rsidRDefault="007772FA" w:rsidP="00A606B2">
            <w:pPr>
              <w:shd w:val="clear" w:color="auto" w:fill="FFFFFF" w:themeFill="background1"/>
              <w:tabs>
                <w:tab w:val="left" w:pos="1644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Страноведение.</w:t>
            </w:r>
          </w:p>
          <w:p w:rsidR="007772FA" w:rsidRPr="00A606B2" w:rsidRDefault="007772FA" w:rsidP="00A606B2">
            <w:pPr>
              <w:shd w:val="clear" w:color="auto" w:fill="FFFFFF" w:themeFill="background1"/>
              <w:tabs>
                <w:tab w:val="left" w:pos="1644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Распорядок дня</w:t>
            </w:r>
          </w:p>
          <w:p w:rsidR="007772FA" w:rsidRPr="00A606B2" w:rsidRDefault="007772FA" w:rsidP="00A606B2">
            <w:pPr>
              <w:shd w:val="clear" w:color="auto" w:fill="FFFFFF" w:themeFill="background1"/>
              <w:tabs>
                <w:tab w:val="left" w:pos="1644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 чтения, монолог речь</w:t>
            </w:r>
          </w:p>
          <w:p w:rsidR="007772FA" w:rsidRPr="00A606B2" w:rsidRDefault="007772FA" w:rsidP="00A606B2">
            <w:pPr>
              <w:shd w:val="clear" w:color="auto" w:fill="FFFFFF" w:themeFill="background1"/>
              <w:tabs>
                <w:tab w:val="left" w:pos="1644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95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социокультурная</w:t>
            </w:r>
          </w:p>
          <w:p w:rsidR="007772FA" w:rsidRPr="00A606B2" w:rsidRDefault="007772FA" w:rsidP="00A606B2">
            <w:pPr>
              <w:shd w:val="clear" w:color="auto" w:fill="FFFFFF" w:themeFill="background1"/>
              <w:tabs>
                <w:tab w:val="left" w:pos="1644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</w:tc>
        <w:tc>
          <w:tcPr>
            <w:tcW w:w="2294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772FA" w:rsidRPr="00A606B2" w:rsidTr="00517600">
        <w:tc>
          <w:tcPr>
            <w:tcW w:w="560" w:type="dxa"/>
            <w:vMerge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  <w:vMerge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8" w:type="dxa"/>
            <w:vMerge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  <w:vMerge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  <w:vMerge/>
          </w:tcPr>
          <w:p w:rsidR="007772FA" w:rsidRPr="00A606B2" w:rsidRDefault="007772FA" w:rsidP="00A606B2">
            <w:pPr>
              <w:shd w:val="clear" w:color="auto" w:fill="FFFFFF" w:themeFill="background1"/>
              <w:tabs>
                <w:tab w:val="left" w:pos="1644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95" w:type="dxa"/>
          </w:tcPr>
          <w:p w:rsidR="007772FA" w:rsidRPr="00A606B2" w:rsidRDefault="007772FA" w:rsidP="00A606B2">
            <w:pPr>
              <w:shd w:val="clear" w:color="auto" w:fill="FFFFFF" w:themeFill="background1"/>
              <w:tabs>
                <w:tab w:val="left" w:pos="1644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7772FA" w:rsidRPr="00A606B2" w:rsidRDefault="007772FA" w:rsidP="00A606B2">
            <w:pPr>
              <w:shd w:val="clear" w:color="auto" w:fill="FFFFFF" w:themeFill="background1"/>
              <w:tabs>
                <w:tab w:val="left" w:pos="1644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4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848" w:type="dxa"/>
          </w:tcPr>
          <w:p w:rsidR="00517600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Свободное время</w:t>
            </w: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517600" w:rsidRPr="00A606B2" w:rsidRDefault="007772FA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Тема. "Тело человека" </w:t>
            </w:r>
            <w:r w:rsidR="00517600"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(</w:t>
            </w: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5  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обучающие: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-тренировать учащихся в употреблении новой лексики 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-освоить  порядок слов в предложении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-ознакомление с новой страноведческой информацией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                                                     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-развивать наблюдательность</w:t>
            </w: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речевая                     языковая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772FA" w:rsidRPr="00A606B2" w:rsidTr="00BB20C7">
        <w:trPr>
          <w:trHeight w:val="1022"/>
        </w:trPr>
        <w:tc>
          <w:tcPr>
            <w:tcW w:w="560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17</w:t>
            </w:r>
          </w:p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"Тело человека" Систематизация Л.Е. по теме</w:t>
            </w:r>
          </w:p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говорения, письма</w:t>
            </w:r>
          </w:p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чтения</w:t>
            </w:r>
          </w:p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аудирования</w:t>
            </w:r>
          </w:p>
        </w:tc>
        <w:tc>
          <w:tcPr>
            <w:tcW w:w="2795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4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772FA" w:rsidRPr="00A606B2" w:rsidTr="00BB20C7">
        <w:trPr>
          <w:trHeight w:val="1518"/>
        </w:trPr>
        <w:tc>
          <w:tcPr>
            <w:tcW w:w="560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848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Одежда.</w:t>
            </w:r>
          </w:p>
          <w:p w:rsidR="007772FA" w:rsidRPr="00A606B2" w:rsidRDefault="007772FA" w:rsidP="00A606B2">
            <w:pPr>
              <w:shd w:val="clear" w:color="auto" w:fill="FFFFFF" w:themeFill="background1"/>
              <w:tabs>
                <w:tab w:val="left" w:pos="213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Мода</w:t>
            </w:r>
          </w:p>
          <w:p w:rsidR="007772FA" w:rsidRPr="00A606B2" w:rsidRDefault="007772FA" w:rsidP="00A606B2">
            <w:pPr>
              <w:shd w:val="clear" w:color="auto" w:fill="FFFFFF" w:themeFill="background1"/>
              <w:tabs>
                <w:tab w:val="left" w:pos="213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 монолог речи.</w:t>
            </w:r>
          </w:p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Покупки</w:t>
            </w:r>
          </w:p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чтения. Множественное число существительных.</w:t>
            </w:r>
          </w:p>
        </w:tc>
        <w:tc>
          <w:tcPr>
            <w:tcW w:w="2795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Социокультурная</w:t>
            </w:r>
          </w:p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7772FA" w:rsidRPr="00A606B2" w:rsidRDefault="007772FA" w:rsidP="00A606B2">
            <w:pPr>
              <w:shd w:val="clear" w:color="auto" w:fill="FFFFFF" w:themeFill="background1"/>
              <w:tabs>
                <w:tab w:val="left" w:pos="213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7772FA" w:rsidRPr="00A606B2" w:rsidRDefault="007772FA" w:rsidP="00A606B2">
            <w:pPr>
              <w:shd w:val="clear" w:color="auto" w:fill="FFFFFF" w:themeFill="background1"/>
              <w:tabs>
                <w:tab w:val="left" w:pos="213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4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772FA" w:rsidRPr="00A606B2" w:rsidTr="00517600">
        <w:tc>
          <w:tcPr>
            <w:tcW w:w="560" w:type="dxa"/>
            <w:vMerge w:val="restart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848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  <w:vMerge w:val="restart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Школьные кружки</w:t>
            </w:r>
          </w:p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аудирования, письма</w:t>
            </w:r>
          </w:p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Внеклассные мероприятия</w:t>
            </w:r>
          </w:p>
        </w:tc>
        <w:tc>
          <w:tcPr>
            <w:tcW w:w="2795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4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772FA" w:rsidRPr="00A606B2" w:rsidTr="00517600">
        <w:tc>
          <w:tcPr>
            <w:tcW w:w="560" w:type="dxa"/>
            <w:vMerge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8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  <w:vMerge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95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социокультурная</w:t>
            </w:r>
          </w:p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</w:tc>
        <w:tc>
          <w:tcPr>
            <w:tcW w:w="2294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848" w:type="dxa"/>
          </w:tcPr>
          <w:p w:rsidR="00517600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Школьные кружки</w:t>
            </w: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КТ</w:t>
            </w:r>
          </w:p>
        </w:tc>
      </w:tr>
      <w:tr w:rsidR="007772FA" w:rsidRPr="00A606B2" w:rsidTr="00517600">
        <w:tc>
          <w:tcPr>
            <w:tcW w:w="560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21</w:t>
            </w:r>
          </w:p>
        </w:tc>
        <w:tc>
          <w:tcPr>
            <w:tcW w:w="848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Закрепление изученного материала</w:t>
            </w:r>
          </w:p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95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4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Тема: "Вечеринки" (</w:t>
            </w:r>
            <w:r w:rsidR="007772FA"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4</w:t>
            </w: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обучающие: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-тренировать учащихся в употреблении новой лексики 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-освоить употребление глаголов 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-ознакомление с новой страноведческой информацией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                                                     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-развивать наблюдательность</w:t>
            </w: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речевая                     языковая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социокультурная компенсаторная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учебно-познавательная</w:t>
            </w: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772FA" w:rsidRPr="00A606B2" w:rsidTr="00BB20C7">
        <w:trPr>
          <w:trHeight w:val="1012"/>
        </w:trPr>
        <w:tc>
          <w:tcPr>
            <w:tcW w:w="560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848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"Вечеринки" Введение в тему, Семантизация Л.Е.</w:t>
            </w:r>
          </w:p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Приглашение к празднику.</w:t>
            </w:r>
          </w:p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Планирование праздника</w:t>
            </w:r>
          </w:p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чтения.</w:t>
            </w:r>
          </w:p>
        </w:tc>
        <w:tc>
          <w:tcPr>
            <w:tcW w:w="2795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4" w:type="dxa"/>
          </w:tcPr>
          <w:p w:rsidR="007772FA" w:rsidRPr="00A606B2" w:rsidRDefault="007772F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B76539" w:rsidRPr="00A606B2" w:rsidTr="00BB20C7">
        <w:trPr>
          <w:trHeight w:val="1012"/>
        </w:trPr>
        <w:tc>
          <w:tcPr>
            <w:tcW w:w="560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848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Выбор подарка</w:t>
            </w:r>
          </w:p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монологической  речи по теме.</w:t>
            </w:r>
          </w:p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Подготовка к вечеринке. Активизация лексики по теме.</w:t>
            </w:r>
          </w:p>
        </w:tc>
        <w:tc>
          <w:tcPr>
            <w:tcW w:w="2795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</w:t>
            </w:r>
            <w:proofErr w:type="gramEnd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ечевая</w:t>
            </w:r>
          </w:p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социокультурная</w:t>
            </w:r>
          </w:p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речевая </w:t>
            </w:r>
          </w:p>
        </w:tc>
        <w:tc>
          <w:tcPr>
            <w:tcW w:w="2294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848" w:type="dxa"/>
          </w:tcPr>
          <w:p w:rsidR="00517600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Прошедшее время Präteritum.</w:t>
            </w: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848" w:type="dxa"/>
          </w:tcPr>
          <w:p w:rsidR="00517600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Праздники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языковая</w:t>
            </w: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КТ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517600" w:rsidRPr="00A606B2" w:rsidRDefault="00B76539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       Тема «Мой город»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( 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4</w:t>
            </w:r>
            <w:r w:rsidR="00517600"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 часов) 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обучающие: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-тренировать учащихся в употреблении новой лексики по темам "Семья", "Профессии"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-освоить употребление притяжательных местоимений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-ознакомление с новой страноведческой информацией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                                                     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-обучения правилам речевого поведения</w:t>
            </w: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                     языковая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B76539" w:rsidRPr="00A606B2" w:rsidTr="00BB20C7">
        <w:trPr>
          <w:trHeight w:val="779"/>
        </w:trPr>
        <w:tc>
          <w:tcPr>
            <w:tcW w:w="560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848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Тема "Мой город". Введение ЛЕ по теме.</w:t>
            </w:r>
          </w:p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Ориентировка в городе.</w:t>
            </w:r>
          </w:p>
        </w:tc>
        <w:tc>
          <w:tcPr>
            <w:tcW w:w="2795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4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B76539" w:rsidRPr="00A606B2" w:rsidTr="00BB20C7">
        <w:trPr>
          <w:trHeight w:val="1265"/>
        </w:trPr>
        <w:tc>
          <w:tcPr>
            <w:tcW w:w="560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848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Дорога в школу</w:t>
            </w:r>
          </w:p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диалогической речи.</w:t>
            </w:r>
          </w:p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Мое местонахождение</w:t>
            </w:r>
          </w:p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Предлоги с дательным падежом.</w:t>
            </w:r>
          </w:p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95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Компенсаторная</w:t>
            </w:r>
          </w:p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</w:tc>
        <w:tc>
          <w:tcPr>
            <w:tcW w:w="2294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КП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848" w:type="dxa"/>
          </w:tcPr>
          <w:p w:rsidR="00517600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Москва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лексико-грамматических  навыков.</w:t>
            </w:r>
            <w:r w:rsidR="00B76539"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Прошедшее время </w:t>
            </w: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29</w:t>
            </w:r>
          </w:p>
        </w:tc>
        <w:tc>
          <w:tcPr>
            <w:tcW w:w="848" w:type="dxa"/>
          </w:tcPr>
          <w:p w:rsidR="00517600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Мой город</w:t>
            </w: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языковая</w:t>
            </w: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КТ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Тема: "</w:t>
            </w: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Каникулы (</w:t>
            </w:r>
            <w:r w:rsidR="00B76539"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5</w:t>
            </w: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часов) обучающие: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новые ЛЕ; 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-знакомство с притяжательными местоимениями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                                                     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                     языковая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B76539" w:rsidRPr="00A606B2" w:rsidTr="00BB20C7">
        <w:trPr>
          <w:trHeight w:val="516"/>
        </w:trPr>
        <w:tc>
          <w:tcPr>
            <w:tcW w:w="560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848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«Каникулы» Введение в тему, Семантизация Л.Е.</w:t>
            </w:r>
          </w:p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Интервью о каникулах. Развитие навыков устной речи.</w:t>
            </w:r>
          </w:p>
        </w:tc>
        <w:tc>
          <w:tcPr>
            <w:tcW w:w="2795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4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B76539" w:rsidRPr="00A606B2" w:rsidTr="00BB20C7">
        <w:trPr>
          <w:trHeight w:val="1012"/>
        </w:trPr>
        <w:tc>
          <w:tcPr>
            <w:tcW w:w="560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31</w:t>
            </w:r>
          </w:p>
        </w:tc>
        <w:tc>
          <w:tcPr>
            <w:tcW w:w="848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Поездка в Германию</w:t>
            </w:r>
          </w:p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чтения.</w:t>
            </w:r>
          </w:p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Поездка в Швейцарию</w:t>
            </w:r>
          </w:p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Прошедшее время.</w:t>
            </w:r>
          </w:p>
        </w:tc>
        <w:tc>
          <w:tcPr>
            <w:tcW w:w="2795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Компенсаторная</w:t>
            </w:r>
          </w:p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социокультурная</w:t>
            </w:r>
          </w:p>
        </w:tc>
        <w:tc>
          <w:tcPr>
            <w:tcW w:w="2294" w:type="dxa"/>
          </w:tcPr>
          <w:p w:rsidR="00B76539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848" w:type="dxa"/>
          </w:tcPr>
          <w:p w:rsidR="00517600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Путешествие </w:t>
            </w: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848" w:type="dxa"/>
          </w:tcPr>
          <w:p w:rsidR="00517600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3750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письма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3750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говорения</w:t>
            </w: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3750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3750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КП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КГ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B76539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34</w:t>
            </w: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2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чтения</w:t>
            </w:r>
          </w:p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аудирования</w:t>
            </w:r>
          </w:p>
        </w:tc>
        <w:tc>
          <w:tcPr>
            <w:tcW w:w="2795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4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КЧ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</w:t>
            </w:r>
          </w:p>
        </w:tc>
      </w:tr>
    </w:tbl>
    <w:p w:rsidR="00517600" w:rsidRPr="00A606B2" w:rsidRDefault="00517600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517600" w:rsidRPr="00A606B2" w:rsidRDefault="00517600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517600" w:rsidRPr="00A606B2" w:rsidRDefault="00517600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06583B" w:rsidRPr="00A606B2" w:rsidRDefault="0006583B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06583B" w:rsidRPr="00A606B2" w:rsidRDefault="0006583B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06583B" w:rsidRPr="00A606B2" w:rsidRDefault="0006583B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06583B" w:rsidRPr="00A606B2" w:rsidRDefault="0006583B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06583B" w:rsidRPr="00A606B2" w:rsidRDefault="0006583B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06583B" w:rsidRPr="00A606B2" w:rsidRDefault="0006583B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06583B" w:rsidRPr="00A606B2" w:rsidRDefault="0006583B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B76539" w:rsidRPr="00A606B2" w:rsidRDefault="00B76539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B76539" w:rsidRPr="00A606B2" w:rsidRDefault="00B76539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B76539" w:rsidRPr="00A606B2" w:rsidRDefault="00B76539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B76539" w:rsidRPr="00A606B2" w:rsidRDefault="00B76539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517600" w:rsidRPr="00A606B2" w:rsidRDefault="00517600" w:rsidP="00A606B2">
      <w:pPr>
        <w:shd w:val="clear" w:color="auto" w:fill="FFFFFF" w:themeFill="background1"/>
        <w:jc w:val="center"/>
        <w:rPr>
          <w:b/>
          <w:color w:val="000000" w:themeColor="text1"/>
          <w:sz w:val="28"/>
          <w:szCs w:val="28"/>
        </w:rPr>
      </w:pPr>
      <w:r w:rsidRPr="00A606B2">
        <w:rPr>
          <w:b/>
          <w:color w:val="000000" w:themeColor="text1"/>
          <w:sz w:val="28"/>
          <w:szCs w:val="28"/>
        </w:rPr>
        <w:t>7 класс</w:t>
      </w:r>
    </w:p>
    <w:p w:rsidR="00517600" w:rsidRPr="00A606B2" w:rsidRDefault="00517600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tbl>
      <w:tblPr>
        <w:tblStyle w:val="a5"/>
        <w:tblW w:w="15134" w:type="dxa"/>
        <w:tblLook w:val="04A0"/>
      </w:tblPr>
      <w:tblGrid>
        <w:gridCol w:w="617"/>
        <w:gridCol w:w="930"/>
        <w:gridCol w:w="987"/>
        <w:gridCol w:w="1106"/>
        <w:gridCol w:w="6282"/>
        <w:gridCol w:w="2957"/>
        <w:gridCol w:w="2255"/>
      </w:tblGrid>
      <w:tr w:rsidR="00517600" w:rsidRPr="00A606B2" w:rsidTr="00AD2DF7">
        <w:tc>
          <w:tcPr>
            <w:tcW w:w="561" w:type="dxa"/>
            <w:vAlign w:val="center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№ </w:t>
            </w:r>
            <w:proofErr w:type="gramStart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</w:t>
            </w:r>
            <w:proofErr w:type="gramEnd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/п</w:t>
            </w:r>
          </w:p>
        </w:tc>
        <w:tc>
          <w:tcPr>
            <w:tcW w:w="848" w:type="dxa"/>
            <w:vAlign w:val="center"/>
          </w:tcPr>
          <w:p w:rsidR="00517600" w:rsidRPr="00A606B2" w:rsidRDefault="00B76539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Кол-во часов</w:t>
            </w:r>
          </w:p>
        </w:tc>
        <w:tc>
          <w:tcPr>
            <w:tcW w:w="988" w:type="dxa"/>
            <w:vAlign w:val="center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Дата по плану</w:t>
            </w:r>
          </w:p>
        </w:tc>
        <w:tc>
          <w:tcPr>
            <w:tcW w:w="1109" w:type="dxa"/>
            <w:vAlign w:val="center"/>
          </w:tcPr>
          <w:p w:rsidR="00BB20C7" w:rsidRPr="00A606B2" w:rsidRDefault="00B76539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Дата</w:t>
            </w:r>
          </w:p>
          <w:p w:rsidR="00517600" w:rsidRPr="00A606B2" w:rsidRDefault="00B76539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 факту</w:t>
            </w:r>
          </w:p>
        </w:tc>
        <w:tc>
          <w:tcPr>
            <w:tcW w:w="6383" w:type="dxa"/>
            <w:vAlign w:val="center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Тема урока</w:t>
            </w:r>
          </w:p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Цели и задачи</w:t>
            </w:r>
          </w:p>
        </w:tc>
        <w:tc>
          <w:tcPr>
            <w:tcW w:w="2977" w:type="dxa"/>
            <w:vAlign w:val="center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Компетенции</w:t>
            </w:r>
          </w:p>
        </w:tc>
        <w:tc>
          <w:tcPr>
            <w:tcW w:w="2268" w:type="dxa"/>
            <w:vAlign w:val="center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Примечание</w:t>
            </w: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Тема: Как было на каникулах</w:t>
            </w:r>
            <w:r w:rsidR="00773674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летом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?</w:t>
            </w:r>
            <w:r w:rsidR="00BB20C7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(</w:t>
            </w:r>
            <w:r w:rsidR="00BB20C7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6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новые ЛЕ; 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-знакомство с притяжательными местоимениями, 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с прошедшим разговорным временем глаголов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lastRenderedPageBreak/>
              <w:t>- развивать умения систематизировать новые знания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                                                     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речевая                     языковая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C359C0" w:rsidRPr="00A606B2" w:rsidTr="00AD2DF7">
        <w:trPr>
          <w:trHeight w:val="1265"/>
        </w:trPr>
        <w:tc>
          <w:tcPr>
            <w:tcW w:w="561" w:type="dxa"/>
          </w:tcPr>
          <w:p w:rsidR="00C359C0" w:rsidRPr="00A606B2" w:rsidRDefault="00C359C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</w:t>
            </w:r>
          </w:p>
        </w:tc>
        <w:tc>
          <w:tcPr>
            <w:tcW w:w="848" w:type="dxa"/>
          </w:tcPr>
          <w:p w:rsidR="00C359C0" w:rsidRPr="00A606B2" w:rsidRDefault="00C359C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C359C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C359C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C359C0" w:rsidRPr="00A606B2" w:rsidRDefault="00C359C0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Погода в Кисловодске</w:t>
            </w:r>
          </w:p>
          <w:p w:rsidR="00C359C0" w:rsidRPr="00A606B2" w:rsidRDefault="00C359C0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Введение в тему, Семантизация Л.Е.</w:t>
            </w:r>
          </w:p>
          <w:p w:rsidR="00C359C0" w:rsidRPr="00A606B2" w:rsidRDefault="00C359C0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Развитие навыков устной речи.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435"/>
              <w:gridCol w:w="1435"/>
            </w:tblGrid>
            <w:tr w:rsidR="00C359C0" w:rsidRPr="00A606B2" w:rsidTr="00517600">
              <w:trPr>
                <w:trHeight w:val="140"/>
              </w:trPr>
              <w:tc>
                <w:tcPr>
                  <w:tcW w:w="0" w:type="auto"/>
                  <w:gridSpan w:val="2"/>
                </w:tcPr>
                <w:p w:rsidR="00C359C0" w:rsidRPr="00A606B2" w:rsidRDefault="00C359C0" w:rsidP="00A606B2">
                  <w:pPr>
                    <w:pStyle w:val="Default"/>
                    <w:shd w:val="clear" w:color="auto" w:fill="FFFFFF" w:themeFill="background1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A606B2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Мои летние каникулы</w:t>
                  </w:r>
                </w:p>
              </w:tc>
            </w:tr>
            <w:tr w:rsidR="00C359C0" w:rsidRPr="00A606B2" w:rsidTr="00517600">
              <w:trPr>
                <w:trHeight w:val="140"/>
              </w:trPr>
              <w:tc>
                <w:tcPr>
                  <w:tcW w:w="0" w:type="auto"/>
                </w:tcPr>
                <w:p w:rsidR="00C359C0" w:rsidRPr="00A606B2" w:rsidRDefault="00C359C0" w:rsidP="00A606B2">
                  <w:pPr>
                    <w:pStyle w:val="Default"/>
                    <w:shd w:val="clear" w:color="auto" w:fill="FFFFFF" w:themeFill="background1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</w:tcPr>
                <w:p w:rsidR="00C359C0" w:rsidRPr="00A606B2" w:rsidRDefault="00C359C0" w:rsidP="00A606B2">
                  <w:pPr>
                    <w:pStyle w:val="Default"/>
                    <w:shd w:val="clear" w:color="auto" w:fill="FFFFFF" w:themeFill="background1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</w:tbl>
          <w:p w:rsidR="00C359C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977" w:type="dxa"/>
          </w:tcPr>
          <w:p w:rsidR="00C359C0" w:rsidRPr="00A606B2" w:rsidRDefault="00C359C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C359C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68" w:type="dxa"/>
          </w:tcPr>
          <w:p w:rsidR="00C359C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C359C0" w:rsidRPr="00A606B2" w:rsidTr="00AD2DF7">
        <w:trPr>
          <w:trHeight w:val="1035"/>
        </w:trPr>
        <w:tc>
          <w:tcPr>
            <w:tcW w:w="561" w:type="dxa"/>
          </w:tcPr>
          <w:p w:rsidR="00C359C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848" w:type="dxa"/>
          </w:tcPr>
          <w:p w:rsidR="00C359C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C359C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C359C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4900"/>
            </w:tblGrid>
            <w:tr w:rsidR="00C359C0" w:rsidRPr="00A606B2" w:rsidTr="00517600">
              <w:trPr>
                <w:trHeight w:val="140"/>
              </w:trPr>
              <w:tc>
                <w:tcPr>
                  <w:tcW w:w="0" w:type="auto"/>
                </w:tcPr>
                <w:p w:rsidR="00C359C0" w:rsidRPr="00A606B2" w:rsidRDefault="00C359C0" w:rsidP="00A606B2">
                  <w:pPr>
                    <w:pStyle w:val="Default"/>
                    <w:shd w:val="clear" w:color="auto" w:fill="FFFFFF" w:themeFill="background1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A606B2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Школьные предметы</w:t>
                  </w:r>
                </w:p>
              </w:tc>
            </w:tr>
            <w:tr w:rsidR="00C359C0" w:rsidRPr="00A606B2" w:rsidTr="00517600">
              <w:trPr>
                <w:trHeight w:val="140"/>
              </w:trPr>
              <w:tc>
                <w:tcPr>
                  <w:tcW w:w="0" w:type="auto"/>
                </w:tcPr>
                <w:p w:rsidR="00C359C0" w:rsidRPr="00A606B2" w:rsidRDefault="00C359C0" w:rsidP="00A606B2">
                  <w:pPr>
                    <w:pStyle w:val="Default"/>
                    <w:shd w:val="clear" w:color="auto" w:fill="FFFFFF" w:themeFill="background1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A606B2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Развитие навыков диалогической речи.</w:t>
                  </w:r>
                </w:p>
              </w:tc>
            </w:tr>
          </w:tbl>
          <w:p w:rsidR="00C359C0" w:rsidRPr="00A606B2" w:rsidRDefault="00C359C0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Отношение к предметам</w:t>
            </w:r>
          </w:p>
          <w:p w:rsidR="00C359C0" w:rsidRPr="00A606B2" w:rsidRDefault="00C359C0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Развитие навыков устной речи.</w:t>
            </w:r>
          </w:p>
        </w:tc>
        <w:tc>
          <w:tcPr>
            <w:tcW w:w="2977" w:type="dxa"/>
          </w:tcPr>
          <w:p w:rsidR="00C359C0" w:rsidRPr="00A606B2" w:rsidRDefault="00C359C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C359C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68" w:type="dxa"/>
          </w:tcPr>
          <w:p w:rsidR="00C359C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48" w:type="dxa"/>
          </w:tcPr>
          <w:p w:rsidR="0051760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517600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Каникулы в различное время года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чтения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C359C0" w:rsidRPr="00A606B2" w:rsidTr="00AD2DF7">
        <w:trPr>
          <w:trHeight w:val="1012"/>
        </w:trPr>
        <w:tc>
          <w:tcPr>
            <w:tcW w:w="561" w:type="dxa"/>
          </w:tcPr>
          <w:p w:rsidR="00C359C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848" w:type="dxa"/>
          </w:tcPr>
          <w:p w:rsidR="00C359C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  <w:p w:rsidR="00C359C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8" w:type="dxa"/>
          </w:tcPr>
          <w:p w:rsidR="00C359C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C359C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C359C0" w:rsidRPr="00A606B2" w:rsidRDefault="00C359C0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Отдых в Кисловодске</w:t>
            </w:r>
          </w:p>
          <w:p w:rsidR="00C359C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диалогической речи.</w:t>
            </w:r>
          </w:p>
          <w:p w:rsidR="00C359C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977" w:type="dxa"/>
          </w:tcPr>
          <w:p w:rsidR="00C359C0" w:rsidRPr="00A606B2" w:rsidRDefault="00C359C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C359C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C359C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C359C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социокультурная</w:t>
            </w:r>
          </w:p>
        </w:tc>
        <w:tc>
          <w:tcPr>
            <w:tcW w:w="2268" w:type="dxa"/>
          </w:tcPr>
          <w:p w:rsidR="00C359C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848" w:type="dxa"/>
          </w:tcPr>
          <w:p w:rsidR="0051760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517600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Переписка с зарубежными сверстниками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речи.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социокультурная</w:t>
            </w: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848" w:type="dxa"/>
          </w:tcPr>
          <w:p w:rsidR="00517600" w:rsidRPr="00A606B2" w:rsidRDefault="00C359C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Каникулы 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Тема «Мои планы» (</w:t>
            </w:r>
            <w:r w:rsidR="00C359C0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6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 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новые ЛЕ; </w:t>
            </w:r>
            <w:proofErr w:type="gramEnd"/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-знакомство с придаточными </w:t>
            </w: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lastRenderedPageBreak/>
              <w:t>дополнительными предложениями; со спряжением модальных глаголов в простом прошедшем времени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                                                     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речевая                     языковая 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учебно-познавательная</w:t>
            </w: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73674" w:rsidRPr="00A606B2" w:rsidTr="00AD2DF7">
        <w:trPr>
          <w:trHeight w:val="1518"/>
        </w:trPr>
        <w:tc>
          <w:tcPr>
            <w:tcW w:w="561" w:type="dxa"/>
          </w:tcPr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7</w:t>
            </w:r>
          </w:p>
        </w:tc>
        <w:tc>
          <w:tcPr>
            <w:tcW w:w="848" w:type="dxa"/>
          </w:tcPr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773674" w:rsidRPr="00A606B2" w:rsidRDefault="00773674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Мир профессий </w:t>
            </w:r>
          </w:p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Введение в тему, Семантизация Л.Е.</w:t>
            </w:r>
          </w:p>
          <w:p w:rsidR="00773674" w:rsidRPr="00A606B2" w:rsidRDefault="00773674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Проблемы выбора профессий  </w:t>
            </w:r>
          </w:p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 аудирование, монолог речи</w:t>
            </w:r>
          </w:p>
        </w:tc>
        <w:tc>
          <w:tcPr>
            <w:tcW w:w="2977" w:type="dxa"/>
          </w:tcPr>
          <w:p w:rsidR="00773674" w:rsidRPr="00A606B2" w:rsidRDefault="00773674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773674" w:rsidRPr="00A606B2" w:rsidRDefault="00773674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68" w:type="dxa"/>
          </w:tcPr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73674" w:rsidRPr="00A606B2" w:rsidTr="00AD2DF7">
        <w:trPr>
          <w:trHeight w:val="1012"/>
        </w:trPr>
        <w:tc>
          <w:tcPr>
            <w:tcW w:w="561" w:type="dxa"/>
          </w:tcPr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848" w:type="dxa"/>
          </w:tcPr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773674" w:rsidRPr="00A606B2" w:rsidRDefault="00773674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Планы на будущее </w:t>
            </w:r>
          </w:p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Моя будущая профессия. Мои мечты</w:t>
            </w:r>
          </w:p>
        </w:tc>
        <w:tc>
          <w:tcPr>
            <w:tcW w:w="2977" w:type="dxa"/>
          </w:tcPr>
          <w:p w:rsidR="00773674" w:rsidRPr="00A606B2" w:rsidRDefault="00773674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773674" w:rsidRPr="00A606B2" w:rsidRDefault="00773674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773674" w:rsidRPr="00A606B2" w:rsidRDefault="00773674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КЧ</w:t>
            </w: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848" w:type="dxa"/>
          </w:tcPr>
          <w:p w:rsidR="00517600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517600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Роль иностранного языка в планах на будущее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 аудирование, монолог речи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848" w:type="dxa"/>
          </w:tcPr>
          <w:p w:rsidR="00517600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773674" w:rsidRPr="00A606B2" w:rsidRDefault="00517600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Востребованные профессии в России</w:t>
            </w:r>
          </w:p>
          <w:p w:rsidR="00517600" w:rsidRPr="00A606B2" w:rsidRDefault="00517600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Развитие навыков диалогической речи.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848" w:type="dxa"/>
          </w:tcPr>
          <w:p w:rsidR="00517600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517600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Контроль аудирования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социокультурная</w:t>
            </w: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</w:t>
            </w: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848" w:type="dxa"/>
          </w:tcPr>
          <w:p w:rsidR="00517600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Мои планы 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Тема «Дружба» (</w:t>
            </w:r>
            <w:r w:rsidR="00773674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6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 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новые ЛЕ; </w:t>
            </w:r>
            <w:proofErr w:type="gramEnd"/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-знакомство с притяжательными местоимениями, 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с прошедшим разговорным временем глаголов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                                                     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речевая                     языковая 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73674" w:rsidRPr="00A606B2" w:rsidTr="00AD2DF7">
        <w:trPr>
          <w:trHeight w:val="1012"/>
        </w:trPr>
        <w:tc>
          <w:tcPr>
            <w:tcW w:w="561" w:type="dxa"/>
          </w:tcPr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848" w:type="dxa"/>
          </w:tcPr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773674" w:rsidRPr="00A606B2" w:rsidRDefault="00773674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Межличностные отношения. </w:t>
            </w:r>
          </w:p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Введение в тему, Семантизация Л.Е.</w:t>
            </w:r>
          </w:p>
          <w:p w:rsidR="00773674" w:rsidRPr="00A606B2" w:rsidRDefault="00773674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Межличностные отношения в семье </w:t>
            </w:r>
          </w:p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речи.</w:t>
            </w:r>
          </w:p>
        </w:tc>
        <w:tc>
          <w:tcPr>
            <w:tcW w:w="2977" w:type="dxa"/>
          </w:tcPr>
          <w:p w:rsidR="00773674" w:rsidRPr="00A606B2" w:rsidRDefault="00773674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773674" w:rsidRPr="00A606B2" w:rsidRDefault="00773674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773674" w:rsidRPr="00A606B2" w:rsidRDefault="00773674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848" w:type="dxa"/>
          </w:tcPr>
          <w:p w:rsidR="00517600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517600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Межличностные отношения со сверстниками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 аудирование, монолог речи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848" w:type="dxa"/>
          </w:tcPr>
          <w:p w:rsidR="00517600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517600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Внешность человека.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диалогической речи.</w:t>
            </w:r>
          </w:p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73674" w:rsidRPr="00A606B2" w:rsidTr="00AD2DF7">
        <w:trPr>
          <w:trHeight w:val="1012"/>
        </w:trPr>
        <w:tc>
          <w:tcPr>
            <w:tcW w:w="561" w:type="dxa"/>
          </w:tcPr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848" w:type="dxa"/>
          </w:tcPr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773674" w:rsidRPr="00A606B2" w:rsidRDefault="00773674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Черты характера </w:t>
            </w:r>
          </w:p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речи.</w:t>
            </w:r>
          </w:p>
          <w:p w:rsidR="00773674" w:rsidRPr="00A606B2" w:rsidRDefault="00773674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Черты характера </w:t>
            </w:r>
          </w:p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 аудирование, монолог речи</w:t>
            </w:r>
          </w:p>
        </w:tc>
        <w:tc>
          <w:tcPr>
            <w:tcW w:w="2977" w:type="dxa"/>
          </w:tcPr>
          <w:p w:rsidR="00773674" w:rsidRPr="00A606B2" w:rsidRDefault="00773674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773674" w:rsidRPr="00A606B2" w:rsidRDefault="00773674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773674" w:rsidRPr="00A606B2" w:rsidRDefault="00773674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773674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17</w:t>
            </w:r>
          </w:p>
        </w:tc>
        <w:tc>
          <w:tcPr>
            <w:tcW w:w="848" w:type="dxa"/>
          </w:tcPr>
          <w:p w:rsidR="00517600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Дружба 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848" w:type="dxa"/>
          </w:tcPr>
          <w:p w:rsidR="00517600" w:rsidRPr="00A606B2" w:rsidRDefault="0077367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письма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чтения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КП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КЧ</w:t>
            </w: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Тема «</w:t>
            </w:r>
            <w:r w:rsidR="00773674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Изображение и звук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» (</w:t>
            </w:r>
            <w:r w:rsidR="00773674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5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 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новые ЛЕ; </w:t>
            </w:r>
            <w:proofErr w:type="gramEnd"/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-знакомство с придаточными предложениями условия; 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с модальными глаголами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творческие способности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                                                     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речевая                     языковая 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AD2DF7" w:rsidRPr="00A606B2" w:rsidTr="00AD2DF7">
        <w:tc>
          <w:tcPr>
            <w:tcW w:w="561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848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  <w:vMerge w:val="restart"/>
          </w:tcPr>
          <w:p w:rsidR="00AD2DF7" w:rsidRPr="00A606B2" w:rsidRDefault="00AD2DF7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СМИ </w:t>
            </w:r>
          </w:p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Введение в тему, Семантизация Л.Е.</w:t>
            </w:r>
          </w:p>
          <w:p w:rsidR="00AD2DF7" w:rsidRPr="00A606B2" w:rsidRDefault="00AD2DF7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СМИ и коммуникации </w:t>
            </w:r>
          </w:p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речи.</w:t>
            </w:r>
          </w:p>
        </w:tc>
        <w:tc>
          <w:tcPr>
            <w:tcW w:w="2977" w:type="dxa"/>
            <w:vMerge w:val="restart"/>
          </w:tcPr>
          <w:p w:rsidR="00AD2DF7" w:rsidRPr="00A606B2" w:rsidRDefault="00AD2DF7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AD2DF7" w:rsidRPr="00A606B2" w:rsidRDefault="00AD2DF7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AD2DF7" w:rsidRPr="00A606B2" w:rsidRDefault="00AD2DF7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AD2DF7" w:rsidRPr="00A606B2" w:rsidTr="00AD2DF7">
        <w:tc>
          <w:tcPr>
            <w:tcW w:w="561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8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  <w:vMerge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977" w:type="dxa"/>
            <w:vMerge/>
          </w:tcPr>
          <w:p w:rsidR="00AD2DF7" w:rsidRPr="00A606B2" w:rsidRDefault="00AD2DF7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AD2DF7" w:rsidRPr="00A606B2" w:rsidTr="00AD2DF7">
        <w:trPr>
          <w:trHeight w:val="1518"/>
        </w:trPr>
        <w:tc>
          <w:tcPr>
            <w:tcW w:w="561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20</w:t>
            </w:r>
          </w:p>
        </w:tc>
        <w:tc>
          <w:tcPr>
            <w:tcW w:w="848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AD2DF7" w:rsidRPr="00A606B2" w:rsidRDefault="00AD2DF7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Пресса </w:t>
            </w:r>
          </w:p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 аудирование, монолог речи</w:t>
            </w:r>
          </w:p>
          <w:p w:rsidR="00AD2DF7" w:rsidRPr="00A606B2" w:rsidRDefault="00AD2DF7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Телевидение </w:t>
            </w:r>
          </w:p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диалогической речи.</w:t>
            </w:r>
          </w:p>
          <w:p w:rsidR="00AD2DF7" w:rsidRPr="00A606B2" w:rsidRDefault="00AD2DF7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Радио </w:t>
            </w:r>
          </w:p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чтения</w:t>
            </w:r>
          </w:p>
        </w:tc>
        <w:tc>
          <w:tcPr>
            <w:tcW w:w="2977" w:type="dxa"/>
          </w:tcPr>
          <w:p w:rsidR="00AD2DF7" w:rsidRPr="00A606B2" w:rsidRDefault="00AD2DF7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AD2DF7" w:rsidRPr="00A606B2" w:rsidRDefault="00AD2DF7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AD2DF7" w:rsidRPr="00A606B2" w:rsidRDefault="00AD2DF7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848" w:type="dxa"/>
          </w:tcPr>
          <w:p w:rsidR="00517600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517600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Интернет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 аудирование, монолог речи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848" w:type="dxa"/>
          </w:tcPr>
          <w:p w:rsidR="00517600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517600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СМИ в России и Германии</w:t>
            </w:r>
          </w:p>
          <w:p w:rsidR="00517600" w:rsidRPr="00A606B2" w:rsidRDefault="00517600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Развитие навыков  аудирование, монолог речи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социокультурная</w:t>
            </w: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848" w:type="dxa"/>
          </w:tcPr>
          <w:p w:rsidR="00517600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СМИ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Тема «Межличностные взаимоотношения» (</w:t>
            </w:r>
            <w:r w:rsidR="00AD2DF7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4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  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новые ЛЕ; </w:t>
            </w:r>
            <w:proofErr w:type="gramEnd"/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-знакомство с возвратными глаголами;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со склонением указательных местоимений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                                                     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речевая                     языковая 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AD2DF7" w:rsidRPr="00A606B2" w:rsidTr="00AD2DF7">
        <w:trPr>
          <w:trHeight w:val="1012"/>
        </w:trPr>
        <w:tc>
          <w:tcPr>
            <w:tcW w:w="561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24</w:t>
            </w:r>
          </w:p>
        </w:tc>
        <w:tc>
          <w:tcPr>
            <w:tcW w:w="848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Дома</w:t>
            </w:r>
          </w:p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Введение в тему, Семантизация Л.Е.</w:t>
            </w:r>
          </w:p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школе</w:t>
            </w:r>
          </w:p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речи.</w:t>
            </w:r>
          </w:p>
        </w:tc>
        <w:tc>
          <w:tcPr>
            <w:tcW w:w="2977" w:type="dxa"/>
          </w:tcPr>
          <w:p w:rsidR="00AD2DF7" w:rsidRPr="00A606B2" w:rsidRDefault="00AD2DF7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AD2DF7" w:rsidRPr="00A606B2" w:rsidRDefault="00AD2DF7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AD2DF7" w:rsidRPr="00A606B2" w:rsidRDefault="00AD2DF7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AD2DF7" w:rsidRPr="00A606B2" w:rsidTr="00AD2DF7">
        <w:trPr>
          <w:trHeight w:val="1012"/>
        </w:trPr>
        <w:tc>
          <w:tcPr>
            <w:tcW w:w="561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848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Чему я радуюсь</w:t>
            </w:r>
          </w:p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речи.</w:t>
            </w:r>
          </w:p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Это меня огорчает</w:t>
            </w:r>
          </w:p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диалогической речи.</w:t>
            </w:r>
          </w:p>
        </w:tc>
        <w:tc>
          <w:tcPr>
            <w:tcW w:w="2977" w:type="dxa"/>
          </w:tcPr>
          <w:p w:rsidR="00AD2DF7" w:rsidRPr="00A606B2" w:rsidRDefault="00AD2DF7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AD2DF7" w:rsidRPr="00A606B2" w:rsidRDefault="00AD2DF7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AD2DF7" w:rsidRPr="00A606B2" w:rsidRDefault="00AD2DF7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848" w:type="dxa"/>
          </w:tcPr>
          <w:p w:rsidR="00517600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Взаимоотношения в семье и со сверстниками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 аудирование, монолог речи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социокультурная</w:t>
            </w: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Эмоциональное состояние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речи.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848" w:type="dxa"/>
          </w:tcPr>
          <w:p w:rsidR="00517600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Взаимоотношения 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Тема «Это мне нравится» (</w:t>
            </w:r>
            <w:r w:rsidR="00AD2DF7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4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 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новые ЛЕ; </w:t>
            </w:r>
            <w:proofErr w:type="gramEnd"/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-знакомство со склонениями прилагательных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                                                     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речевая                     языковая 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AD2DF7" w:rsidRPr="00A606B2" w:rsidTr="00AD2DF7">
        <w:trPr>
          <w:trHeight w:val="1285"/>
        </w:trPr>
        <w:tc>
          <w:tcPr>
            <w:tcW w:w="561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28</w:t>
            </w:r>
          </w:p>
        </w:tc>
        <w:tc>
          <w:tcPr>
            <w:tcW w:w="848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AD2DF7" w:rsidRPr="00A606B2" w:rsidRDefault="00AD2DF7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Досуг и увлечения (чтение, кино, театр). </w:t>
            </w:r>
          </w:p>
          <w:p w:rsidR="00AD2DF7" w:rsidRPr="00A606B2" w:rsidRDefault="00AD2DF7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Введение в тему, Семантизация Л.Е.</w:t>
            </w:r>
          </w:p>
          <w:p w:rsidR="00AD2DF7" w:rsidRPr="00A606B2" w:rsidRDefault="00AD2DF7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Контроль говорения</w:t>
            </w:r>
          </w:p>
          <w:p w:rsidR="00AD2DF7" w:rsidRPr="00A606B2" w:rsidRDefault="00AD2DF7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Виды отдыха, путешествия </w:t>
            </w:r>
          </w:p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речи.</w:t>
            </w:r>
          </w:p>
        </w:tc>
        <w:tc>
          <w:tcPr>
            <w:tcW w:w="2977" w:type="dxa"/>
          </w:tcPr>
          <w:p w:rsidR="00AD2DF7" w:rsidRPr="00A606B2" w:rsidRDefault="00AD2DF7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AD2DF7" w:rsidRPr="00A606B2" w:rsidRDefault="00AD2DF7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AD2DF7" w:rsidRPr="00A606B2" w:rsidRDefault="00AD2DF7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AD2DF7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КГ</w:t>
            </w: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29</w:t>
            </w:r>
          </w:p>
        </w:tc>
        <w:tc>
          <w:tcPr>
            <w:tcW w:w="848" w:type="dxa"/>
          </w:tcPr>
          <w:p w:rsidR="00517600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517600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Покупки.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диалогической речи.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848" w:type="dxa"/>
          </w:tcPr>
          <w:p w:rsidR="00517600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517600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Межличностные взаимоотношения в семье и со сверстниками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речи.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социокультурная</w:t>
            </w: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31</w:t>
            </w:r>
          </w:p>
        </w:tc>
        <w:tc>
          <w:tcPr>
            <w:tcW w:w="848" w:type="dxa"/>
          </w:tcPr>
          <w:p w:rsidR="00517600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письма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КП</w:t>
            </w: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AD2DF7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Тема «Больше о себе» (2</w:t>
            </w:r>
            <w:r w:rsidR="00517600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 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новые ЛЕ; </w:t>
            </w:r>
            <w:proofErr w:type="gramEnd"/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-знакомство с порядковыми числительными; с окончаниями прилагательных в дательном падеже (склонения прилагательных)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                                                     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речевая                     языковая 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E47C1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517600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Школьное образование, школьная жизнь.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Развитие навыков  аудирование, монолог речи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языковая</w:t>
            </w: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AD2DF7">
        <w:tc>
          <w:tcPr>
            <w:tcW w:w="561" w:type="dxa"/>
          </w:tcPr>
          <w:p w:rsidR="00517600" w:rsidRPr="00A606B2" w:rsidRDefault="00E47C1B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33</w:t>
            </w: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517600" w:rsidRPr="00A606B2" w:rsidRDefault="00517600" w:rsidP="00A606B2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Изучаемые предметы и отношение к ним.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диалогической речи.</w:t>
            </w:r>
          </w:p>
        </w:tc>
        <w:tc>
          <w:tcPr>
            <w:tcW w:w="2977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6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111597" w:rsidRPr="00A606B2" w:rsidTr="00111597">
        <w:trPr>
          <w:trHeight w:val="1012"/>
        </w:trPr>
        <w:tc>
          <w:tcPr>
            <w:tcW w:w="561" w:type="dxa"/>
          </w:tcPr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34</w:t>
            </w:r>
          </w:p>
        </w:tc>
        <w:tc>
          <w:tcPr>
            <w:tcW w:w="848" w:type="dxa"/>
          </w:tcPr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8" w:type="dxa"/>
          </w:tcPr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83" w:type="dxa"/>
          </w:tcPr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111597" w:rsidRPr="00A606B2" w:rsidRDefault="00111597" w:rsidP="00A606B2">
            <w:pPr>
              <w:shd w:val="clear" w:color="auto" w:fill="FFFFFF" w:themeFill="background1"/>
              <w:tabs>
                <w:tab w:val="left" w:pos="1200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 себе</w:t>
            </w: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</w:r>
          </w:p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 аудирования. </w:t>
            </w:r>
          </w:p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письма</w:t>
            </w:r>
          </w:p>
        </w:tc>
        <w:tc>
          <w:tcPr>
            <w:tcW w:w="2977" w:type="dxa"/>
          </w:tcPr>
          <w:p w:rsidR="00111597" w:rsidRPr="00A606B2" w:rsidRDefault="00111597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</w:t>
            </w:r>
          </w:p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КП</w:t>
            </w:r>
          </w:p>
        </w:tc>
      </w:tr>
    </w:tbl>
    <w:p w:rsidR="00517600" w:rsidRPr="00A606B2" w:rsidRDefault="00517600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517600" w:rsidRPr="00A606B2" w:rsidRDefault="00517600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517600" w:rsidRPr="00A606B2" w:rsidRDefault="00517600" w:rsidP="00A606B2">
      <w:pPr>
        <w:shd w:val="clear" w:color="auto" w:fill="FFFFFF" w:themeFill="background1"/>
        <w:jc w:val="center"/>
        <w:rPr>
          <w:color w:val="000000" w:themeColor="text1"/>
          <w:sz w:val="28"/>
          <w:szCs w:val="28"/>
        </w:rPr>
      </w:pPr>
      <w:r w:rsidRPr="00A606B2">
        <w:rPr>
          <w:b/>
          <w:color w:val="000000" w:themeColor="text1"/>
          <w:sz w:val="28"/>
          <w:szCs w:val="28"/>
        </w:rPr>
        <w:t>8 класс</w:t>
      </w:r>
    </w:p>
    <w:p w:rsidR="00517600" w:rsidRPr="00A606B2" w:rsidRDefault="00517600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617"/>
        <w:gridCol w:w="954"/>
        <w:gridCol w:w="986"/>
        <w:gridCol w:w="1104"/>
        <w:gridCol w:w="6055"/>
        <w:gridCol w:w="2768"/>
        <w:gridCol w:w="2302"/>
      </w:tblGrid>
      <w:tr w:rsidR="00517600" w:rsidRPr="00A606B2" w:rsidTr="00517600">
        <w:tc>
          <w:tcPr>
            <w:tcW w:w="562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№ </w:t>
            </w:r>
            <w:proofErr w:type="gramStart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</w:t>
            </w:r>
            <w:proofErr w:type="gramEnd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/п</w:t>
            </w: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№ урока по теме</w:t>
            </w: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Дата по плану</w:t>
            </w:r>
          </w:p>
        </w:tc>
        <w:tc>
          <w:tcPr>
            <w:tcW w:w="1109" w:type="dxa"/>
          </w:tcPr>
          <w:p w:rsidR="00517600" w:rsidRPr="00A606B2" w:rsidRDefault="00111597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</w:t>
            </w:r>
            <w:r w:rsidR="00517600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ата</w:t>
            </w:r>
          </w:p>
          <w:p w:rsidR="00111597" w:rsidRPr="00A606B2" w:rsidRDefault="00111597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 факту</w:t>
            </w:r>
          </w:p>
        </w:tc>
        <w:tc>
          <w:tcPr>
            <w:tcW w:w="6171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Тема урока</w:t>
            </w:r>
          </w:p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Цели и задачи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Компетенции</w:t>
            </w: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Примечание </w:t>
            </w: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Фитнес и спорт </w:t>
            </w:r>
            <w:r w:rsidR="00517600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(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6</w:t>
            </w:r>
            <w:r w:rsidR="00517600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 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новые ЛЕ; </w:t>
            </w:r>
            <w:proofErr w:type="gramEnd"/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-знакомство со склонениями прилагательных, модальными глаголами в простом прошедшем времени; с придаточными предложениями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рассказывать о несчастных случаях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                                                     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lastRenderedPageBreak/>
              <w:t>в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речевая                     языковая 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</w:t>
            </w:r>
          </w:p>
        </w:tc>
        <w:tc>
          <w:tcPr>
            <w:tcW w:w="848" w:type="dxa"/>
          </w:tcPr>
          <w:p w:rsidR="00517600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Летние каникулы. Режим труда и отдыха.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Введение в тему.  Семантизация Л.Е.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111597" w:rsidRPr="00A606B2" w:rsidTr="00111597">
        <w:trPr>
          <w:trHeight w:val="1012"/>
        </w:trPr>
        <w:tc>
          <w:tcPr>
            <w:tcW w:w="562" w:type="dxa"/>
          </w:tcPr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848" w:type="dxa"/>
          </w:tcPr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Спорт летом</w:t>
            </w:r>
          </w:p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диалогической речи.</w:t>
            </w:r>
          </w:p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Важен ли спорт? Интервью </w:t>
            </w:r>
          </w:p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диалогической речи.</w:t>
            </w:r>
          </w:p>
        </w:tc>
        <w:tc>
          <w:tcPr>
            <w:tcW w:w="2788" w:type="dxa"/>
          </w:tcPr>
          <w:p w:rsidR="00111597" w:rsidRPr="00A606B2" w:rsidRDefault="00111597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111597" w:rsidRPr="00A606B2" w:rsidRDefault="00111597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111597" w:rsidRPr="00A606B2" w:rsidRDefault="00111597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22" w:type="dxa"/>
          </w:tcPr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48" w:type="dxa"/>
          </w:tcPr>
          <w:p w:rsidR="00517600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Здоровый образ жизни. Здоровое питание.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 аудирование, монолог речи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848" w:type="dxa"/>
          </w:tcPr>
          <w:p w:rsidR="00517600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История Олимпийских игр.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речи.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социокультурная</w:t>
            </w: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111597" w:rsidRPr="00A606B2" w:rsidTr="00111597">
        <w:trPr>
          <w:trHeight w:val="1012"/>
        </w:trPr>
        <w:tc>
          <w:tcPr>
            <w:tcW w:w="562" w:type="dxa"/>
          </w:tcPr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848" w:type="dxa"/>
          </w:tcPr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Спортивные травмы</w:t>
            </w:r>
          </w:p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 аудирование, монолог речи</w:t>
            </w:r>
          </w:p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Несчастные случаи</w:t>
            </w:r>
          </w:p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диалогической речи.</w:t>
            </w:r>
          </w:p>
        </w:tc>
        <w:tc>
          <w:tcPr>
            <w:tcW w:w="2788" w:type="dxa"/>
          </w:tcPr>
          <w:p w:rsidR="00111597" w:rsidRPr="00A606B2" w:rsidRDefault="00111597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111597" w:rsidRPr="00A606B2" w:rsidRDefault="00111597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111597" w:rsidRPr="00A606B2" w:rsidRDefault="00111597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22" w:type="dxa"/>
          </w:tcPr>
          <w:p w:rsidR="00111597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848" w:type="dxa"/>
          </w:tcPr>
          <w:p w:rsidR="00517600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Фитнес и спорт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Международный школьный обмен  (4</w:t>
            </w:r>
            <w:r w:rsidR="00517600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 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новые ЛЕ; </w:t>
            </w:r>
            <w:proofErr w:type="gramEnd"/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-знакомство с дополнительными придаточными предложениями; с управлением глаголов; с согласованием времен 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-учить сравнивать традиции в Германии и </w:t>
            </w: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lastRenderedPageBreak/>
              <w:t>России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говорить о проблемах и находить пути их решения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создавать проект по теме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                                                     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речевая                     языковая 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7</w:t>
            </w:r>
          </w:p>
        </w:tc>
        <w:tc>
          <w:tcPr>
            <w:tcW w:w="848" w:type="dxa"/>
          </w:tcPr>
          <w:p w:rsidR="00517600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Школьное образование, школьная жизнь, переписка с зарубежными сверстниками.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Введение в тему.  Семантизация Л.Е.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социокультурная</w:t>
            </w: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848" w:type="dxa"/>
          </w:tcPr>
          <w:p w:rsidR="00517600" w:rsidRPr="00A606B2" w:rsidRDefault="0011159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Межличностные взаимоотношения в семье, со сверстниками.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 аудирование, монолог речи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54764" w:rsidRPr="00A606B2" w:rsidTr="00517600">
        <w:tc>
          <w:tcPr>
            <w:tcW w:w="562" w:type="dxa"/>
            <w:vMerge w:val="restart"/>
          </w:tcPr>
          <w:p w:rsidR="00454764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848" w:type="dxa"/>
            <w:vMerge w:val="restart"/>
          </w:tcPr>
          <w:p w:rsidR="00454764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  <w:vMerge w:val="restart"/>
          </w:tcPr>
          <w:p w:rsidR="00454764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  <w:vMerge w:val="restart"/>
          </w:tcPr>
          <w:p w:rsidR="00454764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  <w:vMerge w:val="restart"/>
          </w:tcPr>
          <w:p w:rsidR="00454764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Ученический обмен</w:t>
            </w:r>
          </w:p>
          <w:p w:rsidR="00454764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диалогической речи.</w:t>
            </w:r>
          </w:p>
          <w:p w:rsidR="00454764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Объявление</w:t>
            </w:r>
          </w:p>
          <w:p w:rsidR="00454764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речи.</w:t>
            </w:r>
          </w:p>
        </w:tc>
        <w:tc>
          <w:tcPr>
            <w:tcW w:w="2788" w:type="dxa"/>
            <w:vMerge w:val="restart"/>
          </w:tcPr>
          <w:p w:rsidR="00454764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454764" w:rsidRPr="00A606B2" w:rsidRDefault="00454764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социокультурная</w:t>
            </w:r>
          </w:p>
          <w:p w:rsidR="00454764" w:rsidRPr="00A606B2" w:rsidRDefault="00454764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454764" w:rsidRPr="00A606B2" w:rsidRDefault="00454764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322" w:type="dxa"/>
          </w:tcPr>
          <w:p w:rsidR="00454764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54764" w:rsidRPr="00A606B2" w:rsidTr="00517600">
        <w:tc>
          <w:tcPr>
            <w:tcW w:w="562" w:type="dxa"/>
            <w:vMerge/>
          </w:tcPr>
          <w:p w:rsidR="00454764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  <w:vMerge/>
          </w:tcPr>
          <w:p w:rsidR="00454764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6" w:type="dxa"/>
            <w:vMerge/>
          </w:tcPr>
          <w:p w:rsidR="00454764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  <w:vMerge/>
          </w:tcPr>
          <w:p w:rsidR="00454764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  <w:vMerge/>
          </w:tcPr>
          <w:p w:rsidR="00454764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88" w:type="dxa"/>
            <w:vMerge/>
          </w:tcPr>
          <w:p w:rsidR="00454764" w:rsidRPr="00A606B2" w:rsidRDefault="00454764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22" w:type="dxa"/>
          </w:tcPr>
          <w:p w:rsidR="00454764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848" w:type="dxa"/>
          </w:tcPr>
          <w:p w:rsidR="00517600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Школьный обмен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Наши праздники </w:t>
            </w:r>
            <w:r w:rsidR="00517600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 (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7</w:t>
            </w:r>
            <w:r w:rsidR="00517600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 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</w:t>
            </w: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lastRenderedPageBreak/>
              <w:t xml:space="preserve">новые ЛЕ; </w:t>
            </w:r>
            <w:proofErr w:type="gramEnd"/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-знакомство с образованием сложных существительных и местоименных наречий (вопросительных и указательных); порядком слов в придаточном предложении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создавать проект о праздниках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знания.                                                       Воспитательные: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речевая                     языковая социокультурная </w:t>
            </w: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54764" w:rsidRPr="00A606B2" w:rsidTr="00AA2128">
        <w:trPr>
          <w:trHeight w:val="1012"/>
        </w:trPr>
        <w:tc>
          <w:tcPr>
            <w:tcW w:w="562" w:type="dxa"/>
          </w:tcPr>
          <w:p w:rsidR="00454764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11</w:t>
            </w:r>
          </w:p>
        </w:tc>
        <w:tc>
          <w:tcPr>
            <w:tcW w:w="848" w:type="dxa"/>
          </w:tcPr>
          <w:p w:rsidR="00454764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454764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454764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454764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Праздники </w:t>
            </w:r>
          </w:p>
          <w:p w:rsidR="00454764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Введение в тему.  Семантизация Л.Е.</w:t>
            </w:r>
          </w:p>
          <w:p w:rsidR="00454764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Осенние и зимние праздники</w:t>
            </w:r>
          </w:p>
          <w:p w:rsidR="00454764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речи.</w:t>
            </w:r>
          </w:p>
        </w:tc>
        <w:tc>
          <w:tcPr>
            <w:tcW w:w="2788" w:type="dxa"/>
          </w:tcPr>
          <w:p w:rsidR="00454764" w:rsidRPr="00A606B2" w:rsidRDefault="00454764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454764" w:rsidRPr="00A606B2" w:rsidRDefault="00454764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454764" w:rsidRPr="00A606B2" w:rsidRDefault="00454764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22" w:type="dxa"/>
          </w:tcPr>
          <w:p w:rsidR="00454764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848" w:type="dxa"/>
          </w:tcPr>
          <w:p w:rsidR="00517600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Праздники России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 аудирование, монолог речи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социокультурная</w:t>
            </w: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848" w:type="dxa"/>
          </w:tcPr>
          <w:p w:rsidR="00517600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</w:t>
            </w:r>
            <w:r w:rsidR="00517600"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раздники в Германии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 аудирование, монолог речи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социокультурная</w:t>
            </w: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848" w:type="dxa"/>
          </w:tcPr>
          <w:p w:rsidR="00517600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Проект: Праздники в  Швейцарии и Австрии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 аудирование, монолог речи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848" w:type="dxa"/>
          </w:tcPr>
          <w:p w:rsidR="00517600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Маленькая перемена. Проект: Рождество в Германии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говорения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социокультурная</w:t>
            </w: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КГ</w:t>
            </w: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16</w:t>
            </w:r>
          </w:p>
        </w:tc>
        <w:tc>
          <w:tcPr>
            <w:tcW w:w="848" w:type="dxa"/>
          </w:tcPr>
          <w:p w:rsidR="00517600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 </w:t>
            </w:r>
            <w:r w:rsidR="00454764"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тест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КП</w:t>
            </w: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848" w:type="dxa"/>
          </w:tcPr>
          <w:p w:rsidR="00517600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чтения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аудирования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КЧ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</w:t>
            </w: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454764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Берлин </w:t>
            </w:r>
            <w:r w:rsidR="00517600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(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5</w:t>
            </w:r>
            <w:r w:rsidR="00517600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 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новые ЛЕ; </w:t>
            </w:r>
            <w:proofErr w:type="gramEnd"/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-знакомство с придаточными предложениями причины и времени; с употреблением инфинитива с и без частицы zu; с инфинитивными оборотами</w:t>
            </w:r>
            <w:proofErr w:type="gramEnd"/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знания.                                                       Воспитательные: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речевая                     языковая 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A22767" w:rsidRPr="00A606B2" w:rsidTr="00517600">
        <w:tc>
          <w:tcPr>
            <w:tcW w:w="562" w:type="dxa"/>
            <w:vMerge w:val="restart"/>
          </w:tcPr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848" w:type="dxa"/>
            <w:vMerge w:val="restart"/>
          </w:tcPr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  <w:vMerge w:val="restart"/>
          </w:tcPr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  <w:vMerge w:val="restart"/>
          </w:tcPr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  <w:vMerge w:val="restart"/>
          </w:tcPr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Поездка классом</w:t>
            </w:r>
          </w:p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Введение в тему.  Семантизация Л.Е.</w:t>
            </w:r>
          </w:p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Презентация города</w:t>
            </w:r>
          </w:p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 аудирование, монолог речи</w:t>
            </w:r>
          </w:p>
        </w:tc>
        <w:tc>
          <w:tcPr>
            <w:tcW w:w="2788" w:type="dxa"/>
          </w:tcPr>
          <w:p w:rsidR="00A22767" w:rsidRPr="00A606B2" w:rsidRDefault="00A22767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A22767" w:rsidRPr="00A606B2" w:rsidRDefault="00A22767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322" w:type="dxa"/>
          </w:tcPr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A22767" w:rsidRPr="00A606B2" w:rsidTr="00517600">
        <w:tc>
          <w:tcPr>
            <w:tcW w:w="562" w:type="dxa"/>
            <w:vMerge/>
          </w:tcPr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  <w:vMerge/>
          </w:tcPr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6" w:type="dxa"/>
            <w:vMerge/>
          </w:tcPr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  <w:vMerge/>
          </w:tcPr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  <w:vMerge/>
          </w:tcPr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88" w:type="dxa"/>
          </w:tcPr>
          <w:p w:rsidR="00A22767" w:rsidRPr="00A606B2" w:rsidRDefault="00A22767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A22767" w:rsidRPr="00A606B2" w:rsidRDefault="00A22767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322" w:type="dxa"/>
          </w:tcPr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848" w:type="dxa"/>
          </w:tcPr>
          <w:p w:rsidR="00517600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История и достопримечательности Берлина. Берлинская стена (проект). Развитие навыков устной речи.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социокультурная</w:t>
            </w: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ПРОЕКТ</w:t>
            </w: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20</w:t>
            </w:r>
          </w:p>
        </w:tc>
        <w:tc>
          <w:tcPr>
            <w:tcW w:w="848" w:type="dxa"/>
          </w:tcPr>
          <w:p w:rsidR="00517600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Описание маршрута.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диалогической речи.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848" w:type="dxa"/>
          </w:tcPr>
          <w:p w:rsidR="00517600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Проект: Берлин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говорения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социокультурная</w:t>
            </w: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КГ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ПРОЕКТ</w:t>
            </w: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848" w:type="dxa"/>
          </w:tcPr>
          <w:p w:rsidR="00517600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Берлин 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 Мир и окружающая среда </w:t>
            </w:r>
            <w:r w:rsidR="00517600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(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4</w:t>
            </w:r>
            <w:r w:rsidR="00517600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 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новые ЛЕ; </w:t>
            </w:r>
            <w:proofErr w:type="gramEnd"/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-знакомство с предложениями с союзами wenn, trotz</w:t>
            </w: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  <w:lang w:val="de-DE"/>
              </w:rPr>
              <w:t>dem</w:t>
            </w: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;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-продолжить работу с отрицаниями и словообразованием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знания.                                                       Воспитательные: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речевая                     языковая 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A22767" w:rsidRPr="00A606B2" w:rsidTr="00AA2128">
        <w:trPr>
          <w:trHeight w:val="1012"/>
        </w:trPr>
        <w:tc>
          <w:tcPr>
            <w:tcW w:w="562" w:type="dxa"/>
          </w:tcPr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848" w:type="dxa"/>
          </w:tcPr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Ландшафты. Природа</w:t>
            </w:r>
          </w:p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Введение в тему.  Семантизация Л.Е.</w:t>
            </w:r>
          </w:p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Где бы ты хотел жить?</w:t>
            </w:r>
          </w:p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диалогической речи.</w:t>
            </w:r>
          </w:p>
        </w:tc>
        <w:tc>
          <w:tcPr>
            <w:tcW w:w="2788" w:type="dxa"/>
          </w:tcPr>
          <w:p w:rsidR="00A22767" w:rsidRPr="00A606B2" w:rsidRDefault="00A22767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A22767" w:rsidRPr="00A606B2" w:rsidRDefault="00A22767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A22767" w:rsidRPr="00A606B2" w:rsidRDefault="00A22767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22" w:type="dxa"/>
          </w:tcPr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24</w:t>
            </w:r>
          </w:p>
        </w:tc>
        <w:tc>
          <w:tcPr>
            <w:tcW w:w="848" w:type="dxa"/>
          </w:tcPr>
          <w:p w:rsidR="00517600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Погода. Прогноз погоды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 аудирование, монолог речи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848" w:type="dxa"/>
          </w:tcPr>
          <w:p w:rsidR="00517600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Что мы можем сделать для окружающей среды?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диалогической речи.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848" w:type="dxa"/>
          </w:tcPr>
          <w:p w:rsidR="00517600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Окружающая среда 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Путешествие по Рейну </w:t>
            </w:r>
            <w:r w:rsidR="00517600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(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4</w:t>
            </w:r>
            <w:r w:rsidR="00517600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новые ЛЕ; </w:t>
            </w:r>
            <w:proofErr w:type="gramEnd"/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-повторить предлоги дательного и винительного падежей; склонение имен прилагательных; сложные существительные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-учить </w:t>
            </w:r>
            <w:proofErr w:type="gramStart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самостоятельно</w:t>
            </w:r>
            <w:proofErr w:type="gramEnd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искать информацию и знакомить с ней своих одноклассников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развивать умения систематизировать новые знания.                                                       Воспитательные: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речевая                     языковая 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A22767" w:rsidRPr="00A606B2" w:rsidTr="00AA2128">
        <w:trPr>
          <w:trHeight w:val="1012"/>
        </w:trPr>
        <w:tc>
          <w:tcPr>
            <w:tcW w:w="562" w:type="dxa"/>
          </w:tcPr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848" w:type="dxa"/>
          </w:tcPr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Рейн</w:t>
            </w:r>
          </w:p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Введение в тему.  Семантизация Л.Е.</w:t>
            </w:r>
          </w:p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Достопримечательности Рейна</w:t>
            </w:r>
          </w:p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Развитие навыков  аудирование, монолог речи</w:t>
            </w:r>
          </w:p>
        </w:tc>
        <w:tc>
          <w:tcPr>
            <w:tcW w:w="2788" w:type="dxa"/>
          </w:tcPr>
          <w:p w:rsidR="00A22767" w:rsidRPr="00A606B2" w:rsidRDefault="00A22767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речевая</w:t>
            </w:r>
          </w:p>
          <w:p w:rsidR="00A22767" w:rsidRPr="00A606B2" w:rsidRDefault="00A22767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A22767" w:rsidRPr="00A606B2" w:rsidRDefault="00A22767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 социокультурная</w:t>
            </w:r>
          </w:p>
        </w:tc>
        <w:tc>
          <w:tcPr>
            <w:tcW w:w="2322" w:type="dxa"/>
          </w:tcPr>
          <w:p w:rsidR="00A22767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28</w:t>
            </w:r>
          </w:p>
        </w:tc>
        <w:tc>
          <w:tcPr>
            <w:tcW w:w="848" w:type="dxa"/>
          </w:tcPr>
          <w:p w:rsidR="00517600" w:rsidRPr="00A606B2" w:rsidRDefault="00A22767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Лорелея в легендах и в поезии (поисковая работа)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речи.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социокультурная</w:t>
            </w: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8F5F4F" w:rsidRPr="00A606B2" w:rsidTr="00AA2128">
        <w:trPr>
          <w:trHeight w:val="1012"/>
        </w:trPr>
        <w:tc>
          <w:tcPr>
            <w:tcW w:w="562" w:type="dxa"/>
          </w:tcPr>
          <w:p w:rsidR="008F5F4F" w:rsidRPr="00A606B2" w:rsidRDefault="008F5F4F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29</w:t>
            </w:r>
          </w:p>
        </w:tc>
        <w:tc>
          <w:tcPr>
            <w:tcW w:w="848" w:type="dxa"/>
          </w:tcPr>
          <w:p w:rsidR="008F5F4F" w:rsidRPr="00A606B2" w:rsidRDefault="008F5F4F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8F5F4F" w:rsidRPr="00A606B2" w:rsidRDefault="008F5F4F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8F5F4F" w:rsidRPr="00A606B2" w:rsidRDefault="008F5F4F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8F5F4F" w:rsidRPr="00A606B2" w:rsidRDefault="008F5F4F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Планирование путешествия</w:t>
            </w:r>
          </w:p>
          <w:p w:rsidR="008F5F4F" w:rsidRPr="00A606B2" w:rsidRDefault="008F5F4F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письма</w:t>
            </w:r>
          </w:p>
          <w:p w:rsidR="008F5F4F" w:rsidRPr="00A606B2" w:rsidRDefault="008F5F4F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Покупка билетов</w:t>
            </w:r>
          </w:p>
          <w:p w:rsidR="008F5F4F" w:rsidRPr="00A606B2" w:rsidRDefault="008F5F4F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диалогической речи.</w:t>
            </w:r>
          </w:p>
        </w:tc>
        <w:tc>
          <w:tcPr>
            <w:tcW w:w="2788" w:type="dxa"/>
          </w:tcPr>
          <w:p w:rsidR="008F5F4F" w:rsidRPr="00A606B2" w:rsidRDefault="008F5F4F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8F5F4F" w:rsidRPr="00A606B2" w:rsidRDefault="008F5F4F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8F5F4F" w:rsidRPr="00A606B2" w:rsidRDefault="008F5F4F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22" w:type="dxa"/>
          </w:tcPr>
          <w:p w:rsidR="008F5F4F" w:rsidRPr="00A606B2" w:rsidRDefault="008F5F4F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КП</w:t>
            </w: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Рейн 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8F5F4F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Прощальная вечеринка </w:t>
            </w:r>
            <w:r w:rsidR="00517600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(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4</w:t>
            </w:r>
            <w:r w:rsidR="00517600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 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новые ЛЕ; </w:t>
            </w:r>
            <w:proofErr w:type="gramEnd"/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-знакомство с придаточными относительными предложениями; с косвенным вопрос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( 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с союзом ob)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                                                     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речевая                     языковая 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AA2128" w:rsidRPr="00A606B2" w:rsidTr="00AA2128">
        <w:trPr>
          <w:trHeight w:val="1012"/>
        </w:trPr>
        <w:tc>
          <w:tcPr>
            <w:tcW w:w="562" w:type="dxa"/>
          </w:tcPr>
          <w:p w:rsidR="00AA2128" w:rsidRPr="00A606B2" w:rsidRDefault="00AA2128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31</w:t>
            </w:r>
          </w:p>
        </w:tc>
        <w:tc>
          <w:tcPr>
            <w:tcW w:w="848" w:type="dxa"/>
          </w:tcPr>
          <w:p w:rsidR="00AA2128" w:rsidRPr="00A606B2" w:rsidRDefault="00AA2128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AA2128" w:rsidRPr="00A606B2" w:rsidRDefault="00AA2128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AA2128" w:rsidRPr="00A606B2" w:rsidRDefault="00AA2128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AA2128" w:rsidRPr="00A606B2" w:rsidRDefault="00AA2128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Досуг и увлечения (чтение, кино, театр, др.)</w:t>
            </w:r>
          </w:p>
          <w:p w:rsidR="00AA2128" w:rsidRPr="00A606B2" w:rsidRDefault="00AA2128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Введение в тему.  Семантизация Л.Е.</w:t>
            </w:r>
          </w:p>
          <w:p w:rsidR="00AA2128" w:rsidRPr="00A606B2" w:rsidRDefault="00AA2128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Виды отдыха</w:t>
            </w:r>
          </w:p>
          <w:p w:rsidR="00AA2128" w:rsidRPr="00A606B2" w:rsidRDefault="00AA2128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 аудирование, монолог речи</w:t>
            </w:r>
          </w:p>
        </w:tc>
        <w:tc>
          <w:tcPr>
            <w:tcW w:w="2788" w:type="dxa"/>
          </w:tcPr>
          <w:p w:rsidR="00AA2128" w:rsidRPr="00A606B2" w:rsidRDefault="00AA2128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AA2128" w:rsidRPr="00A606B2" w:rsidRDefault="00AA2128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AA2128" w:rsidRPr="00A606B2" w:rsidRDefault="00AA2128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22" w:type="dxa"/>
          </w:tcPr>
          <w:p w:rsidR="00AA2128" w:rsidRPr="00A606B2" w:rsidRDefault="00AA2128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AA2128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848" w:type="dxa"/>
          </w:tcPr>
          <w:p w:rsidR="00517600" w:rsidRPr="00A606B2" w:rsidRDefault="00AA2128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Планирование вечеринки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аудирования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</w:t>
            </w: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AA2128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848" w:type="dxa"/>
          </w:tcPr>
          <w:p w:rsidR="00517600" w:rsidRPr="00A606B2" w:rsidRDefault="00AA2128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Прощание. Преимущества и недостатки. Пожелания на прощание. Контроль чтения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КЧ</w:t>
            </w:r>
          </w:p>
        </w:tc>
      </w:tr>
      <w:tr w:rsidR="00517600" w:rsidRPr="00A606B2" w:rsidTr="00517600">
        <w:tc>
          <w:tcPr>
            <w:tcW w:w="562" w:type="dxa"/>
          </w:tcPr>
          <w:p w:rsidR="00517600" w:rsidRPr="00A606B2" w:rsidRDefault="00AA2128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34</w:t>
            </w:r>
          </w:p>
        </w:tc>
        <w:tc>
          <w:tcPr>
            <w:tcW w:w="848" w:type="dxa"/>
          </w:tcPr>
          <w:p w:rsidR="00517600" w:rsidRPr="00A606B2" w:rsidRDefault="00AA2128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9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7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письма</w:t>
            </w:r>
          </w:p>
        </w:tc>
        <w:tc>
          <w:tcPr>
            <w:tcW w:w="278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22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КП</w:t>
            </w:r>
          </w:p>
        </w:tc>
      </w:tr>
    </w:tbl>
    <w:p w:rsidR="00517600" w:rsidRPr="00A606B2" w:rsidRDefault="00517600" w:rsidP="00A606B2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AA2128" w:rsidRPr="00A606B2" w:rsidRDefault="00AA2128" w:rsidP="00A606B2">
      <w:pPr>
        <w:shd w:val="clear" w:color="auto" w:fill="FFFFFF" w:themeFill="background1"/>
        <w:jc w:val="center"/>
        <w:rPr>
          <w:b/>
          <w:color w:val="000000" w:themeColor="text1"/>
          <w:sz w:val="28"/>
          <w:szCs w:val="28"/>
        </w:rPr>
      </w:pPr>
    </w:p>
    <w:p w:rsidR="00AA2128" w:rsidRPr="00A606B2" w:rsidRDefault="00AA2128" w:rsidP="00A606B2">
      <w:pPr>
        <w:shd w:val="clear" w:color="auto" w:fill="FFFFFF" w:themeFill="background1"/>
        <w:jc w:val="center"/>
        <w:rPr>
          <w:b/>
          <w:color w:val="000000" w:themeColor="text1"/>
          <w:sz w:val="28"/>
          <w:szCs w:val="28"/>
        </w:rPr>
      </w:pPr>
    </w:p>
    <w:p w:rsidR="00AA2128" w:rsidRPr="00A606B2" w:rsidRDefault="00AA2128" w:rsidP="00A606B2">
      <w:pPr>
        <w:shd w:val="clear" w:color="auto" w:fill="FFFFFF" w:themeFill="background1"/>
        <w:jc w:val="center"/>
        <w:rPr>
          <w:b/>
          <w:color w:val="000000" w:themeColor="text1"/>
          <w:sz w:val="28"/>
          <w:szCs w:val="28"/>
        </w:rPr>
      </w:pPr>
    </w:p>
    <w:p w:rsidR="00AA2128" w:rsidRPr="00A606B2" w:rsidRDefault="00AA2128" w:rsidP="00A606B2">
      <w:pPr>
        <w:shd w:val="clear" w:color="auto" w:fill="FFFFFF" w:themeFill="background1"/>
        <w:jc w:val="center"/>
        <w:rPr>
          <w:b/>
          <w:color w:val="000000" w:themeColor="text1"/>
          <w:sz w:val="28"/>
          <w:szCs w:val="28"/>
        </w:rPr>
      </w:pPr>
    </w:p>
    <w:p w:rsidR="00AA2128" w:rsidRPr="00A606B2" w:rsidRDefault="00AA2128" w:rsidP="00A606B2">
      <w:pPr>
        <w:shd w:val="clear" w:color="auto" w:fill="FFFFFF" w:themeFill="background1"/>
        <w:jc w:val="center"/>
        <w:rPr>
          <w:b/>
          <w:color w:val="000000" w:themeColor="text1"/>
          <w:sz w:val="28"/>
          <w:szCs w:val="28"/>
        </w:rPr>
      </w:pPr>
    </w:p>
    <w:p w:rsidR="00AA2128" w:rsidRPr="00A606B2" w:rsidRDefault="00AA2128" w:rsidP="00A606B2">
      <w:pPr>
        <w:shd w:val="clear" w:color="auto" w:fill="FFFFFF" w:themeFill="background1"/>
        <w:jc w:val="center"/>
        <w:rPr>
          <w:b/>
          <w:color w:val="000000" w:themeColor="text1"/>
          <w:sz w:val="28"/>
          <w:szCs w:val="28"/>
        </w:rPr>
      </w:pPr>
    </w:p>
    <w:p w:rsidR="00AA2128" w:rsidRPr="00A606B2" w:rsidRDefault="00AA2128" w:rsidP="00A606B2">
      <w:pPr>
        <w:shd w:val="clear" w:color="auto" w:fill="FFFFFF" w:themeFill="background1"/>
        <w:jc w:val="center"/>
        <w:rPr>
          <w:b/>
          <w:color w:val="000000" w:themeColor="text1"/>
          <w:sz w:val="28"/>
          <w:szCs w:val="28"/>
        </w:rPr>
      </w:pPr>
    </w:p>
    <w:p w:rsidR="00AA2128" w:rsidRPr="00A606B2" w:rsidRDefault="00AA2128" w:rsidP="00A606B2">
      <w:pPr>
        <w:shd w:val="clear" w:color="auto" w:fill="FFFFFF" w:themeFill="background1"/>
        <w:jc w:val="center"/>
        <w:rPr>
          <w:b/>
          <w:color w:val="000000" w:themeColor="text1"/>
          <w:sz w:val="28"/>
          <w:szCs w:val="28"/>
        </w:rPr>
      </w:pPr>
    </w:p>
    <w:p w:rsidR="00AA2128" w:rsidRPr="00A606B2" w:rsidRDefault="00AA2128" w:rsidP="00A606B2">
      <w:pPr>
        <w:shd w:val="clear" w:color="auto" w:fill="FFFFFF" w:themeFill="background1"/>
        <w:jc w:val="center"/>
        <w:rPr>
          <w:b/>
          <w:color w:val="000000" w:themeColor="text1"/>
          <w:sz w:val="28"/>
          <w:szCs w:val="28"/>
        </w:rPr>
      </w:pPr>
    </w:p>
    <w:p w:rsidR="00AA2128" w:rsidRPr="00A606B2" w:rsidRDefault="00AA2128" w:rsidP="00A606B2">
      <w:pPr>
        <w:shd w:val="clear" w:color="auto" w:fill="FFFFFF" w:themeFill="background1"/>
        <w:jc w:val="center"/>
        <w:rPr>
          <w:b/>
          <w:color w:val="000000" w:themeColor="text1"/>
          <w:sz w:val="28"/>
          <w:szCs w:val="28"/>
        </w:rPr>
      </w:pPr>
    </w:p>
    <w:p w:rsidR="00AA2128" w:rsidRPr="00A606B2" w:rsidRDefault="00AA2128" w:rsidP="00A606B2">
      <w:pPr>
        <w:shd w:val="clear" w:color="auto" w:fill="FFFFFF" w:themeFill="background1"/>
        <w:jc w:val="center"/>
        <w:rPr>
          <w:b/>
          <w:color w:val="000000" w:themeColor="text1"/>
          <w:sz w:val="28"/>
          <w:szCs w:val="28"/>
        </w:rPr>
      </w:pPr>
    </w:p>
    <w:p w:rsidR="00AA2128" w:rsidRPr="00A606B2" w:rsidRDefault="00AA2128" w:rsidP="00A606B2">
      <w:pPr>
        <w:shd w:val="clear" w:color="auto" w:fill="FFFFFF" w:themeFill="background1"/>
        <w:jc w:val="center"/>
        <w:rPr>
          <w:b/>
          <w:color w:val="000000" w:themeColor="text1"/>
          <w:sz w:val="28"/>
          <w:szCs w:val="28"/>
        </w:rPr>
      </w:pPr>
    </w:p>
    <w:p w:rsidR="00AA2128" w:rsidRPr="00A606B2" w:rsidRDefault="00AA2128" w:rsidP="00A606B2">
      <w:pPr>
        <w:shd w:val="clear" w:color="auto" w:fill="FFFFFF" w:themeFill="background1"/>
        <w:jc w:val="center"/>
        <w:rPr>
          <w:b/>
          <w:color w:val="000000" w:themeColor="text1"/>
          <w:sz w:val="28"/>
          <w:szCs w:val="28"/>
        </w:rPr>
      </w:pPr>
    </w:p>
    <w:p w:rsidR="00A606B2" w:rsidRPr="00A606B2" w:rsidRDefault="00A606B2" w:rsidP="00A606B2">
      <w:pPr>
        <w:shd w:val="clear" w:color="auto" w:fill="FFFFFF" w:themeFill="background1"/>
        <w:jc w:val="center"/>
        <w:rPr>
          <w:b/>
          <w:color w:val="000000" w:themeColor="text1"/>
          <w:sz w:val="28"/>
          <w:szCs w:val="28"/>
        </w:rPr>
      </w:pPr>
    </w:p>
    <w:p w:rsidR="00AA2128" w:rsidRPr="00A606B2" w:rsidRDefault="00AA2128" w:rsidP="00A606B2">
      <w:pPr>
        <w:shd w:val="clear" w:color="auto" w:fill="FFFFFF" w:themeFill="background1"/>
        <w:jc w:val="center"/>
        <w:rPr>
          <w:b/>
          <w:color w:val="000000" w:themeColor="text1"/>
          <w:sz w:val="28"/>
          <w:szCs w:val="28"/>
        </w:rPr>
      </w:pPr>
    </w:p>
    <w:p w:rsidR="00AA2128" w:rsidRPr="00A606B2" w:rsidRDefault="00AA2128" w:rsidP="00A606B2">
      <w:pPr>
        <w:shd w:val="clear" w:color="auto" w:fill="FFFFFF" w:themeFill="background1"/>
        <w:jc w:val="center"/>
        <w:rPr>
          <w:b/>
          <w:color w:val="000000" w:themeColor="text1"/>
          <w:sz w:val="28"/>
          <w:szCs w:val="28"/>
        </w:rPr>
      </w:pPr>
    </w:p>
    <w:p w:rsidR="00AA2128" w:rsidRPr="00A606B2" w:rsidRDefault="00AA2128" w:rsidP="00A606B2">
      <w:pPr>
        <w:shd w:val="clear" w:color="auto" w:fill="FFFFFF" w:themeFill="background1"/>
        <w:jc w:val="center"/>
        <w:rPr>
          <w:b/>
          <w:color w:val="000000" w:themeColor="text1"/>
          <w:sz w:val="28"/>
          <w:szCs w:val="28"/>
        </w:rPr>
      </w:pPr>
    </w:p>
    <w:p w:rsidR="00517600" w:rsidRPr="00A606B2" w:rsidRDefault="00517600" w:rsidP="00A606B2">
      <w:pPr>
        <w:shd w:val="clear" w:color="auto" w:fill="FFFFFF" w:themeFill="background1"/>
        <w:jc w:val="center"/>
        <w:rPr>
          <w:b/>
          <w:color w:val="000000" w:themeColor="text1"/>
          <w:sz w:val="28"/>
          <w:szCs w:val="28"/>
        </w:rPr>
      </w:pPr>
      <w:r w:rsidRPr="00A606B2">
        <w:rPr>
          <w:b/>
          <w:color w:val="000000" w:themeColor="text1"/>
          <w:sz w:val="28"/>
          <w:szCs w:val="28"/>
        </w:rPr>
        <w:t>9 класс</w:t>
      </w:r>
    </w:p>
    <w:tbl>
      <w:tblPr>
        <w:tblStyle w:val="a5"/>
        <w:tblW w:w="0" w:type="auto"/>
        <w:tblLook w:val="04A0"/>
      </w:tblPr>
      <w:tblGrid>
        <w:gridCol w:w="617"/>
        <w:gridCol w:w="954"/>
        <w:gridCol w:w="985"/>
        <w:gridCol w:w="1183"/>
        <w:gridCol w:w="6000"/>
        <w:gridCol w:w="2762"/>
        <w:gridCol w:w="2285"/>
      </w:tblGrid>
      <w:tr w:rsidR="00517600" w:rsidRPr="00A606B2" w:rsidTr="00517600">
        <w:tc>
          <w:tcPr>
            <w:tcW w:w="560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</w:t>
            </w:r>
            <w:proofErr w:type="gramEnd"/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/п</w:t>
            </w: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№ урока по теме</w:t>
            </w: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Дата по плану</w:t>
            </w:r>
          </w:p>
        </w:tc>
        <w:tc>
          <w:tcPr>
            <w:tcW w:w="1191" w:type="dxa"/>
          </w:tcPr>
          <w:p w:rsidR="00517600" w:rsidRPr="00A606B2" w:rsidRDefault="00AA2128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</w:t>
            </w:r>
            <w:r w:rsidR="00517600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ата</w:t>
            </w:r>
          </w:p>
          <w:p w:rsidR="00AA2128" w:rsidRPr="00A606B2" w:rsidRDefault="00AA2128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</w:t>
            </w:r>
          </w:p>
          <w:p w:rsidR="00AA2128" w:rsidRPr="00A606B2" w:rsidRDefault="00AA2128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плану</w:t>
            </w: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Тема урока</w:t>
            </w:r>
          </w:p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Цели и задачи</w:t>
            </w: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Компетенции</w:t>
            </w: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Примечание 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Профессии (</w:t>
            </w:r>
            <w:r w:rsidR="00AA2128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3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 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новые ЛЕ; </w:t>
            </w:r>
            <w:proofErr w:type="gramEnd"/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-повторить придаточные относительные предложения и относительные местоимения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-учить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самостоятельно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искать информацию и знакомить с ней своих одноклассников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знания.                                                       Воспитательные: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речевая                     языковая 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AA2128" w:rsidRPr="00A606B2" w:rsidTr="00AA2128">
        <w:trPr>
          <w:trHeight w:val="1012"/>
        </w:trPr>
        <w:tc>
          <w:tcPr>
            <w:tcW w:w="560" w:type="dxa"/>
          </w:tcPr>
          <w:p w:rsidR="00AA2128" w:rsidRPr="00A606B2" w:rsidRDefault="00AA2128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848" w:type="dxa"/>
          </w:tcPr>
          <w:p w:rsidR="00AA2128" w:rsidRPr="00A606B2" w:rsidRDefault="00AA2128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AA2128" w:rsidRPr="00A606B2" w:rsidRDefault="00AA2128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AA2128" w:rsidRPr="00A606B2" w:rsidRDefault="00AA2128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AA2128" w:rsidRPr="00A606B2" w:rsidRDefault="00AA2128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Образование и профессия</w:t>
            </w:r>
          </w:p>
          <w:p w:rsidR="00AA2128" w:rsidRPr="00A606B2" w:rsidRDefault="00AA2128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Введение в тему.  Семантизация Л.Е.</w:t>
            </w:r>
          </w:p>
          <w:p w:rsidR="00AA2128" w:rsidRPr="00A606B2" w:rsidRDefault="00AA2128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Особенные профессии</w:t>
            </w:r>
          </w:p>
          <w:p w:rsidR="00AA2128" w:rsidRPr="00A606B2" w:rsidRDefault="00AA2128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речи.</w:t>
            </w:r>
          </w:p>
        </w:tc>
        <w:tc>
          <w:tcPr>
            <w:tcW w:w="2781" w:type="dxa"/>
          </w:tcPr>
          <w:p w:rsidR="00AA2128" w:rsidRPr="00A606B2" w:rsidRDefault="00AA2128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AA2128" w:rsidRPr="00A606B2" w:rsidRDefault="00AA2128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AA2128" w:rsidRPr="00A606B2" w:rsidRDefault="00AA2128" w:rsidP="00A606B2">
            <w:pPr>
              <w:shd w:val="clear" w:color="auto" w:fill="FFFFFF" w:themeFill="background1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</w:tcPr>
          <w:p w:rsidR="00AA2128" w:rsidRPr="00A606B2" w:rsidRDefault="00AA2128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AA2128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848" w:type="dxa"/>
          </w:tcPr>
          <w:p w:rsidR="00517600" w:rsidRPr="00A606B2" w:rsidRDefault="00AA2128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Проблемы выбора профессии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 аудирование, монолог речи</w:t>
            </w: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AA2128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3</w:t>
            </w:r>
          </w:p>
        </w:tc>
        <w:tc>
          <w:tcPr>
            <w:tcW w:w="848" w:type="dxa"/>
          </w:tcPr>
          <w:p w:rsidR="00517600" w:rsidRPr="00A606B2" w:rsidRDefault="00AA2128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Профессии </w:t>
            </w: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Проживание  (</w:t>
            </w:r>
            <w:r w:rsidR="00AA2128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3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 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новые ЛЕ; </w:t>
            </w:r>
            <w:proofErr w:type="gramEnd"/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-повторить относительные придаточные предложения с союзами was, wo, wie; Infinitiv с zu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знания.                                                       Воспитательные: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речевая                     языковая 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AA2128" w:rsidRPr="00A606B2" w:rsidTr="00AA2128">
        <w:trPr>
          <w:trHeight w:val="1022"/>
        </w:trPr>
        <w:tc>
          <w:tcPr>
            <w:tcW w:w="560" w:type="dxa"/>
          </w:tcPr>
          <w:p w:rsidR="005D495A" w:rsidRPr="00A606B2" w:rsidRDefault="00AA2128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  <w:p w:rsidR="00AA2128" w:rsidRPr="00A606B2" w:rsidRDefault="00AA2128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AA2128" w:rsidRPr="00A606B2" w:rsidRDefault="00AA2128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AA2128" w:rsidRPr="00A606B2" w:rsidRDefault="00AA2128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AA2128" w:rsidRPr="00A606B2" w:rsidRDefault="00AA2128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AA2128" w:rsidRPr="00A606B2" w:rsidRDefault="00AA2128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Любимые места</w:t>
            </w:r>
          </w:p>
          <w:p w:rsidR="00AA2128" w:rsidRPr="00A606B2" w:rsidRDefault="00AA2128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Введение в тему.  Семантизация Л.Е.</w:t>
            </w:r>
          </w:p>
          <w:p w:rsidR="00AA2128" w:rsidRPr="00A606B2" w:rsidRDefault="00AA2128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Поиск жилья. Объявления </w:t>
            </w:r>
          </w:p>
          <w:p w:rsidR="00AA2128" w:rsidRPr="00A606B2" w:rsidRDefault="00AA2128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речи.</w:t>
            </w:r>
          </w:p>
        </w:tc>
        <w:tc>
          <w:tcPr>
            <w:tcW w:w="2781" w:type="dxa"/>
          </w:tcPr>
          <w:p w:rsidR="00AA2128" w:rsidRPr="00A606B2" w:rsidRDefault="00AA2128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AA2128" w:rsidRPr="00A606B2" w:rsidRDefault="00AA2128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AA2128" w:rsidRPr="00A606B2" w:rsidRDefault="00AA2128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</w:tcPr>
          <w:p w:rsidR="00AA2128" w:rsidRPr="00A606B2" w:rsidRDefault="00AA2128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D495A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848" w:type="dxa"/>
          </w:tcPr>
          <w:p w:rsidR="00517600" w:rsidRPr="00A606B2" w:rsidRDefault="005D495A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Проект: Дом или квартира моей мечты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 аудирование, монолог речи</w:t>
            </w: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ПРОЕКТ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D495A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848" w:type="dxa"/>
          </w:tcPr>
          <w:p w:rsidR="00517600" w:rsidRPr="00A606B2" w:rsidRDefault="005D495A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Проживание </w:t>
            </w: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D495A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Будущее (3</w:t>
            </w:r>
            <w:r w:rsidR="00517600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 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</w:t>
            </w: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lastRenderedPageBreak/>
              <w:t xml:space="preserve">новые ЛЕ; </w:t>
            </w:r>
            <w:proofErr w:type="gramEnd"/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-познакомить с будущим временем; с конструкцией </w:t>
            </w: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  <w:lang w:val="de-DE"/>
              </w:rPr>
              <w:t>werden</w:t>
            </w: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+ </w:t>
            </w: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  <w:lang w:val="de-DE"/>
              </w:rPr>
              <w:t>Infinitiv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знания.                                                       Воспитательные: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речевая                     языковая социокультурная </w:t>
            </w: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D495A" w:rsidRPr="00A606B2" w:rsidTr="00517600">
        <w:tc>
          <w:tcPr>
            <w:tcW w:w="560" w:type="dxa"/>
            <w:vMerge w:val="restart"/>
          </w:tcPr>
          <w:p w:rsidR="005D495A" w:rsidRPr="00A606B2" w:rsidRDefault="005D495A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7</w:t>
            </w:r>
          </w:p>
        </w:tc>
        <w:tc>
          <w:tcPr>
            <w:tcW w:w="848" w:type="dxa"/>
            <w:vMerge w:val="restart"/>
          </w:tcPr>
          <w:p w:rsidR="005D495A" w:rsidRPr="00A606B2" w:rsidRDefault="005D495A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  <w:vMerge w:val="restart"/>
          </w:tcPr>
          <w:p w:rsidR="005D495A" w:rsidRPr="00A606B2" w:rsidRDefault="005D495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  <w:vMerge w:val="restart"/>
          </w:tcPr>
          <w:p w:rsidR="005D495A" w:rsidRPr="00A606B2" w:rsidRDefault="005D495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  <w:vMerge w:val="restart"/>
          </w:tcPr>
          <w:p w:rsidR="005D495A" w:rsidRPr="00A606B2" w:rsidRDefault="005D495A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Вчерашний прогноз</w:t>
            </w:r>
          </w:p>
          <w:p w:rsidR="005D495A" w:rsidRPr="00A606B2" w:rsidRDefault="005D495A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Введение в тему.  Семантизация Л.Е.</w:t>
            </w:r>
          </w:p>
          <w:p w:rsidR="005D495A" w:rsidRPr="00A606B2" w:rsidRDefault="005D495A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Жизнь в будущем</w:t>
            </w:r>
          </w:p>
          <w:p w:rsidR="005D495A" w:rsidRPr="00A606B2" w:rsidRDefault="005D495A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речи.</w:t>
            </w:r>
          </w:p>
        </w:tc>
        <w:tc>
          <w:tcPr>
            <w:tcW w:w="2781" w:type="dxa"/>
          </w:tcPr>
          <w:p w:rsidR="005D495A" w:rsidRPr="00A606B2" w:rsidRDefault="005D495A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</w:t>
            </w:r>
            <w:proofErr w:type="gramEnd"/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ечевая</w:t>
            </w:r>
          </w:p>
          <w:p w:rsidR="005D495A" w:rsidRPr="00A606B2" w:rsidRDefault="005D495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8" w:type="dxa"/>
          </w:tcPr>
          <w:p w:rsidR="005D495A" w:rsidRPr="00A606B2" w:rsidRDefault="005D495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D495A" w:rsidRPr="00A606B2" w:rsidTr="00517600">
        <w:tc>
          <w:tcPr>
            <w:tcW w:w="560" w:type="dxa"/>
            <w:vMerge/>
          </w:tcPr>
          <w:p w:rsidR="005D495A" w:rsidRPr="00A606B2" w:rsidRDefault="005D495A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  <w:vMerge/>
          </w:tcPr>
          <w:p w:rsidR="005D495A" w:rsidRPr="00A606B2" w:rsidRDefault="005D495A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  <w:vMerge/>
          </w:tcPr>
          <w:p w:rsidR="005D495A" w:rsidRPr="00A606B2" w:rsidRDefault="005D495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  <w:vMerge/>
          </w:tcPr>
          <w:p w:rsidR="005D495A" w:rsidRPr="00A606B2" w:rsidRDefault="005D495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  <w:vMerge/>
          </w:tcPr>
          <w:p w:rsidR="005D495A" w:rsidRPr="00A606B2" w:rsidRDefault="005D495A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81" w:type="dxa"/>
          </w:tcPr>
          <w:p w:rsidR="005D495A" w:rsidRPr="00A606B2" w:rsidRDefault="005D495A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D495A" w:rsidRPr="00A606B2" w:rsidRDefault="005D495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8" w:type="dxa"/>
          </w:tcPr>
          <w:p w:rsidR="005D495A" w:rsidRPr="00A606B2" w:rsidRDefault="005D495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D495A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848" w:type="dxa"/>
          </w:tcPr>
          <w:p w:rsidR="00517600" w:rsidRPr="00A606B2" w:rsidRDefault="005D495A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Жизнь в городе сегодня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чтения</w:t>
            </w: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КЧ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D495A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848" w:type="dxa"/>
          </w:tcPr>
          <w:p w:rsidR="00517600" w:rsidRPr="00A606B2" w:rsidRDefault="005D495A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Будущее </w:t>
            </w: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Еда (</w:t>
            </w:r>
            <w:r w:rsidR="005D495A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3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 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новые ЛЕ; </w:t>
            </w:r>
            <w:proofErr w:type="gramEnd"/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-повторить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превосходную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степени прилагательных и наречий; местоименные наречия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lastRenderedPageBreak/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-учить самостоятельно искать информацию и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знакоми ть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с ней своих одноклассников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знания.                                                       Воспитательные: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речевая                     языковая 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D495A" w:rsidRPr="00A606B2" w:rsidTr="005922C1">
        <w:trPr>
          <w:trHeight w:val="1104"/>
        </w:trPr>
        <w:tc>
          <w:tcPr>
            <w:tcW w:w="560" w:type="dxa"/>
          </w:tcPr>
          <w:p w:rsidR="005D495A" w:rsidRPr="00A606B2" w:rsidRDefault="005D495A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10</w:t>
            </w:r>
          </w:p>
        </w:tc>
        <w:tc>
          <w:tcPr>
            <w:tcW w:w="848" w:type="dxa"/>
          </w:tcPr>
          <w:p w:rsidR="005D495A" w:rsidRPr="00A606B2" w:rsidRDefault="005D495A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D495A" w:rsidRPr="00A606B2" w:rsidRDefault="005D495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D495A" w:rsidRPr="00A606B2" w:rsidRDefault="005D495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D495A" w:rsidRPr="00A606B2" w:rsidRDefault="005D495A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Хорошая еда</w:t>
            </w:r>
          </w:p>
          <w:p w:rsidR="005D495A" w:rsidRPr="00A606B2" w:rsidRDefault="005D495A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Введение в тему.  Семантизация Л.Е.</w:t>
            </w:r>
          </w:p>
          <w:p w:rsidR="005D495A" w:rsidRPr="00A606B2" w:rsidRDefault="005D495A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Диеты</w:t>
            </w:r>
          </w:p>
          <w:p w:rsidR="005D495A" w:rsidRPr="00A606B2" w:rsidRDefault="005D495A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 аудирование, монолог речи</w:t>
            </w:r>
          </w:p>
        </w:tc>
        <w:tc>
          <w:tcPr>
            <w:tcW w:w="2781" w:type="dxa"/>
          </w:tcPr>
          <w:p w:rsidR="005D495A" w:rsidRPr="00A606B2" w:rsidRDefault="005D495A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D495A" w:rsidRPr="00A606B2" w:rsidRDefault="005D495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5D495A" w:rsidRPr="00A606B2" w:rsidRDefault="005D495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</w:tcPr>
          <w:p w:rsidR="005D495A" w:rsidRPr="00A606B2" w:rsidRDefault="005D495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D495A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848" w:type="dxa"/>
          </w:tcPr>
          <w:p w:rsidR="00517600" w:rsidRPr="00A606B2" w:rsidRDefault="005D495A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Посещение кафе</w:t>
            </w:r>
            <w:r w:rsidR="005D495A"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бистро</w:t>
            </w: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D495A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848" w:type="dxa"/>
          </w:tcPr>
          <w:p w:rsidR="00517600" w:rsidRPr="00A606B2" w:rsidRDefault="005D495A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Еда </w:t>
            </w: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D495A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Хорошее самочувствие (3</w:t>
            </w:r>
            <w:r w:rsidR="00517600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новые ЛЕ; </w:t>
            </w:r>
            <w:proofErr w:type="gramEnd"/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-повторить возвратные местоимения в дательном падеже; придаточные предложения цели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lastRenderedPageBreak/>
              <w:t xml:space="preserve">-учить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самостоятельно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искать информацию и знакомить с ней своих одноклассников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знания.                                                       Воспитательные: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речевая                     языковая 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D495A" w:rsidRPr="00A606B2" w:rsidTr="005922C1">
        <w:trPr>
          <w:trHeight w:val="1104"/>
        </w:trPr>
        <w:tc>
          <w:tcPr>
            <w:tcW w:w="560" w:type="dxa"/>
          </w:tcPr>
          <w:p w:rsidR="005D495A" w:rsidRPr="00A606B2" w:rsidRDefault="005D495A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13</w:t>
            </w:r>
          </w:p>
        </w:tc>
        <w:tc>
          <w:tcPr>
            <w:tcW w:w="848" w:type="dxa"/>
          </w:tcPr>
          <w:p w:rsidR="005D495A" w:rsidRPr="00A606B2" w:rsidRDefault="005D495A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D495A" w:rsidRPr="00A606B2" w:rsidRDefault="005D495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D495A" w:rsidRPr="00A606B2" w:rsidRDefault="005D495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D495A" w:rsidRPr="00A606B2" w:rsidRDefault="005D495A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очереди к врачу</w:t>
            </w:r>
          </w:p>
          <w:p w:rsidR="005D495A" w:rsidRPr="00A606B2" w:rsidRDefault="005D495A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Введение в тему.  Семантизация Л.Е.</w:t>
            </w:r>
          </w:p>
          <w:p w:rsidR="005D495A" w:rsidRPr="00A606B2" w:rsidRDefault="005D495A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 врача</w:t>
            </w:r>
          </w:p>
          <w:p w:rsidR="005D495A" w:rsidRPr="00A606B2" w:rsidRDefault="005D495A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диалогической речи</w:t>
            </w:r>
          </w:p>
        </w:tc>
        <w:tc>
          <w:tcPr>
            <w:tcW w:w="2781" w:type="dxa"/>
          </w:tcPr>
          <w:p w:rsidR="005D495A" w:rsidRPr="00A606B2" w:rsidRDefault="005D495A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D495A" w:rsidRPr="00A606B2" w:rsidRDefault="005D495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5D495A" w:rsidRPr="00A606B2" w:rsidRDefault="005D495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</w:tcPr>
          <w:p w:rsidR="005D495A" w:rsidRPr="00A606B2" w:rsidRDefault="005D495A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B49AC" w:rsidRPr="00A606B2" w:rsidTr="005922C1">
        <w:trPr>
          <w:trHeight w:val="1400"/>
        </w:trPr>
        <w:tc>
          <w:tcPr>
            <w:tcW w:w="560" w:type="dxa"/>
          </w:tcPr>
          <w:p w:rsidR="004B49AC" w:rsidRPr="00A606B2" w:rsidRDefault="004B49AC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848" w:type="dxa"/>
          </w:tcPr>
          <w:p w:rsidR="004B49AC" w:rsidRPr="00A606B2" w:rsidRDefault="004B49AC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4B49AC" w:rsidRPr="00A606B2" w:rsidRDefault="004B49AC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4B49AC" w:rsidRPr="00A606B2" w:rsidRDefault="004B49AC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4B49AC" w:rsidRPr="00A606B2" w:rsidRDefault="004B49AC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Медикаменты </w:t>
            </w:r>
          </w:p>
          <w:p w:rsidR="004B49AC" w:rsidRPr="00A606B2" w:rsidRDefault="004B49AC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речи.</w:t>
            </w:r>
          </w:p>
          <w:p w:rsidR="004B49AC" w:rsidRPr="00A606B2" w:rsidRDefault="004B49AC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чтения. Контроль аудирования</w:t>
            </w:r>
          </w:p>
          <w:p w:rsidR="004B49AC" w:rsidRPr="00A606B2" w:rsidRDefault="004B49AC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Аннотация к лекарствам</w:t>
            </w:r>
          </w:p>
          <w:p w:rsidR="004B49AC" w:rsidRPr="00A606B2" w:rsidRDefault="004B49AC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письма. Контроль говорения</w:t>
            </w:r>
          </w:p>
        </w:tc>
        <w:tc>
          <w:tcPr>
            <w:tcW w:w="2781" w:type="dxa"/>
          </w:tcPr>
          <w:p w:rsidR="004B49AC" w:rsidRPr="00A606B2" w:rsidRDefault="004B49AC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4B49AC" w:rsidRPr="00A606B2" w:rsidRDefault="004B49AC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4B49AC" w:rsidRPr="00A606B2" w:rsidRDefault="004B49AC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</w:tcPr>
          <w:p w:rsidR="004B49AC" w:rsidRPr="00A606B2" w:rsidRDefault="004B49AC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КЧ</w:t>
            </w:r>
          </w:p>
          <w:p w:rsidR="004B49AC" w:rsidRPr="00A606B2" w:rsidRDefault="004B49AC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</w:t>
            </w:r>
          </w:p>
          <w:p w:rsidR="004B49AC" w:rsidRPr="00A606B2" w:rsidRDefault="004B49AC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КП</w:t>
            </w:r>
          </w:p>
          <w:p w:rsidR="004B49AC" w:rsidRPr="00A606B2" w:rsidRDefault="004B49AC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КГ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4B49AC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848" w:type="dxa"/>
          </w:tcPr>
          <w:p w:rsidR="00517600" w:rsidRPr="00A606B2" w:rsidRDefault="004B49AC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 врача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Я и политика (</w:t>
            </w:r>
            <w:r w:rsidR="004B49AC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3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 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новые ЛЕ; </w:t>
            </w:r>
            <w:proofErr w:type="gramEnd"/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-повторить простое прошедшее время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lastRenderedPageBreak/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-учить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самостоятельно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искать информацию и знакомить с ней своих одноклассников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знания.                                                       Воспитательные: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речевая                     языковая 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</w:t>
            </w: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познавательная</w:t>
            </w: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B49AC" w:rsidRPr="00A606B2" w:rsidTr="005922C1">
        <w:trPr>
          <w:trHeight w:val="1656"/>
        </w:trPr>
        <w:tc>
          <w:tcPr>
            <w:tcW w:w="560" w:type="dxa"/>
          </w:tcPr>
          <w:p w:rsidR="004B49AC" w:rsidRPr="00A606B2" w:rsidRDefault="004B49AC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16</w:t>
            </w:r>
          </w:p>
        </w:tc>
        <w:tc>
          <w:tcPr>
            <w:tcW w:w="848" w:type="dxa"/>
          </w:tcPr>
          <w:p w:rsidR="004B49AC" w:rsidRPr="00A606B2" w:rsidRDefault="004B49AC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4B49AC" w:rsidRPr="00A606B2" w:rsidRDefault="004B49AC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4B49AC" w:rsidRPr="00A606B2" w:rsidRDefault="004B49AC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4B49AC" w:rsidRPr="00A606B2" w:rsidRDefault="004B49AC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Политическое устройство</w:t>
            </w:r>
          </w:p>
          <w:p w:rsidR="004B49AC" w:rsidRPr="00A606B2" w:rsidRDefault="004B49AC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Введение в тему.  Семантизация Л.Е.</w:t>
            </w:r>
          </w:p>
          <w:p w:rsidR="004B49AC" w:rsidRPr="00A606B2" w:rsidRDefault="004B49AC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Политика</w:t>
            </w:r>
          </w:p>
          <w:p w:rsidR="004B49AC" w:rsidRPr="00A606B2" w:rsidRDefault="004B49AC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речи.</w:t>
            </w:r>
          </w:p>
          <w:p w:rsidR="004B49AC" w:rsidRPr="00A606B2" w:rsidRDefault="004B49AC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Политические требования</w:t>
            </w:r>
          </w:p>
          <w:p w:rsidR="004B49AC" w:rsidRPr="00A606B2" w:rsidRDefault="004B49AC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 аудирование, монолог речи</w:t>
            </w:r>
          </w:p>
        </w:tc>
        <w:tc>
          <w:tcPr>
            <w:tcW w:w="2781" w:type="dxa"/>
          </w:tcPr>
          <w:p w:rsidR="004B49AC" w:rsidRPr="00A606B2" w:rsidRDefault="004B49AC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4B49AC" w:rsidRPr="00A606B2" w:rsidRDefault="004B49AC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4B49AC" w:rsidRPr="00A606B2" w:rsidRDefault="004B49AC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4B49AC" w:rsidRPr="00A606B2" w:rsidRDefault="004B49AC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8" w:type="dxa"/>
          </w:tcPr>
          <w:p w:rsidR="004B49AC" w:rsidRPr="00A606B2" w:rsidRDefault="004B49AC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65824" w:rsidRPr="00A606B2" w:rsidTr="00517600">
        <w:tc>
          <w:tcPr>
            <w:tcW w:w="560" w:type="dxa"/>
            <w:vMerge w:val="restart"/>
          </w:tcPr>
          <w:p w:rsidR="00565824" w:rsidRPr="00A606B2" w:rsidRDefault="00565824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848" w:type="dxa"/>
            <w:vMerge w:val="restart"/>
          </w:tcPr>
          <w:p w:rsidR="00565824" w:rsidRPr="00A606B2" w:rsidRDefault="00565824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  <w:vMerge w:val="restart"/>
          </w:tcPr>
          <w:p w:rsidR="00565824" w:rsidRPr="00A606B2" w:rsidRDefault="0056582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  <w:vMerge w:val="restart"/>
          </w:tcPr>
          <w:p w:rsidR="00565824" w:rsidRPr="00A606B2" w:rsidRDefault="0056582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  <w:vMerge w:val="restart"/>
          </w:tcPr>
          <w:p w:rsidR="00565824" w:rsidRPr="00A606B2" w:rsidRDefault="00565824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Политическое устройство России</w:t>
            </w:r>
          </w:p>
          <w:p w:rsidR="00565824" w:rsidRPr="00A606B2" w:rsidRDefault="00565824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речи.</w:t>
            </w:r>
          </w:p>
          <w:p w:rsidR="00565824" w:rsidRPr="00A606B2" w:rsidRDefault="00565824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Проект: Политическая жизнь Германии, Швейцарии и Австрии</w:t>
            </w:r>
          </w:p>
          <w:p w:rsidR="00565824" w:rsidRPr="00A606B2" w:rsidRDefault="00565824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 аудирование, монолог речи</w:t>
            </w:r>
          </w:p>
        </w:tc>
        <w:tc>
          <w:tcPr>
            <w:tcW w:w="2781" w:type="dxa"/>
          </w:tcPr>
          <w:p w:rsidR="00565824" w:rsidRPr="00A606B2" w:rsidRDefault="00565824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65824" w:rsidRPr="00A606B2" w:rsidRDefault="0056582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8" w:type="dxa"/>
          </w:tcPr>
          <w:p w:rsidR="00565824" w:rsidRPr="00A606B2" w:rsidRDefault="0056582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65824" w:rsidRPr="00A606B2" w:rsidTr="00517600">
        <w:tc>
          <w:tcPr>
            <w:tcW w:w="560" w:type="dxa"/>
            <w:vMerge/>
          </w:tcPr>
          <w:p w:rsidR="00565824" w:rsidRPr="00A606B2" w:rsidRDefault="00565824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  <w:vMerge/>
          </w:tcPr>
          <w:p w:rsidR="00565824" w:rsidRPr="00A606B2" w:rsidRDefault="00565824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  <w:vMerge/>
          </w:tcPr>
          <w:p w:rsidR="00565824" w:rsidRPr="00A606B2" w:rsidRDefault="0056582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  <w:vMerge/>
          </w:tcPr>
          <w:p w:rsidR="00565824" w:rsidRPr="00A606B2" w:rsidRDefault="0056582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  <w:vMerge/>
          </w:tcPr>
          <w:p w:rsidR="00565824" w:rsidRPr="00A606B2" w:rsidRDefault="00565824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81" w:type="dxa"/>
          </w:tcPr>
          <w:p w:rsidR="00565824" w:rsidRPr="00A606B2" w:rsidRDefault="0056582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565824" w:rsidRPr="00A606B2" w:rsidRDefault="0056582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социокультурная</w:t>
            </w:r>
          </w:p>
        </w:tc>
        <w:tc>
          <w:tcPr>
            <w:tcW w:w="2298" w:type="dxa"/>
          </w:tcPr>
          <w:p w:rsidR="00565824" w:rsidRPr="00A606B2" w:rsidRDefault="00565824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ПРОЕКТ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65824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848" w:type="dxa"/>
          </w:tcPr>
          <w:p w:rsidR="00517600" w:rsidRPr="00A606B2" w:rsidRDefault="00565824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Политика </w:t>
            </w: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Планета Земля (</w:t>
            </w:r>
            <w:r w:rsidR="00565824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3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новые ЛЕ; </w:t>
            </w:r>
            <w:proofErr w:type="gramEnd"/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lastRenderedPageBreak/>
              <w:t>-повторить косвенный вопрос; предлоги родительного падежа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-учить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самостоятельно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искать информацию и знакомить с ней своих одноклассников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знания.                                                       Воспитательные: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речевая                     языковая социокультурная </w:t>
            </w: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922C1" w:rsidRPr="00A606B2" w:rsidTr="005922C1">
        <w:trPr>
          <w:trHeight w:val="1104"/>
        </w:trPr>
        <w:tc>
          <w:tcPr>
            <w:tcW w:w="560" w:type="dxa"/>
          </w:tcPr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19</w:t>
            </w:r>
          </w:p>
        </w:tc>
        <w:tc>
          <w:tcPr>
            <w:tcW w:w="848" w:type="dxa"/>
          </w:tcPr>
          <w:p w:rsidR="005922C1" w:rsidRPr="00A606B2" w:rsidRDefault="005922C1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922C1" w:rsidRPr="00A606B2" w:rsidRDefault="005922C1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Защита окружающей среды и климата</w:t>
            </w:r>
          </w:p>
          <w:p w:rsidR="005922C1" w:rsidRPr="00A606B2" w:rsidRDefault="005922C1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Введение в тему.  Семантизация Л.Е.</w:t>
            </w:r>
          </w:p>
          <w:p w:rsidR="005922C1" w:rsidRPr="00A606B2" w:rsidRDefault="005922C1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Проблемы экологии</w:t>
            </w:r>
          </w:p>
          <w:p w:rsidR="005922C1" w:rsidRPr="00A606B2" w:rsidRDefault="005922C1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речи.</w:t>
            </w:r>
          </w:p>
        </w:tc>
        <w:tc>
          <w:tcPr>
            <w:tcW w:w="2781" w:type="dxa"/>
          </w:tcPr>
          <w:p w:rsidR="005922C1" w:rsidRPr="00A606B2" w:rsidRDefault="005922C1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</w:tcPr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848" w:type="dxa"/>
          </w:tcPr>
          <w:p w:rsidR="00517600" w:rsidRPr="00A606B2" w:rsidRDefault="005922C1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Учиться у природы. Что мы можем сделать для природы?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речи.</w:t>
            </w: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848" w:type="dxa"/>
          </w:tcPr>
          <w:p w:rsidR="00517600" w:rsidRPr="00A606B2" w:rsidRDefault="005922C1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Планета Земля</w:t>
            </w: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Красота (</w:t>
            </w:r>
            <w:r w:rsidR="005922C1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3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 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новые ЛЕ; </w:t>
            </w:r>
            <w:proofErr w:type="gramEnd"/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-повторить склонения прилагательных; </w:t>
            </w: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lastRenderedPageBreak/>
              <w:t>указательные местоимения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-учить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самостоятельно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искать информацию и знакомить с ней своих одноклассников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знания.                                                       Воспитательные: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речевая                     языковая 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</w:t>
            </w: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познавательная</w:t>
            </w: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922C1" w:rsidRPr="00A606B2" w:rsidTr="005922C1">
        <w:trPr>
          <w:trHeight w:val="1104"/>
        </w:trPr>
        <w:tc>
          <w:tcPr>
            <w:tcW w:w="560" w:type="dxa"/>
          </w:tcPr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22</w:t>
            </w:r>
          </w:p>
        </w:tc>
        <w:tc>
          <w:tcPr>
            <w:tcW w:w="848" w:type="dxa"/>
          </w:tcPr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922C1" w:rsidRPr="00A606B2" w:rsidRDefault="005922C1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Красота. Идеал красоты</w:t>
            </w:r>
          </w:p>
          <w:p w:rsidR="005922C1" w:rsidRPr="00A606B2" w:rsidRDefault="005922C1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Введение в тему.  Семантизация Л.Е.</w:t>
            </w:r>
          </w:p>
          <w:p w:rsidR="005922C1" w:rsidRPr="00A606B2" w:rsidRDefault="005922C1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Быть красивым – значит …</w:t>
            </w:r>
          </w:p>
          <w:p w:rsidR="005922C1" w:rsidRPr="00A606B2" w:rsidRDefault="005922C1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речи.</w:t>
            </w:r>
          </w:p>
        </w:tc>
        <w:tc>
          <w:tcPr>
            <w:tcW w:w="2781" w:type="dxa"/>
          </w:tcPr>
          <w:p w:rsidR="005922C1" w:rsidRPr="00A606B2" w:rsidRDefault="005922C1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</w:tcPr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848" w:type="dxa"/>
          </w:tcPr>
          <w:p w:rsidR="00517600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Мода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 аудирование, монолог речи</w:t>
            </w: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848" w:type="dxa"/>
          </w:tcPr>
          <w:p w:rsidR="00517600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Красота </w:t>
            </w: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922C1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Получать удовольствие (3</w:t>
            </w:r>
            <w:r w:rsidR="00517600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новые ЛЕ; </w:t>
            </w:r>
            <w:proofErr w:type="gramEnd"/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косвенный вопрос без вопросительного слова с союзом ob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-учить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самостоятельно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искать информацию </w:t>
            </w: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lastRenderedPageBreak/>
              <w:t>и знакомить с ней своих одноклассников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знания.                                                       Воспитательные: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речевая                     языковая 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922C1" w:rsidRPr="00A606B2" w:rsidTr="005922C1">
        <w:trPr>
          <w:trHeight w:val="1114"/>
        </w:trPr>
        <w:tc>
          <w:tcPr>
            <w:tcW w:w="560" w:type="dxa"/>
          </w:tcPr>
          <w:p w:rsidR="005922C1" w:rsidRPr="00A606B2" w:rsidRDefault="005922C1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25</w:t>
            </w:r>
          </w:p>
        </w:tc>
        <w:tc>
          <w:tcPr>
            <w:tcW w:w="848" w:type="dxa"/>
          </w:tcPr>
          <w:p w:rsidR="005922C1" w:rsidRPr="00A606B2" w:rsidRDefault="005922C1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922C1" w:rsidRPr="00A606B2" w:rsidRDefault="005922C1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Спорт. Экстремальные виды спорта</w:t>
            </w:r>
          </w:p>
          <w:p w:rsidR="005922C1" w:rsidRPr="00A606B2" w:rsidRDefault="005922C1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Введение в тему.  Семантизация Л.Е.</w:t>
            </w:r>
          </w:p>
          <w:p w:rsidR="005922C1" w:rsidRPr="00A606B2" w:rsidRDefault="005922C1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Зимние виды спорта</w:t>
            </w:r>
          </w:p>
          <w:p w:rsidR="005922C1" w:rsidRPr="00A606B2" w:rsidRDefault="005922C1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 аудирование, монолог речи</w:t>
            </w:r>
          </w:p>
        </w:tc>
        <w:tc>
          <w:tcPr>
            <w:tcW w:w="2781" w:type="dxa"/>
          </w:tcPr>
          <w:p w:rsidR="005922C1" w:rsidRPr="00A606B2" w:rsidRDefault="005922C1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</w:tcPr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922C1" w:rsidRPr="00A606B2" w:rsidTr="005922C1">
        <w:trPr>
          <w:trHeight w:val="1104"/>
        </w:trPr>
        <w:tc>
          <w:tcPr>
            <w:tcW w:w="560" w:type="dxa"/>
          </w:tcPr>
          <w:p w:rsidR="005922C1" w:rsidRPr="00A606B2" w:rsidRDefault="005922C1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848" w:type="dxa"/>
          </w:tcPr>
          <w:p w:rsidR="005922C1" w:rsidRPr="00A606B2" w:rsidRDefault="005922C1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922C1" w:rsidRPr="00A606B2" w:rsidRDefault="005922C1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Молодежь в Германии</w:t>
            </w:r>
          </w:p>
          <w:p w:rsidR="005922C1" w:rsidRPr="00A606B2" w:rsidRDefault="005922C1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 аудирование, монолог речи</w:t>
            </w:r>
          </w:p>
          <w:p w:rsidR="005922C1" w:rsidRPr="00A606B2" w:rsidRDefault="005922C1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Свободное время</w:t>
            </w:r>
          </w:p>
          <w:p w:rsidR="005922C1" w:rsidRPr="00A606B2" w:rsidRDefault="005922C1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речи.</w:t>
            </w:r>
          </w:p>
        </w:tc>
        <w:tc>
          <w:tcPr>
            <w:tcW w:w="2781" w:type="dxa"/>
          </w:tcPr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 социокультурная</w:t>
            </w:r>
          </w:p>
          <w:p w:rsidR="005922C1" w:rsidRPr="00A606B2" w:rsidRDefault="005922C1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8" w:type="dxa"/>
          </w:tcPr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922C1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848" w:type="dxa"/>
          </w:tcPr>
          <w:p w:rsidR="00517600" w:rsidRPr="00A606B2" w:rsidRDefault="005922C1" w:rsidP="00A606B2">
            <w:pPr>
              <w:shd w:val="clear" w:color="auto" w:fill="FFFFFF" w:themeFill="background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Спорт </w:t>
            </w: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922C1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Техника (3</w:t>
            </w:r>
            <w:r w:rsidR="00517600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 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новые ЛЕ; </w:t>
            </w:r>
            <w:proofErr w:type="gramEnd"/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Passiv; глагол lassen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-учить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самостоятельно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искать информацию и знакомить с ней своих одноклассников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lastRenderedPageBreak/>
              <w:t>-развивать мотивацию к изучению немецкого языка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 развивать умения систематизировать новые знания.                                                       Воспитательные: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речевая                     языковая 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922C1" w:rsidRPr="00A606B2" w:rsidTr="005922C1">
        <w:trPr>
          <w:trHeight w:val="1104"/>
        </w:trPr>
        <w:tc>
          <w:tcPr>
            <w:tcW w:w="560" w:type="dxa"/>
          </w:tcPr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28</w:t>
            </w:r>
          </w:p>
        </w:tc>
        <w:tc>
          <w:tcPr>
            <w:tcW w:w="848" w:type="dxa"/>
          </w:tcPr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922C1" w:rsidRPr="00A606B2" w:rsidRDefault="005922C1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Роботы</w:t>
            </w:r>
          </w:p>
          <w:p w:rsidR="005922C1" w:rsidRPr="00A606B2" w:rsidRDefault="005922C1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Введение в тему.  Семантизация Л.Е.</w:t>
            </w:r>
          </w:p>
          <w:p w:rsidR="005922C1" w:rsidRPr="00A606B2" w:rsidRDefault="005922C1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История роботов</w:t>
            </w:r>
          </w:p>
          <w:p w:rsidR="005922C1" w:rsidRPr="00A606B2" w:rsidRDefault="005922C1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речи.</w:t>
            </w:r>
          </w:p>
        </w:tc>
        <w:tc>
          <w:tcPr>
            <w:tcW w:w="2781" w:type="dxa"/>
          </w:tcPr>
          <w:p w:rsidR="005922C1" w:rsidRPr="00A606B2" w:rsidRDefault="005922C1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</w:tcPr>
          <w:p w:rsidR="005922C1" w:rsidRPr="00A606B2" w:rsidRDefault="005922C1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9C508C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29</w:t>
            </w:r>
          </w:p>
        </w:tc>
        <w:tc>
          <w:tcPr>
            <w:tcW w:w="848" w:type="dxa"/>
          </w:tcPr>
          <w:p w:rsidR="00517600" w:rsidRPr="00A606B2" w:rsidRDefault="009C508C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Дискуссия: Учиться без учителя?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 аудирование, монолог речи</w:t>
            </w: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ДИСКУССИЯ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9C508C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848" w:type="dxa"/>
          </w:tcPr>
          <w:p w:rsidR="00517600" w:rsidRPr="00A606B2" w:rsidRDefault="009C508C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письма</w:t>
            </w: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КП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Стена –</w:t>
            </w:r>
            <w:r w:rsidR="009C508C"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 Границы - Общество «Зеленых» (4</w:t>
            </w:r>
            <w:r w:rsidRPr="00A606B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 часов)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-освоить во всех видах речевой деятельности новые ЛЕ; </w:t>
            </w:r>
            <w:proofErr w:type="gramEnd"/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предпрошедшее время и согласование времен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-учить распознавать речь со слуха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-учить </w:t>
            </w:r>
            <w:proofErr w:type="gramStart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самостоятельно</w:t>
            </w:r>
            <w:proofErr w:type="gramEnd"/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искать информацию и знакомить с ней своих одноклассников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развивающие: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-развивать мотивацию к изучению немецкого языка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lastRenderedPageBreak/>
              <w:t>- развивать умения систематизировать новые знания.                                                       Воспитательные: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-воспитывать чувства национального самосознания, патриотизма, интереса и уважения к другим культурам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речевая                     языковая социокультурная компенсаторная 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9C508C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31</w:t>
            </w:r>
          </w:p>
        </w:tc>
        <w:tc>
          <w:tcPr>
            <w:tcW w:w="848" w:type="dxa"/>
          </w:tcPr>
          <w:p w:rsidR="00517600" w:rsidRPr="00A606B2" w:rsidRDefault="009C508C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История в Европе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Введение в тему.  Семантизация Л.Е.</w:t>
            </w: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9C508C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848" w:type="dxa"/>
          </w:tcPr>
          <w:p w:rsidR="00517600" w:rsidRPr="00A606B2" w:rsidRDefault="009C508C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Молодежь и история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устной речи.</w:t>
            </w: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речевая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9C508C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848" w:type="dxa"/>
          </w:tcPr>
          <w:p w:rsidR="00517600" w:rsidRPr="00A606B2" w:rsidRDefault="009C508C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История России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 чтения. Контроль аудирования</w:t>
            </w: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Языковая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социокультурная</w:t>
            </w: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КЧ</w:t>
            </w:r>
          </w:p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</w:t>
            </w:r>
          </w:p>
        </w:tc>
      </w:tr>
      <w:tr w:rsidR="00517600" w:rsidRPr="00A606B2" w:rsidTr="00517600">
        <w:tc>
          <w:tcPr>
            <w:tcW w:w="560" w:type="dxa"/>
          </w:tcPr>
          <w:p w:rsidR="00517600" w:rsidRPr="00A606B2" w:rsidRDefault="009C508C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34</w:t>
            </w:r>
          </w:p>
        </w:tc>
        <w:tc>
          <w:tcPr>
            <w:tcW w:w="848" w:type="dxa"/>
          </w:tcPr>
          <w:p w:rsidR="00517600" w:rsidRPr="00A606B2" w:rsidRDefault="009C508C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23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Контрольное тестирование </w:t>
            </w:r>
          </w:p>
          <w:p w:rsidR="00517600" w:rsidRPr="00A606B2" w:rsidRDefault="00517600" w:rsidP="00A606B2">
            <w:pPr>
              <w:shd w:val="clear" w:color="auto" w:fill="FFFFFF" w:themeFill="background1"/>
              <w:tabs>
                <w:tab w:val="left" w:pos="1632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История Германии</w:t>
            </w:r>
          </w:p>
        </w:tc>
        <w:tc>
          <w:tcPr>
            <w:tcW w:w="2781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</w:tcPr>
          <w:p w:rsidR="00517600" w:rsidRPr="00A606B2" w:rsidRDefault="00517600" w:rsidP="00A606B2">
            <w:pPr>
              <w:shd w:val="clear" w:color="auto" w:fill="FFFFFF" w:themeFill="background1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06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</w:t>
            </w:r>
          </w:p>
        </w:tc>
      </w:tr>
    </w:tbl>
    <w:p w:rsidR="00517600" w:rsidRPr="00A606B2" w:rsidRDefault="00517600" w:rsidP="00A606B2">
      <w:pPr>
        <w:pStyle w:val="a4"/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>КТ – контрольное тестирование</w:t>
      </w:r>
    </w:p>
    <w:p w:rsidR="00517600" w:rsidRPr="00A606B2" w:rsidRDefault="00517600" w:rsidP="00A606B2">
      <w:pPr>
        <w:pStyle w:val="a4"/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>КЧ – контроль чтения</w:t>
      </w:r>
    </w:p>
    <w:p w:rsidR="00517600" w:rsidRPr="00A606B2" w:rsidRDefault="00517600" w:rsidP="00A606B2">
      <w:pPr>
        <w:pStyle w:val="a4"/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>КП – контроль письма</w:t>
      </w:r>
    </w:p>
    <w:p w:rsidR="00517600" w:rsidRPr="00A606B2" w:rsidRDefault="00517600" w:rsidP="00A606B2">
      <w:pPr>
        <w:pStyle w:val="a4"/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>КА – контроль аудирования</w:t>
      </w:r>
    </w:p>
    <w:p w:rsidR="00517600" w:rsidRPr="00A606B2" w:rsidRDefault="00517600" w:rsidP="00A606B2">
      <w:pPr>
        <w:pStyle w:val="a4"/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>КГ</w:t>
      </w:r>
      <w:proofErr w:type="gramEnd"/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контроль говорения</w:t>
      </w:r>
    </w:p>
    <w:p w:rsidR="00517600" w:rsidRPr="00A606B2" w:rsidRDefault="00517600" w:rsidP="00A606B2">
      <w:pPr>
        <w:pStyle w:val="a4"/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>ТВ  - творческое задание</w:t>
      </w:r>
    </w:p>
    <w:p w:rsidR="00517600" w:rsidRPr="00A606B2" w:rsidRDefault="00517600" w:rsidP="00A606B2">
      <w:pPr>
        <w:shd w:val="clear" w:color="auto" w:fill="FFFFFF" w:themeFill="background1"/>
        <w:jc w:val="both"/>
        <w:rPr>
          <w:color w:val="000000" w:themeColor="text1"/>
          <w:sz w:val="28"/>
          <w:szCs w:val="28"/>
        </w:rPr>
      </w:pPr>
    </w:p>
    <w:p w:rsidR="00517600" w:rsidRPr="00A606B2" w:rsidRDefault="00517600" w:rsidP="00A606B2">
      <w:pPr>
        <w:widowControl w:val="0"/>
        <w:shd w:val="clear" w:color="auto" w:fill="FFFFFF" w:themeFill="background1"/>
        <w:autoSpaceDE w:val="0"/>
        <w:autoSpaceDN w:val="0"/>
        <w:adjustRightInd w:val="0"/>
        <w:jc w:val="center"/>
        <w:rPr>
          <w:b/>
          <w:color w:val="000000" w:themeColor="text1"/>
          <w:sz w:val="28"/>
          <w:szCs w:val="28"/>
        </w:rPr>
      </w:pPr>
    </w:p>
    <w:p w:rsidR="00517600" w:rsidRPr="00A606B2" w:rsidRDefault="00517600" w:rsidP="00A606B2">
      <w:pPr>
        <w:widowControl w:val="0"/>
        <w:shd w:val="clear" w:color="auto" w:fill="FFFFFF" w:themeFill="background1"/>
        <w:autoSpaceDE w:val="0"/>
        <w:autoSpaceDN w:val="0"/>
        <w:adjustRightInd w:val="0"/>
        <w:jc w:val="center"/>
        <w:rPr>
          <w:b/>
          <w:color w:val="000000" w:themeColor="text1"/>
          <w:sz w:val="28"/>
          <w:szCs w:val="28"/>
        </w:rPr>
        <w:sectPr w:rsidR="00517600" w:rsidRPr="00A606B2" w:rsidSect="00A606B2">
          <w:pgSz w:w="16838" w:h="11906" w:orient="landscape"/>
          <w:pgMar w:top="1701" w:right="1134" w:bottom="709" w:left="1134" w:header="709" w:footer="709" w:gutter="0"/>
          <w:cols w:space="708"/>
          <w:docGrid w:linePitch="360"/>
        </w:sectPr>
      </w:pPr>
    </w:p>
    <w:p w:rsidR="009C508C" w:rsidRPr="00A606B2" w:rsidRDefault="009C508C" w:rsidP="00A606B2">
      <w:pPr>
        <w:pStyle w:val="ac"/>
        <w:shd w:val="clear" w:color="auto" w:fill="FFFFFF" w:themeFill="background1"/>
        <w:jc w:val="center"/>
        <w:rPr>
          <w:b/>
          <w:color w:val="000000" w:themeColor="text1"/>
          <w:sz w:val="28"/>
          <w:szCs w:val="28"/>
        </w:rPr>
      </w:pPr>
      <w:r w:rsidRPr="00A606B2">
        <w:rPr>
          <w:b/>
          <w:color w:val="000000" w:themeColor="text1"/>
          <w:sz w:val="28"/>
          <w:szCs w:val="28"/>
        </w:rPr>
        <w:lastRenderedPageBreak/>
        <w:t>итоговое тестирование по немецкому языку в 5 классе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</w:rPr>
      </w:pPr>
      <w:r w:rsidRPr="00A606B2">
        <w:rPr>
          <w:b/>
          <w:bCs/>
          <w:color w:val="000000" w:themeColor="text1"/>
          <w:sz w:val="28"/>
          <w:szCs w:val="28"/>
        </w:rPr>
        <w:t>Выбери правильный вариант: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9C508C" w:rsidRPr="00A606B2" w:rsidRDefault="009C508C" w:rsidP="00A606B2">
      <w:pPr>
        <w:pStyle w:val="ac"/>
        <w:numPr>
          <w:ilvl w:val="0"/>
          <w:numId w:val="10"/>
        </w:numPr>
        <w:shd w:val="clear" w:color="auto" w:fill="FFFFFF" w:themeFill="background1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Ich</w:t>
      </w:r>
      <w:r w:rsidRPr="00A606B2">
        <w:rPr>
          <w:rStyle w:val="apple-converted-space"/>
          <w:color w:val="000000" w:themeColor="text1"/>
          <w:sz w:val="28"/>
          <w:szCs w:val="28"/>
        </w:rPr>
        <w:t> </w:t>
      </w:r>
      <w:r w:rsidRPr="00A606B2">
        <w:rPr>
          <w:color w:val="000000" w:themeColor="text1"/>
          <w:sz w:val="28"/>
          <w:szCs w:val="28"/>
        </w:rPr>
        <w:t>________ 12</w:t>
      </w:r>
      <w:r w:rsidRPr="00A606B2">
        <w:rPr>
          <w:rStyle w:val="apple-converted-space"/>
          <w:color w:val="000000" w:themeColor="text1"/>
          <w:sz w:val="28"/>
          <w:szCs w:val="28"/>
        </w:rPr>
        <w:t> </w:t>
      </w:r>
      <w:r w:rsidRPr="00A606B2">
        <w:rPr>
          <w:color w:val="000000" w:themeColor="text1"/>
          <w:sz w:val="28"/>
          <w:szCs w:val="28"/>
        </w:rPr>
        <w:t>Jahre alt.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a)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ist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; b) bin; c) sein; d) bist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</w:p>
    <w:p w:rsidR="009C508C" w:rsidRPr="00A606B2" w:rsidRDefault="009C508C" w:rsidP="00A606B2">
      <w:pPr>
        <w:pStyle w:val="ac"/>
        <w:numPr>
          <w:ilvl w:val="0"/>
          <w:numId w:val="11"/>
        </w:numPr>
        <w:shd w:val="clear" w:color="auto" w:fill="FFFFFF" w:themeFill="background1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______ sind</w:t>
      </w:r>
      <w:r w:rsidRPr="00A606B2">
        <w:rPr>
          <w:rStyle w:val="apple-converted-space"/>
          <w:color w:val="000000" w:themeColor="text1"/>
          <w:sz w:val="28"/>
          <w:szCs w:val="28"/>
        </w:rPr>
        <w:t> </w:t>
      </w:r>
      <w:r w:rsidRPr="00A606B2">
        <w:rPr>
          <w:color w:val="000000" w:themeColor="text1"/>
          <w:sz w:val="28"/>
          <w:szCs w:val="28"/>
        </w:rPr>
        <w:t>in Klasse 5.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a)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sie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; b) er; c) ihr; d)es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</w:p>
    <w:p w:rsidR="009C508C" w:rsidRPr="00A606B2" w:rsidRDefault="009C508C" w:rsidP="00A606B2">
      <w:pPr>
        <w:pStyle w:val="ac"/>
        <w:numPr>
          <w:ilvl w:val="0"/>
          <w:numId w:val="12"/>
        </w:numPr>
        <w:shd w:val="clear" w:color="auto" w:fill="FFFFFF" w:themeFill="background1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Du ______ gut.</w:t>
      </w:r>
    </w:p>
    <w:p w:rsidR="009C508C" w:rsidRPr="00A606B2" w:rsidRDefault="009C508C" w:rsidP="00A606B2">
      <w:pPr>
        <w:pStyle w:val="ac"/>
        <w:numPr>
          <w:ilvl w:val="0"/>
          <w:numId w:val="13"/>
        </w:numPr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malen; b) malt; c) male; d) malst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</w:p>
    <w:p w:rsidR="009C508C" w:rsidRPr="00A606B2" w:rsidRDefault="009C508C" w:rsidP="00A606B2">
      <w:pPr>
        <w:pStyle w:val="ac"/>
        <w:numPr>
          <w:ilvl w:val="0"/>
          <w:numId w:val="14"/>
        </w:numPr>
        <w:shd w:val="clear" w:color="auto" w:fill="FFFFFF" w:themeFill="background1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______ spielt Tennis.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a)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er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; b) ich; c) wir; d) du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</w:p>
    <w:p w:rsidR="009C508C" w:rsidRPr="00A606B2" w:rsidRDefault="009C508C" w:rsidP="00A606B2">
      <w:pPr>
        <w:pStyle w:val="ac"/>
        <w:numPr>
          <w:ilvl w:val="0"/>
          <w:numId w:val="15"/>
        </w:numPr>
        <w:shd w:val="clear" w:color="auto" w:fill="FFFFFF" w:themeFill="background1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Anna ______ schnell.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a)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liest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; b) lese; c) lesen; d) lest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</w:p>
    <w:p w:rsidR="009C508C" w:rsidRPr="00A606B2" w:rsidRDefault="009C508C" w:rsidP="00A606B2">
      <w:pPr>
        <w:pStyle w:val="ac"/>
        <w:numPr>
          <w:ilvl w:val="0"/>
          <w:numId w:val="16"/>
        </w:numPr>
        <w:shd w:val="clear" w:color="auto" w:fill="FFFFFF" w:themeFill="background1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______ du Musik?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a)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magt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; b) magst; c) mag; d) mögst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</w:p>
    <w:p w:rsidR="009C508C" w:rsidRPr="00A606B2" w:rsidRDefault="009C508C" w:rsidP="00A606B2">
      <w:pPr>
        <w:pStyle w:val="ac"/>
        <w:numPr>
          <w:ilvl w:val="0"/>
          <w:numId w:val="17"/>
        </w:numPr>
        <w:shd w:val="clear" w:color="auto" w:fill="FFFFFF" w:themeFill="background1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Er _______ gut schwimmen.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a)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könnt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; b) kannst; c) kannt; d) kann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</w:p>
    <w:p w:rsidR="009C508C" w:rsidRPr="00A606B2" w:rsidRDefault="009C508C" w:rsidP="00A606B2">
      <w:pPr>
        <w:pStyle w:val="ac"/>
        <w:numPr>
          <w:ilvl w:val="0"/>
          <w:numId w:val="18"/>
        </w:numPr>
        <w:shd w:val="clear" w:color="auto" w:fill="FFFFFF" w:themeFill="background1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lastRenderedPageBreak/>
        <w:t>_______ kommst du?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a)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Was; b) Wo; c) Woher d) Wie alt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</w:p>
    <w:p w:rsidR="009C508C" w:rsidRPr="00A606B2" w:rsidRDefault="009C508C" w:rsidP="00A606B2">
      <w:pPr>
        <w:pStyle w:val="ac"/>
        <w:numPr>
          <w:ilvl w:val="0"/>
          <w:numId w:val="19"/>
        </w:numPr>
        <w:shd w:val="clear" w:color="auto" w:fill="FFFFFF" w:themeFill="background1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______ du eine Katze?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a)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habst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; b) hast; c) hat; d) habt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</w:p>
    <w:p w:rsidR="009C508C" w:rsidRPr="00A606B2" w:rsidRDefault="009C508C" w:rsidP="00A606B2">
      <w:pPr>
        <w:pStyle w:val="ac"/>
        <w:numPr>
          <w:ilvl w:val="0"/>
          <w:numId w:val="20"/>
        </w:numPr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Das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ist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__1__ Hund. __2__ Hund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ist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schwarz.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1.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a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) ein; b) eine; c) -; d) der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2.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a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) das; b) ein; c) der; d) die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</w:p>
    <w:p w:rsidR="009C508C" w:rsidRPr="00A606B2" w:rsidRDefault="009C508C" w:rsidP="00A606B2">
      <w:pPr>
        <w:pStyle w:val="ac"/>
        <w:numPr>
          <w:ilvl w:val="0"/>
          <w:numId w:val="21"/>
        </w:numPr>
        <w:shd w:val="clear" w:color="auto" w:fill="FFFFFF" w:themeFill="background1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Ich habe einen _______ .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a) Vogel; b) Maus; c) Pferd; d) Katze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</w:p>
    <w:p w:rsidR="009C508C" w:rsidRPr="00A606B2" w:rsidRDefault="009C508C" w:rsidP="00A606B2">
      <w:pPr>
        <w:pStyle w:val="ac"/>
        <w:numPr>
          <w:ilvl w:val="0"/>
          <w:numId w:val="22"/>
        </w:numPr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Das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ist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______ Hamster. Das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ist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eine Maus.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a)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nicht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; b) eine; c) keine; d) kein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</w:p>
    <w:p w:rsidR="009C508C" w:rsidRPr="00A606B2" w:rsidRDefault="009C508C" w:rsidP="00A606B2">
      <w:pPr>
        <w:pStyle w:val="ac"/>
        <w:numPr>
          <w:ilvl w:val="0"/>
          <w:numId w:val="23"/>
        </w:numPr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Mein Bruder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ist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_____ klein. Er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ist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16 Jahre alt.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a)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kein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; b) keine; c) nicht; d) ein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</w:p>
    <w:p w:rsidR="009C508C" w:rsidRPr="00A606B2" w:rsidRDefault="009C508C" w:rsidP="00A606B2">
      <w:pPr>
        <w:pStyle w:val="ac"/>
        <w:numPr>
          <w:ilvl w:val="0"/>
          <w:numId w:val="24"/>
        </w:numPr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Wir spielen ______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_ .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Ich mag Sport.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a) Computer; b) Tennis; c) Klavier; d) Domino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</w:p>
    <w:p w:rsidR="009C508C" w:rsidRPr="00A606B2" w:rsidRDefault="009C508C" w:rsidP="00A606B2">
      <w:pPr>
        <w:pStyle w:val="ac"/>
        <w:numPr>
          <w:ilvl w:val="0"/>
          <w:numId w:val="25"/>
        </w:numPr>
        <w:shd w:val="clear" w:color="auto" w:fill="FFFFFF" w:themeFill="background1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Woher kommst du?</w:t>
      </w:r>
    </w:p>
    <w:p w:rsidR="009C508C" w:rsidRPr="00A606B2" w:rsidRDefault="009C508C" w:rsidP="00A606B2">
      <w:pPr>
        <w:pStyle w:val="ac"/>
        <w:numPr>
          <w:ilvl w:val="0"/>
          <w:numId w:val="26"/>
        </w:numPr>
        <w:shd w:val="clear" w:color="auto" w:fill="FFFFFF" w:themeFill="background1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lastRenderedPageBreak/>
        <w:t>Aus Russland.</w:t>
      </w:r>
    </w:p>
    <w:p w:rsidR="009C508C" w:rsidRPr="00A606B2" w:rsidRDefault="009C508C" w:rsidP="00A606B2">
      <w:pPr>
        <w:pStyle w:val="ac"/>
        <w:numPr>
          <w:ilvl w:val="0"/>
          <w:numId w:val="26"/>
        </w:numPr>
        <w:shd w:val="clear" w:color="auto" w:fill="FFFFFF" w:themeFill="background1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In Berlin.</w:t>
      </w:r>
    </w:p>
    <w:p w:rsidR="009C508C" w:rsidRPr="00A606B2" w:rsidRDefault="009C508C" w:rsidP="00A606B2">
      <w:pPr>
        <w:pStyle w:val="ac"/>
        <w:numPr>
          <w:ilvl w:val="0"/>
          <w:numId w:val="26"/>
        </w:numPr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Ich gehe in die Schule.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</w:p>
    <w:p w:rsidR="009C508C" w:rsidRPr="00A606B2" w:rsidRDefault="009C508C" w:rsidP="00A606B2">
      <w:pPr>
        <w:pStyle w:val="ac"/>
        <w:numPr>
          <w:ilvl w:val="0"/>
          <w:numId w:val="27"/>
        </w:numPr>
        <w:shd w:val="clear" w:color="auto" w:fill="FFFFFF" w:themeFill="background1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Wo wohnst du?</w:t>
      </w:r>
    </w:p>
    <w:p w:rsidR="009C508C" w:rsidRPr="00A606B2" w:rsidRDefault="009C508C" w:rsidP="00A606B2">
      <w:pPr>
        <w:pStyle w:val="ac"/>
        <w:numPr>
          <w:ilvl w:val="0"/>
          <w:numId w:val="28"/>
        </w:numPr>
        <w:shd w:val="clear" w:color="auto" w:fill="FFFFFF" w:themeFill="background1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Ich bin 11.</w:t>
      </w:r>
    </w:p>
    <w:p w:rsidR="009C508C" w:rsidRPr="00A606B2" w:rsidRDefault="009C508C" w:rsidP="00A606B2">
      <w:pPr>
        <w:pStyle w:val="ac"/>
        <w:numPr>
          <w:ilvl w:val="0"/>
          <w:numId w:val="28"/>
        </w:numPr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In Moskau. In der Twerskaja Strasse.</w:t>
      </w:r>
    </w:p>
    <w:p w:rsidR="009C508C" w:rsidRPr="00A606B2" w:rsidRDefault="009C508C" w:rsidP="00A606B2">
      <w:pPr>
        <w:pStyle w:val="ac"/>
        <w:numPr>
          <w:ilvl w:val="0"/>
          <w:numId w:val="28"/>
        </w:numPr>
        <w:shd w:val="clear" w:color="auto" w:fill="FFFFFF" w:themeFill="background1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Ich bin Erika Hagen.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9C508C" w:rsidRPr="00A606B2" w:rsidRDefault="009C508C" w:rsidP="00A606B2">
      <w:pPr>
        <w:pStyle w:val="ac"/>
        <w:numPr>
          <w:ilvl w:val="0"/>
          <w:numId w:val="29"/>
        </w:numPr>
        <w:shd w:val="clear" w:color="auto" w:fill="FFFFFF" w:themeFill="background1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Magst du Musik?</w:t>
      </w:r>
    </w:p>
    <w:p w:rsidR="009C508C" w:rsidRPr="00A606B2" w:rsidRDefault="009C508C" w:rsidP="00A606B2">
      <w:pPr>
        <w:pStyle w:val="ac"/>
        <w:numPr>
          <w:ilvl w:val="0"/>
          <w:numId w:val="30"/>
        </w:numPr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Ja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, ich mag Klavier spielen.</w:t>
      </w:r>
    </w:p>
    <w:p w:rsidR="009C508C" w:rsidRPr="00A606B2" w:rsidRDefault="009C508C" w:rsidP="00A606B2">
      <w:pPr>
        <w:pStyle w:val="ac"/>
        <w:numPr>
          <w:ilvl w:val="0"/>
          <w:numId w:val="30"/>
        </w:numPr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Nein, Fussball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ist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nicht mein Hobby.</w:t>
      </w:r>
    </w:p>
    <w:p w:rsidR="009C508C" w:rsidRPr="00A606B2" w:rsidRDefault="009C508C" w:rsidP="00A606B2">
      <w:pPr>
        <w:pStyle w:val="ac"/>
        <w:numPr>
          <w:ilvl w:val="0"/>
          <w:numId w:val="30"/>
        </w:numPr>
        <w:shd w:val="clear" w:color="auto" w:fill="FFFFFF" w:themeFill="background1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Ja, ich bastle gern..</w:t>
      </w:r>
    </w:p>
    <w:p w:rsidR="009C508C" w:rsidRPr="00A606B2" w:rsidRDefault="009C508C" w:rsidP="00A606B2">
      <w:pPr>
        <w:pStyle w:val="ac"/>
        <w:numPr>
          <w:ilvl w:val="0"/>
          <w:numId w:val="31"/>
        </w:numPr>
        <w:shd w:val="clear" w:color="auto" w:fill="FFFFFF" w:themeFill="background1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Kannst Schi laufen?</w:t>
      </w:r>
    </w:p>
    <w:p w:rsidR="009C508C" w:rsidRPr="00A606B2" w:rsidRDefault="009C508C" w:rsidP="00A606B2">
      <w:pPr>
        <w:pStyle w:val="ac"/>
        <w:numPr>
          <w:ilvl w:val="0"/>
          <w:numId w:val="32"/>
        </w:numPr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Ja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, Kochen ist mein Hobby.</w:t>
      </w:r>
    </w:p>
    <w:p w:rsidR="009C508C" w:rsidRPr="00A606B2" w:rsidRDefault="009C508C" w:rsidP="00A606B2">
      <w:pPr>
        <w:pStyle w:val="ac"/>
        <w:numPr>
          <w:ilvl w:val="0"/>
          <w:numId w:val="32"/>
        </w:numPr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Nein, Sport mache ich nicht gerne.</w:t>
      </w:r>
    </w:p>
    <w:p w:rsidR="009C508C" w:rsidRPr="00A606B2" w:rsidRDefault="009C508C" w:rsidP="00A606B2">
      <w:pPr>
        <w:pStyle w:val="ac"/>
        <w:numPr>
          <w:ilvl w:val="0"/>
          <w:numId w:val="32"/>
        </w:numPr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Nein, Musik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ist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nicht mein Hobby.</w:t>
      </w:r>
    </w:p>
    <w:p w:rsidR="009C508C" w:rsidRPr="00A606B2" w:rsidRDefault="009C508C" w:rsidP="00A606B2">
      <w:pPr>
        <w:pStyle w:val="ac"/>
        <w:numPr>
          <w:ilvl w:val="0"/>
          <w:numId w:val="33"/>
        </w:numPr>
        <w:shd w:val="clear" w:color="auto" w:fill="FFFFFF" w:themeFill="background1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Найди лишнее слово и выпиши его.</w:t>
      </w:r>
    </w:p>
    <w:p w:rsidR="009C508C" w:rsidRPr="00A606B2" w:rsidRDefault="009C508C" w:rsidP="00A606B2">
      <w:pPr>
        <w:pStyle w:val="ac"/>
        <w:numPr>
          <w:ilvl w:val="0"/>
          <w:numId w:val="34"/>
        </w:numPr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der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Kuli, die Katze, das M</w:t>
      </w:r>
      <w:r w:rsidRPr="00A606B2">
        <w:rPr>
          <w:color w:val="000000" w:themeColor="text1"/>
          <w:sz w:val="28"/>
          <w:szCs w:val="28"/>
        </w:rPr>
        <w:t>ӓ</w:t>
      </w:r>
      <w:r w:rsidRPr="00A606B2">
        <w:rPr>
          <w:color w:val="000000" w:themeColor="text1"/>
          <w:sz w:val="28"/>
          <w:szCs w:val="28"/>
          <w:lang w:val="en-US"/>
        </w:rPr>
        <w:t>ppchen, das Heft.</w:t>
      </w:r>
    </w:p>
    <w:p w:rsidR="009C508C" w:rsidRPr="00A606B2" w:rsidRDefault="009C508C" w:rsidP="00A606B2">
      <w:pPr>
        <w:pStyle w:val="ac"/>
        <w:numPr>
          <w:ilvl w:val="0"/>
          <w:numId w:val="34"/>
        </w:numPr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die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Geschwister, der Bruder, die Oma, die Kunst.</w:t>
      </w:r>
    </w:p>
    <w:p w:rsidR="009C508C" w:rsidRPr="00A606B2" w:rsidRDefault="009C508C" w:rsidP="00A606B2">
      <w:pPr>
        <w:pStyle w:val="ac"/>
        <w:numPr>
          <w:ilvl w:val="0"/>
          <w:numId w:val="34"/>
        </w:numPr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der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Mittwoch, der Sonntag, der Morgen, der Dienstag.</w:t>
      </w:r>
    </w:p>
    <w:p w:rsidR="009C508C" w:rsidRPr="00A606B2" w:rsidRDefault="009C508C" w:rsidP="00A606B2">
      <w:pPr>
        <w:pStyle w:val="ac"/>
        <w:numPr>
          <w:ilvl w:val="0"/>
          <w:numId w:val="34"/>
        </w:numPr>
        <w:shd w:val="clear" w:color="auto" w:fill="FFFFFF" w:themeFill="background1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schwarz, nett, braun, rot.</w:t>
      </w:r>
    </w:p>
    <w:p w:rsidR="009C508C" w:rsidRPr="00A606B2" w:rsidRDefault="009C508C" w:rsidP="00A606B2">
      <w:pPr>
        <w:pStyle w:val="ac"/>
        <w:numPr>
          <w:ilvl w:val="0"/>
          <w:numId w:val="35"/>
        </w:numPr>
        <w:shd w:val="clear" w:color="auto" w:fill="FFFFFF" w:themeFill="background1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Восстанови цепочку.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Eins – zwei - ___________- vier- ____________- sechs- sieben - ___________- neun –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zehn- _____________- zwӧlf- dreizehn-vierzehn -____________.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9C508C" w:rsidRPr="00A606B2" w:rsidRDefault="009C508C" w:rsidP="00A606B2">
      <w:pPr>
        <w:pStyle w:val="ac"/>
        <w:numPr>
          <w:ilvl w:val="0"/>
          <w:numId w:val="36"/>
        </w:numPr>
        <w:shd w:val="clear" w:color="auto" w:fill="FFFFFF" w:themeFill="background1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Вставь вместо пропусков пропущенные слова.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lastRenderedPageBreak/>
        <w:t>Ich ______________ Anna.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Ich __________ 12 Jahre alt und ich _________________ in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Moskau.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Meine Familie __________gross.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Das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sind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meine Eltern und zwei Geschwister: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meine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_____________ und mein ____________ . Meine Hobbys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sind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Sport, Kino und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Musik.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Ich______________gut schwimmen, Tennis _____________ und____________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fahren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.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Ich ____________ klassische Musik und _____________ Klavier spielen.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Ich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____________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eine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Katze.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Meine Katze ___________ Murka.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Sie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ist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klein und _____.</w:t>
      </w: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</w:p>
    <w:p w:rsidR="009C508C" w:rsidRPr="00A606B2" w:rsidRDefault="009C508C" w:rsidP="00A606B2">
      <w:pPr>
        <w:pStyle w:val="ac"/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Sie mag _____________.</w:t>
      </w:r>
      <w:proofErr w:type="gramEnd"/>
    </w:p>
    <w:p w:rsidR="009C508C" w:rsidRPr="00A606B2" w:rsidRDefault="009C508C" w:rsidP="00A606B2">
      <w:pPr>
        <w:shd w:val="clear" w:color="auto" w:fill="FFFFFF" w:themeFill="background1"/>
        <w:jc w:val="center"/>
        <w:rPr>
          <w:rStyle w:val="apple-converted-space"/>
          <w:color w:val="000000" w:themeColor="text1"/>
          <w:sz w:val="28"/>
          <w:szCs w:val="28"/>
          <w:lang w:val="en-US"/>
        </w:rPr>
      </w:pPr>
      <w:r w:rsidRPr="00A606B2">
        <w:rPr>
          <w:rStyle w:val="apple-converted-space"/>
          <w:color w:val="000000" w:themeColor="text1"/>
          <w:sz w:val="28"/>
          <w:szCs w:val="28"/>
          <w:lang w:val="en-US"/>
        </w:rPr>
        <w:t> </w:t>
      </w:r>
    </w:p>
    <w:p w:rsidR="00A7476B" w:rsidRPr="00A606B2" w:rsidRDefault="00A7476B" w:rsidP="00A606B2">
      <w:pPr>
        <w:shd w:val="clear" w:color="auto" w:fill="FFFFFF" w:themeFill="background1"/>
        <w:rPr>
          <w:color w:val="000000" w:themeColor="text1"/>
          <w:sz w:val="28"/>
          <w:szCs w:val="28"/>
          <w:lang w:val="en-US"/>
        </w:rPr>
      </w:pPr>
    </w:p>
    <w:p w:rsidR="00A7476B" w:rsidRPr="00A606B2" w:rsidRDefault="00A7476B" w:rsidP="00A606B2">
      <w:pPr>
        <w:pStyle w:val="ac"/>
        <w:shd w:val="clear" w:color="auto" w:fill="FFFFFF" w:themeFill="background1"/>
        <w:spacing w:before="0" w:beforeAutospacing="0" w:after="150" w:afterAutospacing="0"/>
        <w:ind w:firstLine="709"/>
        <w:rPr>
          <w:color w:val="000000" w:themeColor="text1"/>
          <w:sz w:val="28"/>
          <w:szCs w:val="28"/>
        </w:rPr>
      </w:pPr>
      <w:r w:rsidRPr="00A606B2">
        <w:rPr>
          <w:b/>
          <w:color w:val="000000" w:themeColor="text1"/>
          <w:sz w:val="28"/>
          <w:szCs w:val="28"/>
        </w:rPr>
        <w:t xml:space="preserve">Итоговый тест по немецкому языку 7 класс </w:t>
      </w:r>
      <w:r w:rsidRPr="00A606B2">
        <w:rPr>
          <w:b/>
          <w:color w:val="000000" w:themeColor="text1"/>
          <w:sz w:val="28"/>
          <w:szCs w:val="28"/>
        </w:rPr>
        <w:br/>
      </w:r>
      <w:r w:rsidRPr="00A606B2">
        <w:rPr>
          <w:color w:val="000000" w:themeColor="text1"/>
          <w:sz w:val="28"/>
          <w:szCs w:val="28"/>
        </w:rPr>
        <w:br/>
      </w:r>
      <w:r w:rsidRPr="00A606B2">
        <w:rPr>
          <w:color w:val="000000" w:themeColor="text1"/>
          <w:sz w:val="28"/>
          <w:szCs w:val="28"/>
        </w:rPr>
        <w:br/>
        <w:t>I.Подбери антонимы.</w:t>
      </w:r>
      <w:r w:rsidRPr="00A606B2">
        <w:rPr>
          <w:color w:val="000000" w:themeColor="text1"/>
          <w:sz w:val="28"/>
          <w:szCs w:val="28"/>
        </w:rPr>
        <w:br/>
      </w:r>
      <w:r w:rsidRPr="00A606B2">
        <w:rPr>
          <w:color w:val="000000" w:themeColor="text1"/>
          <w:sz w:val="28"/>
          <w:szCs w:val="28"/>
        </w:rPr>
        <w:br/>
        <w:t>1.laut……..</w:t>
      </w:r>
      <w:r w:rsidRPr="00A606B2">
        <w:rPr>
          <w:color w:val="000000" w:themeColor="text1"/>
          <w:sz w:val="28"/>
          <w:szCs w:val="28"/>
        </w:rPr>
        <w:br/>
      </w:r>
      <w:r w:rsidRPr="00A606B2">
        <w:rPr>
          <w:color w:val="000000" w:themeColor="text1"/>
          <w:sz w:val="28"/>
          <w:szCs w:val="28"/>
        </w:rPr>
        <w:br/>
        <w:t>2.hell……</w:t>
      </w:r>
      <w:r w:rsidRPr="00A606B2">
        <w:rPr>
          <w:color w:val="000000" w:themeColor="text1"/>
          <w:sz w:val="28"/>
          <w:szCs w:val="28"/>
        </w:rPr>
        <w:br/>
      </w:r>
      <w:r w:rsidRPr="00A606B2">
        <w:rPr>
          <w:color w:val="000000" w:themeColor="text1"/>
          <w:sz w:val="28"/>
          <w:szCs w:val="28"/>
        </w:rPr>
        <w:br/>
        <w:t>3.neu….</w:t>
      </w:r>
      <w:r w:rsidRPr="00A606B2">
        <w:rPr>
          <w:color w:val="000000" w:themeColor="text1"/>
          <w:sz w:val="28"/>
          <w:szCs w:val="28"/>
        </w:rPr>
        <w:br/>
      </w:r>
      <w:r w:rsidRPr="00A606B2">
        <w:rPr>
          <w:color w:val="000000" w:themeColor="text1"/>
          <w:sz w:val="28"/>
          <w:szCs w:val="28"/>
        </w:rPr>
        <w:br/>
        <w:t>4.rund…..</w:t>
      </w:r>
      <w:r w:rsidRPr="00A606B2">
        <w:rPr>
          <w:color w:val="000000" w:themeColor="text1"/>
          <w:sz w:val="28"/>
          <w:szCs w:val="28"/>
        </w:rPr>
        <w:br/>
      </w:r>
      <w:r w:rsidRPr="00A606B2">
        <w:rPr>
          <w:color w:val="000000" w:themeColor="text1"/>
          <w:sz w:val="28"/>
          <w:szCs w:val="28"/>
        </w:rPr>
        <w:br/>
        <w:t>5.weiss…….</w:t>
      </w:r>
      <w:r w:rsidRPr="00A606B2">
        <w:rPr>
          <w:color w:val="000000" w:themeColor="text1"/>
          <w:sz w:val="28"/>
          <w:szCs w:val="28"/>
        </w:rPr>
        <w:br/>
      </w:r>
      <w:r w:rsidRPr="00A606B2">
        <w:rPr>
          <w:color w:val="000000" w:themeColor="text1"/>
          <w:sz w:val="28"/>
          <w:szCs w:val="28"/>
        </w:rPr>
        <w:br/>
        <w:t>6.dick……</w:t>
      </w:r>
      <w:r w:rsidRPr="00A606B2">
        <w:rPr>
          <w:color w:val="000000" w:themeColor="text1"/>
          <w:sz w:val="28"/>
          <w:szCs w:val="28"/>
        </w:rPr>
        <w:br/>
      </w:r>
      <w:r w:rsidRPr="00A606B2">
        <w:rPr>
          <w:color w:val="000000" w:themeColor="text1"/>
          <w:sz w:val="28"/>
          <w:szCs w:val="28"/>
        </w:rPr>
        <w:br/>
        <w:t>7.lang…..</w:t>
      </w:r>
      <w:r w:rsidRPr="00A606B2">
        <w:rPr>
          <w:color w:val="000000" w:themeColor="text1"/>
          <w:sz w:val="28"/>
          <w:szCs w:val="28"/>
        </w:rPr>
        <w:br/>
      </w:r>
      <w:r w:rsidRPr="00A606B2">
        <w:rPr>
          <w:color w:val="000000" w:themeColor="text1"/>
          <w:sz w:val="28"/>
          <w:szCs w:val="28"/>
        </w:rPr>
        <w:br/>
      </w:r>
      <w:r w:rsidRPr="00A606B2">
        <w:rPr>
          <w:color w:val="000000" w:themeColor="text1"/>
          <w:sz w:val="28"/>
          <w:szCs w:val="28"/>
        </w:rPr>
        <w:br/>
      </w:r>
      <w:r w:rsidRPr="00A606B2">
        <w:rPr>
          <w:color w:val="000000" w:themeColor="text1"/>
          <w:sz w:val="28"/>
          <w:szCs w:val="28"/>
        </w:rPr>
        <w:lastRenderedPageBreak/>
        <w:t>II.</w:t>
      </w:r>
      <w:proofErr w:type="gramStart"/>
      <w:r w:rsidRPr="00A606B2">
        <w:rPr>
          <w:color w:val="000000" w:themeColor="text1"/>
          <w:sz w:val="28"/>
          <w:szCs w:val="28"/>
        </w:rPr>
        <w:t>B</w:t>
      </w:r>
      <w:proofErr w:type="gramEnd"/>
      <w:r w:rsidRPr="00A606B2">
        <w:rPr>
          <w:color w:val="000000" w:themeColor="text1"/>
          <w:sz w:val="28"/>
          <w:szCs w:val="28"/>
        </w:rPr>
        <w:t>ыбери правильный ответ.</w:t>
      </w:r>
      <w:r w:rsidRPr="00A606B2">
        <w:rPr>
          <w:color w:val="000000" w:themeColor="text1"/>
          <w:sz w:val="28"/>
          <w:szCs w:val="28"/>
        </w:rPr>
        <w:br/>
      </w:r>
      <w:r w:rsidRPr="00A606B2">
        <w:rPr>
          <w:color w:val="000000" w:themeColor="text1"/>
          <w:sz w:val="28"/>
          <w:szCs w:val="28"/>
        </w:rPr>
        <w:br/>
      </w:r>
      <w:r w:rsidRPr="00A606B2">
        <w:rPr>
          <w:color w:val="000000" w:themeColor="text1"/>
          <w:sz w:val="28"/>
          <w:szCs w:val="28"/>
          <w:lang w:val="en-US"/>
        </w:rPr>
        <w:t>1.Wie nennt man Leipzig?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  <w:t>a)Die Stadt des Buches und der Musik.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  <w:t>b)Die Stadt der Musik und des Theaters.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  <w:t>c)Die Stadt der Musik und Literatur.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  <w:t xml:space="preserve">2.Wann wurde Nuernberg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gegruendet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?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a)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im 11.Jahrhundert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  <w:t>b)im 10. Jahrhundert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  <w:t>c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)im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12.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Jahrhundert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  <w:t>3.Welche beruehmten Dichter lebten in Weimar?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a)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Goethe und Schiller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  <w:t>b)Goethe und Heine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  <w:t>c)Schiller und Heine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  <w:t>4.Welcher Maler wurde in Nuernberg geboren?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  <w:t>a) Raffael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  <w:t>b) Albrecht Duerer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  <w:t>c) Rembrandt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  <w:t>5.Wie nennt man das Herz Moskaus?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  <w:t>a) den Kreml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  <w:t>b) das Bolschoi – Theater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  <w:t>c) die Lomonossow – Universitaet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  <w:t>III.</w:t>
      </w:r>
      <w:r w:rsidRPr="00A606B2">
        <w:rPr>
          <w:color w:val="000000" w:themeColor="text1"/>
          <w:sz w:val="28"/>
          <w:szCs w:val="28"/>
        </w:rPr>
        <w:t>Вставь</w:t>
      </w:r>
      <w:r w:rsidRPr="00A606B2">
        <w:rPr>
          <w:color w:val="000000" w:themeColor="text1"/>
          <w:sz w:val="28"/>
          <w:szCs w:val="28"/>
          <w:lang w:val="en-US"/>
        </w:rPr>
        <w:t xml:space="preserve"> </w:t>
      </w:r>
      <w:r w:rsidRPr="00A606B2">
        <w:rPr>
          <w:color w:val="000000" w:themeColor="text1"/>
          <w:sz w:val="28"/>
          <w:szCs w:val="28"/>
        </w:rPr>
        <w:t>глагол</w:t>
      </w:r>
      <w:r w:rsidRPr="00A606B2">
        <w:rPr>
          <w:color w:val="000000" w:themeColor="text1"/>
          <w:sz w:val="28"/>
          <w:szCs w:val="28"/>
          <w:lang w:val="en-US"/>
        </w:rPr>
        <w:t xml:space="preserve"> </w:t>
      </w:r>
      <w:r w:rsidRPr="00A606B2">
        <w:rPr>
          <w:color w:val="000000" w:themeColor="text1"/>
          <w:sz w:val="28"/>
          <w:szCs w:val="28"/>
        </w:rPr>
        <w:t>в</w:t>
      </w:r>
      <w:r w:rsidRPr="00A606B2">
        <w:rPr>
          <w:color w:val="000000" w:themeColor="text1"/>
          <w:sz w:val="28"/>
          <w:szCs w:val="28"/>
          <w:lang w:val="en-US"/>
        </w:rPr>
        <w:t xml:space="preserve"> </w:t>
      </w:r>
      <w:r w:rsidRPr="00A606B2">
        <w:rPr>
          <w:color w:val="000000" w:themeColor="text1"/>
          <w:sz w:val="28"/>
          <w:szCs w:val="28"/>
        </w:rPr>
        <w:t>нужной</w:t>
      </w:r>
      <w:r w:rsidRPr="00A606B2">
        <w:rPr>
          <w:color w:val="000000" w:themeColor="text1"/>
          <w:sz w:val="28"/>
          <w:szCs w:val="28"/>
          <w:lang w:val="en-US"/>
        </w:rPr>
        <w:t xml:space="preserve"> </w:t>
      </w:r>
      <w:r w:rsidRPr="00A606B2">
        <w:rPr>
          <w:color w:val="000000" w:themeColor="text1"/>
          <w:sz w:val="28"/>
          <w:szCs w:val="28"/>
        </w:rPr>
        <w:t>форме</w:t>
      </w:r>
      <w:r w:rsidRPr="00A606B2">
        <w:rPr>
          <w:color w:val="000000" w:themeColor="text1"/>
          <w:sz w:val="28"/>
          <w:szCs w:val="28"/>
          <w:lang w:val="en-US"/>
        </w:rPr>
        <w:t>.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lastRenderedPageBreak/>
        <w:t>1.Wann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bist du --------- ? (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wachsen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)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2.Ich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-------- morgen nach Omsk (fahren)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  <w:t>3.Hast du dieses Buch -------? (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lesen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)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4.In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Weimar -------- Goethe und Schiller ihre Werke. (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schreiben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)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5.Seid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ihr in den Wald -------? (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gehen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)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  <w:t xml:space="preserve">IV. </w:t>
      </w:r>
      <w:r w:rsidRPr="00A606B2">
        <w:rPr>
          <w:color w:val="000000" w:themeColor="text1"/>
          <w:sz w:val="28"/>
          <w:szCs w:val="28"/>
        </w:rPr>
        <w:t>Вставь</w:t>
      </w:r>
      <w:r w:rsidRPr="00A606B2">
        <w:rPr>
          <w:color w:val="000000" w:themeColor="text1"/>
          <w:sz w:val="28"/>
          <w:szCs w:val="28"/>
          <w:lang w:val="en-US"/>
        </w:rPr>
        <w:t xml:space="preserve"> </w:t>
      </w:r>
      <w:r w:rsidRPr="00A606B2">
        <w:rPr>
          <w:color w:val="000000" w:themeColor="text1"/>
          <w:sz w:val="28"/>
          <w:szCs w:val="28"/>
        </w:rPr>
        <w:t>нужный</w:t>
      </w:r>
      <w:r w:rsidRPr="00A606B2">
        <w:rPr>
          <w:color w:val="000000" w:themeColor="text1"/>
          <w:sz w:val="28"/>
          <w:szCs w:val="28"/>
          <w:lang w:val="en-US"/>
        </w:rPr>
        <w:t xml:space="preserve"> </w:t>
      </w:r>
      <w:r w:rsidRPr="00A606B2">
        <w:rPr>
          <w:color w:val="000000" w:themeColor="text1"/>
          <w:sz w:val="28"/>
          <w:szCs w:val="28"/>
        </w:rPr>
        <w:t>союз</w:t>
      </w:r>
      <w:r w:rsidRPr="00A606B2">
        <w:rPr>
          <w:color w:val="000000" w:themeColor="text1"/>
          <w:sz w:val="28"/>
          <w:szCs w:val="28"/>
          <w:lang w:val="en-US"/>
        </w:rPr>
        <w:t>.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1.Wir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haben heute Zeit,--------------gehen wir in den Park.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  <w:t xml:space="preserve">a)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denn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  <w:t>b) aber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  <w:t>c) darum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  <w:t>2.Er geht ins Kino, ----------sie geht ins Museum.</w:t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  <w:lang w:val="en-US"/>
        </w:rPr>
        <w:br/>
      </w:r>
      <w:r w:rsidRPr="00A606B2">
        <w:rPr>
          <w:color w:val="000000" w:themeColor="text1"/>
          <w:sz w:val="28"/>
          <w:szCs w:val="28"/>
        </w:rPr>
        <w:t>a) und</w:t>
      </w:r>
      <w:r w:rsidRPr="00A606B2">
        <w:rPr>
          <w:color w:val="000000" w:themeColor="text1"/>
          <w:sz w:val="28"/>
          <w:szCs w:val="28"/>
        </w:rPr>
        <w:br/>
      </w:r>
      <w:r w:rsidRPr="00A606B2">
        <w:rPr>
          <w:color w:val="000000" w:themeColor="text1"/>
          <w:sz w:val="28"/>
          <w:szCs w:val="28"/>
        </w:rPr>
        <w:br/>
        <w:t>b) deshalb</w:t>
      </w:r>
      <w:r w:rsidRPr="00A606B2">
        <w:rPr>
          <w:color w:val="000000" w:themeColor="text1"/>
          <w:sz w:val="28"/>
          <w:szCs w:val="28"/>
        </w:rPr>
        <w:br/>
      </w:r>
      <w:r w:rsidRPr="00A606B2">
        <w:rPr>
          <w:color w:val="000000" w:themeColor="text1"/>
          <w:sz w:val="28"/>
          <w:szCs w:val="28"/>
        </w:rPr>
        <w:br/>
        <w:t>c) darum</w:t>
      </w:r>
    </w:p>
    <w:p w:rsidR="00750A73" w:rsidRPr="00A606B2" w:rsidRDefault="00750A73" w:rsidP="00A606B2">
      <w:pPr>
        <w:pStyle w:val="ac"/>
        <w:shd w:val="clear" w:color="auto" w:fill="FFFFFF" w:themeFill="background1"/>
        <w:spacing w:before="0" w:beforeAutospacing="0" w:after="150" w:afterAutospacing="0"/>
        <w:ind w:firstLine="709"/>
        <w:rPr>
          <w:color w:val="000000" w:themeColor="text1"/>
          <w:sz w:val="28"/>
          <w:szCs w:val="28"/>
        </w:rPr>
      </w:pPr>
    </w:p>
    <w:p w:rsidR="00A7476B" w:rsidRPr="00A606B2" w:rsidRDefault="00A7476B" w:rsidP="00A606B2">
      <w:pPr>
        <w:pStyle w:val="ac"/>
        <w:shd w:val="clear" w:color="auto" w:fill="FFFFFF" w:themeFill="background1"/>
        <w:spacing w:before="0" w:beforeAutospacing="0" w:after="150" w:afterAutospacing="0"/>
        <w:ind w:firstLine="709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Спецификация теста по немецкому языку в 7 классе за 1 полугодие.</w:t>
      </w:r>
    </w:p>
    <w:p w:rsidR="00A7476B" w:rsidRPr="00A606B2" w:rsidRDefault="00A7476B" w:rsidP="00A606B2">
      <w:pPr>
        <w:pStyle w:val="ac"/>
        <w:shd w:val="clear" w:color="auto" w:fill="FFFFFF" w:themeFill="background1"/>
        <w:spacing w:before="0" w:beforeAutospacing="0" w:after="150" w:afterAutospacing="0"/>
        <w:ind w:firstLine="709"/>
        <w:rPr>
          <w:color w:val="000000" w:themeColor="text1"/>
          <w:sz w:val="28"/>
          <w:szCs w:val="28"/>
        </w:rPr>
      </w:pPr>
    </w:p>
    <w:p w:rsidR="00A7476B" w:rsidRPr="00A606B2" w:rsidRDefault="00A7476B" w:rsidP="00A606B2">
      <w:pPr>
        <w:pStyle w:val="ac"/>
        <w:shd w:val="clear" w:color="auto" w:fill="FFFFFF" w:themeFill="background1"/>
        <w:spacing w:before="0" w:beforeAutospacing="0" w:after="150" w:afterAutospacing="0"/>
        <w:ind w:firstLine="709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Цель тестирования: проверка академических знаний учащихся 7 класса по немецкому языку за первое полугодие.</w:t>
      </w:r>
    </w:p>
    <w:p w:rsidR="00A7476B" w:rsidRPr="00A606B2" w:rsidRDefault="00A7476B" w:rsidP="00A606B2">
      <w:pPr>
        <w:pStyle w:val="ac"/>
        <w:shd w:val="clear" w:color="auto" w:fill="FFFFFF" w:themeFill="background1"/>
        <w:spacing w:before="0" w:beforeAutospacing="0" w:after="150" w:afterAutospacing="0"/>
        <w:ind w:firstLine="709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Время тестирования: 40 минут.</w:t>
      </w:r>
    </w:p>
    <w:p w:rsidR="00A7476B" w:rsidRPr="00A606B2" w:rsidRDefault="00A7476B" w:rsidP="00A606B2">
      <w:pPr>
        <w:pStyle w:val="ac"/>
        <w:shd w:val="clear" w:color="auto" w:fill="FFFFFF" w:themeFill="background1"/>
        <w:spacing w:before="0" w:beforeAutospacing="0" w:after="150" w:afterAutospacing="0"/>
        <w:ind w:firstLine="709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Структура теста:</w:t>
      </w:r>
    </w:p>
    <w:p w:rsidR="00A7476B" w:rsidRPr="00A606B2" w:rsidRDefault="00A7476B" w:rsidP="00A606B2">
      <w:pPr>
        <w:pStyle w:val="ac"/>
        <w:shd w:val="clear" w:color="auto" w:fill="FFFFFF" w:themeFill="background1"/>
        <w:spacing w:before="0" w:beforeAutospacing="0" w:after="150" w:afterAutospacing="0"/>
        <w:ind w:firstLine="709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Тест состоит из 4 заданий: 1 задание на знание лексического материала – подбери антонимы к данным словам;</w:t>
      </w:r>
    </w:p>
    <w:p w:rsidR="00A7476B" w:rsidRPr="00A606B2" w:rsidRDefault="00A7476B" w:rsidP="00A606B2">
      <w:pPr>
        <w:pStyle w:val="ac"/>
        <w:shd w:val="clear" w:color="auto" w:fill="FFFFFF" w:themeFill="background1"/>
        <w:spacing w:before="0" w:beforeAutospacing="0" w:after="150" w:afterAutospacing="0"/>
        <w:ind w:firstLine="709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2 задание на знание страноведческого материала с выбором одного правильного ответа;</w:t>
      </w:r>
    </w:p>
    <w:p w:rsidR="00A7476B" w:rsidRPr="00A606B2" w:rsidRDefault="00A7476B" w:rsidP="00A606B2">
      <w:pPr>
        <w:pStyle w:val="ac"/>
        <w:shd w:val="clear" w:color="auto" w:fill="FFFFFF" w:themeFill="background1"/>
        <w:spacing w:before="0" w:beforeAutospacing="0" w:after="150" w:afterAutospacing="0"/>
        <w:ind w:firstLine="709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3 задание на знание грамматического материала – вставь глагол в нужной форме;</w:t>
      </w:r>
    </w:p>
    <w:p w:rsidR="00A7476B" w:rsidRPr="00A606B2" w:rsidRDefault="00A7476B" w:rsidP="00A606B2">
      <w:pPr>
        <w:pStyle w:val="ac"/>
        <w:shd w:val="clear" w:color="auto" w:fill="FFFFFF" w:themeFill="background1"/>
        <w:spacing w:before="0" w:beforeAutospacing="0" w:after="150" w:afterAutospacing="0"/>
        <w:ind w:firstLine="709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lastRenderedPageBreak/>
        <w:t>4 задание на знание грамматики – вставь нужный союз с выбором одного правильного ответа.</w:t>
      </w:r>
    </w:p>
    <w:p w:rsidR="00A7476B" w:rsidRPr="00A606B2" w:rsidRDefault="00A7476B" w:rsidP="00A606B2">
      <w:pPr>
        <w:pStyle w:val="ac"/>
        <w:shd w:val="clear" w:color="auto" w:fill="FFFFFF" w:themeFill="background1"/>
        <w:spacing w:before="0" w:beforeAutospacing="0" w:after="150" w:afterAutospacing="0"/>
        <w:ind w:firstLine="709"/>
        <w:rPr>
          <w:color w:val="000000" w:themeColor="text1"/>
          <w:sz w:val="28"/>
          <w:szCs w:val="28"/>
        </w:rPr>
      </w:pPr>
    </w:p>
    <w:p w:rsidR="00A7476B" w:rsidRPr="00A606B2" w:rsidRDefault="00A7476B" w:rsidP="00A606B2">
      <w:pPr>
        <w:pStyle w:val="ac"/>
        <w:shd w:val="clear" w:color="auto" w:fill="FFFFFF" w:themeFill="background1"/>
        <w:spacing w:before="0" w:beforeAutospacing="0" w:after="150" w:afterAutospacing="0"/>
        <w:ind w:firstLine="709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Максимальное количество баллов – 19.</w:t>
      </w:r>
    </w:p>
    <w:p w:rsidR="00A7476B" w:rsidRPr="00A606B2" w:rsidRDefault="00A7476B" w:rsidP="00A606B2">
      <w:pPr>
        <w:pStyle w:val="ac"/>
        <w:shd w:val="clear" w:color="auto" w:fill="FFFFFF" w:themeFill="background1"/>
        <w:spacing w:before="0" w:beforeAutospacing="0" w:after="150" w:afterAutospacing="0"/>
        <w:ind w:firstLine="709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Критерии оценок:</w:t>
      </w:r>
    </w:p>
    <w:p w:rsidR="00A7476B" w:rsidRPr="00A606B2" w:rsidRDefault="00A7476B" w:rsidP="00A606B2">
      <w:pPr>
        <w:pStyle w:val="ac"/>
        <w:shd w:val="clear" w:color="auto" w:fill="FFFFFF" w:themeFill="background1"/>
        <w:spacing w:before="0" w:beforeAutospacing="0" w:after="150" w:afterAutospacing="0"/>
        <w:ind w:firstLine="709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18-19 баллов – «5»</w:t>
      </w:r>
    </w:p>
    <w:p w:rsidR="00A7476B" w:rsidRPr="00A606B2" w:rsidRDefault="00A7476B" w:rsidP="00A606B2">
      <w:pPr>
        <w:pStyle w:val="ac"/>
        <w:shd w:val="clear" w:color="auto" w:fill="FFFFFF" w:themeFill="background1"/>
        <w:spacing w:before="0" w:beforeAutospacing="0" w:after="150" w:afterAutospacing="0"/>
        <w:ind w:firstLine="709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13-17 баллов – «4»</w:t>
      </w:r>
    </w:p>
    <w:p w:rsidR="009C508C" w:rsidRPr="00A606B2" w:rsidRDefault="00A7476B" w:rsidP="00A606B2">
      <w:pPr>
        <w:pStyle w:val="ac"/>
        <w:shd w:val="clear" w:color="auto" w:fill="FFFFFF" w:themeFill="background1"/>
        <w:spacing w:before="0" w:beforeAutospacing="0" w:after="150" w:afterAutospacing="0"/>
        <w:ind w:firstLine="709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9-13 баллов – «3»</w:t>
      </w:r>
      <w:r w:rsidR="009C508C" w:rsidRPr="00A606B2">
        <w:rPr>
          <w:rStyle w:val="apple-converted-space"/>
          <w:color w:val="000000" w:themeColor="text1"/>
          <w:sz w:val="28"/>
          <w:szCs w:val="28"/>
          <w:lang w:val="en-US"/>
        </w:rPr>
        <w:t> </w:t>
      </w:r>
    </w:p>
    <w:p w:rsidR="009C508C" w:rsidRPr="00A606B2" w:rsidRDefault="009C508C" w:rsidP="00A606B2">
      <w:pPr>
        <w:shd w:val="clear" w:color="auto" w:fill="FFFFFF" w:themeFill="background1"/>
        <w:jc w:val="center"/>
        <w:rPr>
          <w:color w:val="000000" w:themeColor="text1"/>
          <w:sz w:val="28"/>
          <w:szCs w:val="28"/>
        </w:rPr>
      </w:pPr>
      <w:r w:rsidRPr="00A606B2">
        <w:rPr>
          <w:rStyle w:val="apple-converted-space"/>
          <w:color w:val="000000" w:themeColor="text1"/>
          <w:sz w:val="28"/>
          <w:szCs w:val="28"/>
          <w:lang w:val="en-US"/>
        </w:rPr>
        <w:t> </w:t>
      </w:r>
    </w:p>
    <w:p w:rsidR="00517600" w:rsidRPr="00A606B2" w:rsidRDefault="00517600" w:rsidP="00A606B2">
      <w:pPr>
        <w:widowControl w:val="0"/>
        <w:shd w:val="clear" w:color="auto" w:fill="FFFFFF" w:themeFill="background1"/>
        <w:autoSpaceDE w:val="0"/>
        <w:autoSpaceDN w:val="0"/>
        <w:adjustRightInd w:val="0"/>
        <w:jc w:val="center"/>
        <w:rPr>
          <w:b/>
          <w:color w:val="000000" w:themeColor="text1"/>
          <w:sz w:val="28"/>
          <w:szCs w:val="28"/>
        </w:rPr>
      </w:pPr>
    </w:p>
    <w:p w:rsidR="00517600" w:rsidRPr="00A606B2" w:rsidRDefault="00517600" w:rsidP="00A606B2">
      <w:pPr>
        <w:widowControl w:val="0"/>
        <w:shd w:val="clear" w:color="auto" w:fill="FFFFFF" w:themeFill="background1"/>
        <w:autoSpaceDE w:val="0"/>
        <w:autoSpaceDN w:val="0"/>
        <w:adjustRightInd w:val="0"/>
        <w:jc w:val="center"/>
        <w:rPr>
          <w:b/>
          <w:color w:val="000000" w:themeColor="text1"/>
          <w:sz w:val="28"/>
          <w:szCs w:val="28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jc w:val="center"/>
        <w:rPr>
          <w:color w:val="000000" w:themeColor="text1"/>
          <w:sz w:val="28"/>
          <w:szCs w:val="28"/>
        </w:rPr>
      </w:pPr>
      <w:r w:rsidRPr="00A606B2">
        <w:rPr>
          <w:b/>
          <w:bCs/>
          <w:color w:val="000000" w:themeColor="text1"/>
          <w:sz w:val="28"/>
          <w:szCs w:val="28"/>
        </w:rPr>
        <w:t>8</w:t>
      </w:r>
      <w:r w:rsidRPr="00A606B2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Pr="00A606B2">
        <w:rPr>
          <w:b/>
          <w:bCs/>
          <w:color w:val="000000" w:themeColor="text1"/>
          <w:sz w:val="28"/>
          <w:szCs w:val="28"/>
        </w:rPr>
        <w:t>класс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jc w:val="center"/>
        <w:rPr>
          <w:color w:val="000000" w:themeColor="text1"/>
          <w:sz w:val="28"/>
          <w:szCs w:val="28"/>
        </w:rPr>
      </w:pPr>
    </w:p>
    <w:p w:rsidR="00C44C71" w:rsidRPr="00A606B2" w:rsidRDefault="00B549A5" w:rsidP="00A606B2">
      <w:pPr>
        <w:pStyle w:val="ac"/>
        <w:shd w:val="clear" w:color="auto" w:fill="FFFFFF" w:themeFill="background1"/>
        <w:spacing w:before="0" w:beforeAutospacing="0" w:after="150" w:afterAutospacing="0"/>
        <w:ind w:left="360"/>
        <w:rPr>
          <w:color w:val="000000" w:themeColor="text1"/>
          <w:sz w:val="28"/>
          <w:szCs w:val="28"/>
          <w:lang w:val="en-US"/>
        </w:rPr>
      </w:pPr>
      <w:r w:rsidRPr="00A606B2">
        <w:rPr>
          <w:i/>
          <w:iCs/>
          <w:color w:val="000000" w:themeColor="text1"/>
          <w:sz w:val="28"/>
          <w:szCs w:val="28"/>
          <w:lang w:val="en-US"/>
        </w:rPr>
        <w:t xml:space="preserve">1. </w:t>
      </w:r>
      <w:r w:rsidR="00C44C71" w:rsidRPr="00A606B2">
        <w:rPr>
          <w:i/>
          <w:iCs/>
          <w:color w:val="000000" w:themeColor="text1"/>
          <w:sz w:val="28"/>
          <w:szCs w:val="28"/>
          <w:lang w:val="en-US"/>
        </w:rPr>
        <w:t xml:space="preserve">Welche Zeitform </w:t>
      </w:r>
      <w:proofErr w:type="gramStart"/>
      <w:r w:rsidR="00C44C71" w:rsidRPr="00A606B2">
        <w:rPr>
          <w:i/>
          <w:iCs/>
          <w:color w:val="000000" w:themeColor="text1"/>
          <w:sz w:val="28"/>
          <w:szCs w:val="28"/>
          <w:lang w:val="en-US"/>
        </w:rPr>
        <w:t>ist</w:t>
      </w:r>
      <w:proofErr w:type="gramEnd"/>
      <w:r w:rsidR="00C44C71" w:rsidRPr="00A606B2">
        <w:rPr>
          <w:i/>
          <w:iCs/>
          <w:color w:val="000000" w:themeColor="text1"/>
          <w:sz w:val="28"/>
          <w:szCs w:val="28"/>
          <w:lang w:val="en-US"/>
        </w:rPr>
        <w:t xml:space="preserve"> das?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Inna hat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lange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in einer kleinen Stadt im Osten Russlands gelebt.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a) Perfekt; b) Imperfekt; c) Präsens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numPr>
          <w:ilvl w:val="0"/>
          <w:numId w:val="10"/>
        </w:numPr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A606B2">
        <w:rPr>
          <w:i/>
          <w:iCs/>
          <w:color w:val="000000" w:themeColor="text1"/>
          <w:sz w:val="28"/>
          <w:szCs w:val="28"/>
        </w:rPr>
        <w:t>Welche Zeitform ist das?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Frank, wirst du dein Zimmer jetzt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oder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Morgen sauber machen?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a) Perfekt; b) Imperfekt; c) Futurum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numPr>
          <w:ilvl w:val="0"/>
          <w:numId w:val="37"/>
        </w:numPr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A606B2">
        <w:rPr>
          <w:i/>
          <w:iCs/>
          <w:color w:val="000000" w:themeColor="text1"/>
          <w:sz w:val="28"/>
          <w:szCs w:val="28"/>
        </w:rPr>
        <w:t>Welche Zeitform ist das?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Meine Freundin hat zu Hause eine kleine Katze und einen großen Hund.</w:t>
      </w:r>
      <w:proofErr w:type="gramEnd"/>
    </w:p>
    <w:p w:rsidR="00C44C71" w:rsidRPr="00A606B2" w:rsidRDefault="00C44C71" w:rsidP="00A606B2">
      <w:pPr>
        <w:pStyle w:val="ac"/>
        <w:numPr>
          <w:ilvl w:val="0"/>
          <w:numId w:val="38"/>
        </w:numPr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Perfekt; b) Präsens; c) Futurum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A606B2">
        <w:rPr>
          <w:b/>
          <w:bCs/>
          <w:color w:val="000000" w:themeColor="text1"/>
          <w:sz w:val="28"/>
          <w:szCs w:val="28"/>
        </w:rPr>
        <w:t>4</w:t>
      </w:r>
      <w:r w:rsidRPr="00A606B2">
        <w:rPr>
          <w:color w:val="000000" w:themeColor="text1"/>
          <w:sz w:val="28"/>
          <w:szCs w:val="28"/>
        </w:rPr>
        <w:t>.</w:t>
      </w:r>
      <w:r w:rsidRPr="00A606B2">
        <w:rPr>
          <w:rStyle w:val="apple-converted-space"/>
          <w:color w:val="000000" w:themeColor="text1"/>
          <w:sz w:val="28"/>
          <w:szCs w:val="28"/>
        </w:rPr>
        <w:t> </w:t>
      </w:r>
      <w:r w:rsidRPr="00A606B2">
        <w:rPr>
          <w:i/>
          <w:iCs/>
          <w:color w:val="000000" w:themeColor="text1"/>
          <w:sz w:val="28"/>
          <w:szCs w:val="28"/>
        </w:rPr>
        <w:t>Welche Zeitform ist das?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Von Moskau nach Bern flogen wir mit dem Flugzeug etwa 2 Stunden.</w:t>
      </w:r>
      <w:proofErr w:type="gramEnd"/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a) Präsens; b) Imperfekt; c) Futurum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b/>
          <w:bCs/>
          <w:color w:val="000000" w:themeColor="text1"/>
          <w:sz w:val="28"/>
          <w:szCs w:val="28"/>
          <w:lang w:val="en-US"/>
        </w:rPr>
        <w:t>5.</w:t>
      </w:r>
      <w:r w:rsidRPr="00A606B2">
        <w:rPr>
          <w:rStyle w:val="apple-converted-space"/>
          <w:color w:val="000000" w:themeColor="text1"/>
          <w:sz w:val="28"/>
          <w:szCs w:val="28"/>
          <w:lang w:val="en-US"/>
        </w:rPr>
        <w:t> </w:t>
      </w:r>
      <w:r w:rsidRPr="00A606B2">
        <w:rPr>
          <w:i/>
          <w:iCs/>
          <w:color w:val="000000" w:themeColor="text1"/>
          <w:sz w:val="28"/>
          <w:szCs w:val="28"/>
          <w:lang w:val="en-US"/>
        </w:rPr>
        <w:t xml:space="preserve">Welche Zeitform </w:t>
      </w:r>
      <w:proofErr w:type="gramStart"/>
      <w:r w:rsidRPr="00A606B2">
        <w:rPr>
          <w:i/>
          <w:iCs/>
          <w:color w:val="000000" w:themeColor="text1"/>
          <w:sz w:val="28"/>
          <w:szCs w:val="28"/>
          <w:lang w:val="en-US"/>
        </w:rPr>
        <w:t>ist</w:t>
      </w:r>
      <w:proofErr w:type="gramEnd"/>
      <w:r w:rsidRPr="00A606B2">
        <w:rPr>
          <w:i/>
          <w:iCs/>
          <w:color w:val="000000" w:themeColor="text1"/>
          <w:sz w:val="28"/>
          <w:szCs w:val="28"/>
          <w:lang w:val="en-US"/>
        </w:rPr>
        <w:t xml:space="preserve"> das?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Meine Eltern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sind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am Samstag ins Ausland nach Österreich gefahren.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a) Imperfekt; b) Perfekt; c) Präsens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b/>
          <w:bCs/>
          <w:color w:val="000000" w:themeColor="text1"/>
          <w:sz w:val="28"/>
          <w:szCs w:val="28"/>
          <w:lang w:val="en-US"/>
        </w:rPr>
        <w:t>6</w:t>
      </w:r>
      <w:r w:rsidRPr="00A606B2">
        <w:rPr>
          <w:color w:val="000000" w:themeColor="text1"/>
          <w:sz w:val="28"/>
          <w:szCs w:val="28"/>
          <w:lang w:val="en-US"/>
        </w:rPr>
        <w:t>.</w:t>
      </w:r>
      <w:r w:rsidRPr="00A606B2">
        <w:rPr>
          <w:rStyle w:val="apple-converted-space"/>
          <w:color w:val="000000" w:themeColor="text1"/>
          <w:sz w:val="28"/>
          <w:szCs w:val="28"/>
          <w:lang w:val="en-US"/>
        </w:rPr>
        <w:t> </w:t>
      </w:r>
      <w:r w:rsidRPr="00A606B2">
        <w:rPr>
          <w:i/>
          <w:iCs/>
          <w:color w:val="000000" w:themeColor="text1"/>
          <w:sz w:val="28"/>
          <w:szCs w:val="28"/>
          <w:lang w:val="en-US"/>
        </w:rPr>
        <w:t xml:space="preserve">Welche Zeitform </w:t>
      </w:r>
      <w:proofErr w:type="gramStart"/>
      <w:r w:rsidRPr="00A606B2">
        <w:rPr>
          <w:i/>
          <w:iCs/>
          <w:color w:val="000000" w:themeColor="text1"/>
          <w:sz w:val="28"/>
          <w:szCs w:val="28"/>
          <w:lang w:val="en-US"/>
        </w:rPr>
        <w:t>ist</w:t>
      </w:r>
      <w:proofErr w:type="gramEnd"/>
      <w:r w:rsidRPr="00A606B2">
        <w:rPr>
          <w:i/>
          <w:iCs/>
          <w:color w:val="000000" w:themeColor="text1"/>
          <w:sz w:val="28"/>
          <w:szCs w:val="28"/>
          <w:lang w:val="en-US"/>
        </w:rPr>
        <w:t xml:space="preserve"> das?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In unserer Klasse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sind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heute nicht alle da.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a) Perfekt; b) Präsens; c) Futurum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b/>
          <w:bCs/>
          <w:color w:val="000000" w:themeColor="text1"/>
          <w:sz w:val="28"/>
          <w:szCs w:val="28"/>
          <w:lang w:val="en-US"/>
        </w:rPr>
        <w:t>7.</w:t>
      </w:r>
      <w:r w:rsidRPr="00A606B2">
        <w:rPr>
          <w:rStyle w:val="apple-converted-space"/>
          <w:color w:val="000000" w:themeColor="text1"/>
          <w:sz w:val="28"/>
          <w:szCs w:val="28"/>
          <w:lang w:val="en-US"/>
        </w:rPr>
        <w:t> </w:t>
      </w:r>
      <w:r w:rsidRPr="00A606B2">
        <w:rPr>
          <w:color w:val="000000" w:themeColor="text1"/>
          <w:sz w:val="28"/>
          <w:szCs w:val="28"/>
          <w:lang w:val="en-US"/>
        </w:rPr>
        <w:t>… wir aus dem Wald in die Jugendherberge zurückkamen, wurde es schon dunkel.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a)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wenn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; b) als; d) dass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b/>
          <w:bCs/>
          <w:color w:val="000000" w:themeColor="text1"/>
          <w:sz w:val="28"/>
          <w:szCs w:val="28"/>
          <w:lang w:val="en-US"/>
        </w:rPr>
        <w:t>8</w:t>
      </w:r>
      <w:r w:rsidRPr="00A606B2">
        <w:rPr>
          <w:color w:val="000000" w:themeColor="text1"/>
          <w:sz w:val="28"/>
          <w:szCs w:val="28"/>
          <w:lang w:val="en-US"/>
        </w:rPr>
        <w:t xml:space="preserve">.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Immer, …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Mischa und Galja im Dorf waren, halfen sie ihren älteren Grosseltern im Gemüsegarten.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a)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warum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; b) wenn; c) als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b/>
          <w:bCs/>
          <w:color w:val="000000" w:themeColor="text1"/>
          <w:sz w:val="28"/>
          <w:szCs w:val="28"/>
          <w:lang w:val="en-US"/>
        </w:rPr>
        <w:t>9</w:t>
      </w:r>
      <w:r w:rsidRPr="00A606B2">
        <w:rPr>
          <w:color w:val="000000" w:themeColor="text1"/>
          <w:sz w:val="28"/>
          <w:szCs w:val="28"/>
          <w:lang w:val="en-US"/>
        </w:rPr>
        <w:t>. Armin lief schnell zur Haltestelle, aber …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a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) der Bus ist schon abgefahren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b) der Bus fuhr schon ab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c) der Bus war schon abgefahren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numPr>
          <w:ilvl w:val="0"/>
          <w:numId w:val="39"/>
        </w:numPr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Ich schickte ein Telegramm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an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meine Tante, dass ich komme, nachdem…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a)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ich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die Fahrkarte nach Nowgorod kaufte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b)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ich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die Fahrkarte nach Nowgorod gekauft habe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c)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die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Fahrkarte ich nach Nowgorod kaufte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numPr>
          <w:ilvl w:val="0"/>
          <w:numId w:val="40"/>
        </w:numPr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… Anna zu ihrer Freundin Monika kam, machte sie die Mathematikaufgaben.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a)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nachdem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; b) als; c) wann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numPr>
          <w:ilvl w:val="0"/>
          <w:numId w:val="41"/>
        </w:numPr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Nachdem ich alle Hausaufgaben gemacht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hatte, …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ich spazieren.</w:t>
      </w:r>
    </w:p>
    <w:p w:rsidR="00C44C71" w:rsidRPr="00A606B2" w:rsidRDefault="00C44C71" w:rsidP="00A606B2">
      <w:pPr>
        <w:pStyle w:val="ac"/>
        <w:numPr>
          <w:ilvl w:val="0"/>
          <w:numId w:val="42"/>
        </w:numPr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gehe; b) gegangen war; c) ging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bCs/>
          <w:color w:val="000000" w:themeColor="text1"/>
          <w:sz w:val="28"/>
          <w:szCs w:val="28"/>
          <w:lang w:val="en-US"/>
        </w:rPr>
        <w:lastRenderedPageBreak/>
        <w:t>1</w:t>
      </w:r>
      <w:r w:rsidRPr="00A606B2">
        <w:rPr>
          <w:color w:val="000000" w:themeColor="text1"/>
          <w:sz w:val="28"/>
          <w:szCs w:val="28"/>
          <w:lang w:val="en-US"/>
        </w:rPr>
        <w:t>.</w:t>
      </w:r>
      <w:r w:rsidRPr="00A606B2">
        <w:rPr>
          <w:rStyle w:val="apple-converted-space"/>
          <w:color w:val="000000" w:themeColor="text1"/>
          <w:sz w:val="28"/>
          <w:szCs w:val="28"/>
          <w:lang w:val="en-US"/>
        </w:rPr>
        <w:t> </w:t>
      </w:r>
      <w:r w:rsidRPr="00A606B2">
        <w:rPr>
          <w:i/>
          <w:iCs/>
          <w:color w:val="000000" w:themeColor="text1"/>
          <w:sz w:val="28"/>
          <w:szCs w:val="28"/>
          <w:lang w:val="en-US"/>
        </w:rPr>
        <w:t xml:space="preserve">Wo </w:t>
      </w:r>
      <w:proofErr w:type="gramStart"/>
      <w:r w:rsidRPr="00A606B2">
        <w:rPr>
          <w:i/>
          <w:iCs/>
          <w:color w:val="000000" w:themeColor="text1"/>
          <w:sz w:val="28"/>
          <w:szCs w:val="28"/>
          <w:lang w:val="en-US"/>
        </w:rPr>
        <w:t>ist</w:t>
      </w:r>
      <w:proofErr w:type="gramEnd"/>
      <w:r w:rsidRPr="00A606B2">
        <w:rPr>
          <w:i/>
          <w:iCs/>
          <w:color w:val="000000" w:themeColor="text1"/>
          <w:sz w:val="28"/>
          <w:szCs w:val="28"/>
          <w:lang w:val="en-US"/>
        </w:rPr>
        <w:t xml:space="preserve"> Futurum?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a) Die Schüler der 11. Klasse legen im Juni die Reifeprüfungen ab.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b) Die Schüler der 11. Klasse werden im Juni die Reifeprüfungen ablegen.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c) Die Schüler der 11. Klasse haben im Juni die Reifeprüfungen ablegt.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360"/>
        <w:rPr>
          <w:color w:val="000000" w:themeColor="text1"/>
          <w:sz w:val="28"/>
          <w:szCs w:val="28"/>
          <w:lang w:val="en-US"/>
        </w:rPr>
      </w:pPr>
      <w:r w:rsidRPr="00A606B2">
        <w:rPr>
          <w:i/>
          <w:iCs/>
          <w:color w:val="000000" w:themeColor="text1"/>
          <w:sz w:val="28"/>
          <w:szCs w:val="28"/>
          <w:lang w:val="en-US"/>
        </w:rPr>
        <w:t xml:space="preserve">2. Wo </w:t>
      </w:r>
      <w:proofErr w:type="gramStart"/>
      <w:r w:rsidRPr="00A606B2">
        <w:rPr>
          <w:i/>
          <w:iCs/>
          <w:color w:val="000000" w:themeColor="text1"/>
          <w:sz w:val="28"/>
          <w:szCs w:val="28"/>
          <w:lang w:val="en-US"/>
        </w:rPr>
        <w:t>ist</w:t>
      </w:r>
      <w:proofErr w:type="gramEnd"/>
      <w:r w:rsidRPr="00A606B2">
        <w:rPr>
          <w:i/>
          <w:iCs/>
          <w:color w:val="000000" w:themeColor="text1"/>
          <w:sz w:val="28"/>
          <w:szCs w:val="28"/>
          <w:lang w:val="en-US"/>
        </w:rPr>
        <w:t xml:space="preserve"> Futurum?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a) Mein Vater wurde in der Stadt Wladiwostok geboren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b) Ich werde Tierarzt, denn ich habe Tiere sehr gern.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c) Karl wird im nächsten Jahr in die Grundschule gehen.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36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3. Mit dem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Bus, …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jetzt ankommt, können Sie bis zum Marktplatz fahren.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a)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wie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; b) welcher; c) welche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numPr>
          <w:ilvl w:val="0"/>
          <w:numId w:val="14"/>
        </w:numPr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Das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Mädchen, …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dort im Strandkorb sitzt, ist schon ganz braun.</w:t>
      </w:r>
    </w:p>
    <w:p w:rsidR="00C44C71" w:rsidRPr="00A606B2" w:rsidRDefault="00C44C71" w:rsidP="00A606B2">
      <w:pPr>
        <w:pStyle w:val="ac"/>
        <w:numPr>
          <w:ilvl w:val="1"/>
          <w:numId w:val="43"/>
        </w:numPr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die; b) das; c) den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</w:rPr>
      </w:pPr>
    </w:p>
    <w:p w:rsidR="00C44C71" w:rsidRPr="00A606B2" w:rsidRDefault="00C44C71" w:rsidP="00A606B2">
      <w:pPr>
        <w:pStyle w:val="ac"/>
        <w:numPr>
          <w:ilvl w:val="0"/>
          <w:numId w:val="44"/>
        </w:numPr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Die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Frau</w:t>
      </w:r>
      <w:r w:rsidRPr="00A606B2">
        <w:rPr>
          <w:b/>
          <w:bCs/>
          <w:color w:val="000000" w:themeColor="text1"/>
          <w:sz w:val="28"/>
          <w:szCs w:val="28"/>
          <w:lang w:val="en-US"/>
        </w:rPr>
        <w:t>, …</w:t>
      </w:r>
      <w:proofErr w:type="gramEnd"/>
      <w:r w:rsidRPr="00A606B2">
        <w:rPr>
          <w:rStyle w:val="apple-converted-space"/>
          <w:b/>
          <w:bCs/>
          <w:color w:val="000000" w:themeColor="text1"/>
          <w:sz w:val="28"/>
          <w:szCs w:val="28"/>
          <w:lang w:val="en-US"/>
        </w:rPr>
        <w:t> </w:t>
      </w:r>
      <w:r w:rsidRPr="00A606B2">
        <w:rPr>
          <w:color w:val="000000" w:themeColor="text1"/>
          <w:sz w:val="28"/>
          <w:szCs w:val="28"/>
          <w:lang w:val="en-US"/>
        </w:rPr>
        <w:t>mich fragte, wo die Haltestelle ist, sprach Deutsch.</w:t>
      </w:r>
    </w:p>
    <w:p w:rsidR="00C44C71" w:rsidRPr="00A606B2" w:rsidRDefault="00C44C71" w:rsidP="00A606B2">
      <w:pPr>
        <w:pStyle w:val="ac"/>
        <w:numPr>
          <w:ilvl w:val="0"/>
          <w:numId w:val="45"/>
        </w:numPr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welcher; b) wie viel; c) welche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b/>
          <w:bCs/>
          <w:color w:val="000000" w:themeColor="text1"/>
          <w:sz w:val="28"/>
          <w:szCs w:val="28"/>
          <w:lang w:val="en-US"/>
        </w:rPr>
        <w:t>6</w:t>
      </w:r>
      <w:r w:rsidRPr="00A606B2">
        <w:rPr>
          <w:color w:val="000000" w:themeColor="text1"/>
          <w:sz w:val="28"/>
          <w:szCs w:val="28"/>
          <w:lang w:val="en-US"/>
        </w:rPr>
        <w:t>. Sie erinnert ihn … seine Mutter.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a)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an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; b) für; c) von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b/>
          <w:bCs/>
          <w:color w:val="000000" w:themeColor="text1"/>
          <w:sz w:val="28"/>
          <w:szCs w:val="28"/>
          <w:lang w:val="en-US"/>
        </w:rPr>
        <w:t>7</w:t>
      </w:r>
      <w:r w:rsidRPr="00A606B2">
        <w:rPr>
          <w:color w:val="000000" w:themeColor="text1"/>
          <w:sz w:val="28"/>
          <w:szCs w:val="28"/>
          <w:lang w:val="en-US"/>
        </w:rPr>
        <w:t>. Wir bereiten uns … Prüfung vor.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a)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auf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die; b) zu der; c) an die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b/>
          <w:bCs/>
          <w:color w:val="000000" w:themeColor="text1"/>
          <w:sz w:val="28"/>
          <w:szCs w:val="28"/>
          <w:lang w:val="en-US"/>
        </w:rPr>
        <w:t>8</w:t>
      </w:r>
      <w:r w:rsidRPr="00A606B2">
        <w:rPr>
          <w:color w:val="000000" w:themeColor="text1"/>
          <w:sz w:val="28"/>
          <w:szCs w:val="28"/>
          <w:lang w:val="en-US"/>
        </w:rPr>
        <w:t xml:space="preserve">. Wir lesen ein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Buch, …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allen gefällt.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a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) den; b) das; c) die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b/>
          <w:bCs/>
          <w:color w:val="000000" w:themeColor="text1"/>
          <w:sz w:val="28"/>
          <w:szCs w:val="28"/>
          <w:lang w:val="en-US"/>
        </w:rPr>
        <w:t>9</w:t>
      </w:r>
      <w:r w:rsidRPr="00A606B2">
        <w:rPr>
          <w:color w:val="000000" w:themeColor="text1"/>
          <w:sz w:val="28"/>
          <w:szCs w:val="28"/>
          <w:lang w:val="en-US"/>
        </w:rPr>
        <w:t xml:space="preserve">. Die lustige warme Sommerzeit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ist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schon lange vorbei, und jeder von uns erinnert sich jetzt … die schönen Ferien.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a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) von; b) über; c) an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b/>
          <w:bCs/>
          <w:color w:val="000000" w:themeColor="text1"/>
          <w:sz w:val="28"/>
          <w:szCs w:val="28"/>
          <w:lang w:val="en-US"/>
        </w:rPr>
        <w:lastRenderedPageBreak/>
        <w:t>10.</w:t>
      </w:r>
      <w:r w:rsidRPr="00A606B2">
        <w:rPr>
          <w:rStyle w:val="apple-converted-space"/>
          <w:color w:val="000000" w:themeColor="text1"/>
          <w:sz w:val="28"/>
          <w:szCs w:val="28"/>
          <w:lang w:val="en-US"/>
        </w:rPr>
        <w:t> </w:t>
      </w:r>
      <w:r w:rsidRPr="00A606B2">
        <w:rPr>
          <w:color w:val="000000" w:themeColor="text1"/>
          <w:sz w:val="28"/>
          <w:szCs w:val="28"/>
          <w:lang w:val="en-US"/>
        </w:rPr>
        <w:t>Sehr oft sagen mir jetzt die Eltern: «Mensch, denke bitte immer…, dass du bald das Abitur machen wirst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!»</w:t>
      </w:r>
      <w:proofErr w:type="gramEnd"/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a)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davon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; b) damit; c) daran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b/>
          <w:bCs/>
          <w:color w:val="000000" w:themeColor="text1"/>
          <w:sz w:val="28"/>
          <w:szCs w:val="28"/>
          <w:lang w:val="en-US"/>
        </w:rPr>
        <w:t>11</w:t>
      </w:r>
      <w:r w:rsidRPr="00A606B2">
        <w:rPr>
          <w:color w:val="000000" w:themeColor="text1"/>
          <w:sz w:val="28"/>
          <w:szCs w:val="28"/>
          <w:lang w:val="en-US"/>
        </w:rPr>
        <w:t xml:space="preserve">. Das Schuljahr dauert noch nicht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lange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, aber wir sind schon müde und warten mit Ungeduld … die Ferien.</w:t>
      </w:r>
    </w:p>
    <w:p w:rsidR="00C44C71" w:rsidRPr="00A606B2" w:rsidRDefault="00C44C71" w:rsidP="00A606B2">
      <w:pPr>
        <w:pStyle w:val="ac"/>
        <w:numPr>
          <w:ilvl w:val="0"/>
          <w:numId w:val="46"/>
        </w:numPr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durch; b) über; c) auf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b/>
          <w:bCs/>
          <w:color w:val="000000" w:themeColor="text1"/>
          <w:sz w:val="28"/>
          <w:szCs w:val="28"/>
          <w:lang w:val="en-US"/>
        </w:rPr>
        <w:t>12</w:t>
      </w:r>
      <w:r w:rsidRPr="00A606B2">
        <w:rPr>
          <w:color w:val="000000" w:themeColor="text1"/>
          <w:sz w:val="28"/>
          <w:szCs w:val="28"/>
          <w:lang w:val="en-US"/>
        </w:rPr>
        <w:t xml:space="preserve">. Manfred suchte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lange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… seinen Schlüsseln aber konnte diese nicht finden.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a)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über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; b) nach; c) für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jc w:val="center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jc w:val="center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b/>
          <w:bCs/>
          <w:color w:val="000000" w:themeColor="text1"/>
          <w:sz w:val="28"/>
          <w:szCs w:val="28"/>
          <w:lang w:val="en-US"/>
        </w:rPr>
        <w:t>1</w:t>
      </w:r>
      <w:r w:rsidRPr="00A606B2">
        <w:rPr>
          <w:color w:val="000000" w:themeColor="text1"/>
          <w:sz w:val="28"/>
          <w:szCs w:val="28"/>
          <w:lang w:val="en-US"/>
        </w:rPr>
        <w:t>. Die Familie Müller fährt in diesem Sommer mit ihrem Wagen ….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a)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in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das Frankreich; b) nach Dänemark; c) nach der Schweiz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b/>
          <w:bCs/>
          <w:color w:val="000000" w:themeColor="text1"/>
          <w:sz w:val="28"/>
          <w:szCs w:val="28"/>
          <w:lang w:val="en-US"/>
        </w:rPr>
        <w:t>2</w:t>
      </w:r>
      <w:r w:rsidRPr="00A606B2">
        <w:rPr>
          <w:color w:val="000000" w:themeColor="text1"/>
          <w:sz w:val="28"/>
          <w:szCs w:val="28"/>
          <w:lang w:val="en-US"/>
        </w:rPr>
        <w:t>. Bei uns … gibt es sehr viele wunderschöne Denkmäler der altrussischen Kultur.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a)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im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Russland; b) in Russland: c) in der Russland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b/>
          <w:bCs/>
          <w:color w:val="000000" w:themeColor="text1"/>
          <w:sz w:val="28"/>
          <w:szCs w:val="28"/>
          <w:lang w:val="en-US"/>
        </w:rPr>
        <w:t>3</w:t>
      </w:r>
      <w:r w:rsidRPr="00A606B2">
        <w:rPr>
          <w:color w:val="000000" w:themeColor="text1"/>
          <w:sz w:val="28"/>
          <w:szCs w:val="28"/>
          <w:lang w:val="en-US"/>
        </w:rPr>
        <w:t xml:space="preserve">. …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ist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ein neutrales Land in Westeuropa.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a) Die Schweiz; b) Das Schweiz; c) Das Schweiz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Im Westen grenzt Deutschland …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mit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Polen; b) an Polen; c) von Polen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Entschuldigen Sie, bitte, wie kommt … zur Deutschen Bücherei.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man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; b) Mann; c) mich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Kannst du</w:t>
      </w:r>
      <w:r w:rsidRPr="00A606B2">
        <w:rPr>
          <w:rStyle w:val="apple-converted-space"/>
          <w:b/>
          <w:bCs/>
          <w:color w:val="000000" w:themeColor="text1"/>
          <w:sz w:val="28"/>
          <w:szCs w:val="28"/>
          <w:lang w:val="en-US"/>
        </w:rPr>
        <w:t> </w:t>
      </w:r>
      <w:r w:rsidRPr="00A606B2">
        <w:rPr>
          <w:color w:val="000000" w:themeColor="text1"/>
          <w:sz w:val="28"/>
          <w:szCs w:val="28"/>
          <w:lang w:val="en-US"/>
        </w:rPr>
        <w:t>mir erklären, wie man von Köln bis München am schnellsten…?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fährt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; b) fahrt; c) fahren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b/>
          <w:bCs/>
          <w:color w:val="000000" w:themeColor="text1"/>
          <w:sz w:val="28"/>
          <w:szCs w:val="28"/>
          <w:lang w:val="en-US"/>
        </w:rPr>
        <w:t>7.</w:t>
      </w:r>
      <w:r w:rsidRPr="00A606B2">
        <w:rPr>
          <w:rStyle w:val="apple-converted-space"/>
          <w:b/>
          <w:bCs/>
          <w:color w:val="000000" w:themeColor="text1"/>
          <w:sz w:val="28"/>
          <w:szCs w:val="28"/>
          <w:lang w:val="en-US"/>
        </w:rPr>
        <w:t> </w:t>
      </w:r>
      <w:r w:rsidRPr="00A606B2">
        <w:rPr>
          <w:color w:val="000000" w:themeColor="text1"/>
          <w:sz w:val="28"/>
          <w:szCs w:val="28"/>
          <w:lang w:val="en-US"/>
        </w:rPr>
        <w:t xml:space="preserve">Aus meinem Fenster sieht man die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Kirche, …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man noch im XVIII.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Jahrhundert gebaut hat.</w:t>
      </w:r>
      <w:proofErr w:type="gramEnd"/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lastRenderedPageBreak/>
        <w:t xml:space="preserve">a)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die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; b) der; c) das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Die Stadt, in … mein Brieffreund wohnt, liegt im Norden Deutschlands.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den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; b) die; c) der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b/>
          <w:bCs/>
          <w:color w:val="000000" w:themeColor="text1"/>
          <w:sz w:val="28"/>
          <w:szCs w:val="28"/>
          <w:lang w:val="en-US"/>
        </w:rPr>
        <w:t>9</w:t>
      </w:r>
      <w:r w:rsidRPr="00A606B2">
        <w:rPr>
          <w:color w:val="000000" w:themeColor="text1"/>
          <w:sz w:val="28"/>
          <w:szCs w:val="28"/>
          <w:lang w:val="en-US"/>
        </w:rPr>
        <w:t xml:space="preserve">. Die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Frau, …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dir gefallen hat, hat es in unserem Wahrenhaus gekauft.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a)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das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Kleid deren; b) deren Kleid; c) dessen Kleid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Der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Rock, …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Rosa für die Reise gekauft hat, passt ihr prima.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dessen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; b) den; c) deren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Ich suche eine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Schule, …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Deutsch unterrichtet wird.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in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die; b) in der; c) in dem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Das ist mein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Freund, …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ich dir erzählt habe.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von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dem; b) über dem; c) an den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jc w:val="center"/>
        <w:rPr>
          <w:b/>
          <w:bCs/>
          <w:i/>
          <w:iCs/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jc w:val="center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Dieser Text … vom Lehrer …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wird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gelesen; b) wurde gelesen; c) werde gelesen;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Diese Häuser … jetzt …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wurden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gebaut; b) werden gebaut; c) wird gebaut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Du … vom Lehrer…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wirst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gelobt; b) wird gelobt; c) wurdest gelobt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Dieses Werk … von Goethe …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wird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geschrieben; b) wurde geschrieben; c) wurden geschrieben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Die Arbeit …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wurde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gemacht; b) wurdest gemacht; c) wird gemacht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Die Fenster …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wurden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gewaschen; b) werden gewaschen; c) wurde gewaschen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In Hamburg gibt es viele Werften, in … Schiffe gebaut und repariert werden.</w:t>
      </w:r>
      <w:proofErr w:type="gramEnd"/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den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; b) die; c) denen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Das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ist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unser Gast, über … ich dir erzählt habe.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der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; b) dem; c) den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Das ist Herr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Schmidt, …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ich die Stadt gezeigt habe.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der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; b) dem; c) den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Braucht du das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Buch, …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auf dem Tisch liegt?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die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; b) das; c) dem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 xml:space="preserve">Frau Scholze, mit … unsere Lehrerin spricht, unterrichtet </w:t>
      </w:r>
      <w:proofErr w:type="gramStart"/>
      <w:r w:rsidRPr="00A606B2">
        <w:rPr>
          <w:color w:val="000000" w:themeColor="text1"/>
          <w:sz w:val="28"/>
          <w:szCs w:val="28"/>
          <w:lang w:val="en-US"/>
        </w:rPr>
        <w:t>am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 xml:space="preserve"> Gymnasium.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proofErr w:type="gramStart"/>
      <w:r w:rsidRPr="00A606B2">
        <w:rPr>
          <w:color w:val="000000" w:themeColor="text1"/>
          <w:sz w:val="28"/>
          <w:szCs w:val="28"/>
          <w:lang w:val="en-US"/>
        </w:rPr>
        <w:t>deren</w:t>
      </w:r>
      <w:proofErr w:type="gramEnd"/>
      <w:r w:rsidRPr="00A606B2">
        <w:rPr>
          <w:color w:val="000000" w:themeColor="text1"/>
          <w:sz w:val="28"/>
          <w:szCs w:val="28"/>
          <w:lang w:val="en-US"/>
        </w:rPr>
        <w:t>; b) der; c) denen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rPr>
          <w:color w:val="000000" w:themeColor="text1"/>
          <w:sz w:val="28"/>
          <w:szCs w:val="28"/>
          <w:lang w:val="en-US"/>
        </w:rPr>
      </w:pP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  <w:lang w:val="en-US"/>
        </w:rPr>
      </w:pPr>
      <w:r w:rsidRPr="00A606B2">
        <w:rPr>
          <w:color w:val="000000" w:themeColor="text1"/>
          <w:sz w:val="28"/>
          <w:szCs w:val="28"/>
          <w:lang w:val="en-US"/>
        </w:rPr>
        <w:t>Dein Freund, von … du mir so viel erzählt hast, gefällt mir gut.</w:t>
      </w:r>
    </w:p>
    <w:p w:rsidR="00C44C71" w:rsidRPr="00A606B2" w:rsidRDefault="00C44C71" w:rsidP="00A606B2">
      <w:pPr>
        <w:pStyle w:val="ac"/>
        <w:shd w:val="clear" w:color="auto" w:fill="FFFFFF" w:themeFill="background1"/>
        <w:spacing w:before="0" w:beforeAutospacing="0" w:after="150" w:afterAutospacing="0"/>
        <w:ind w:left="720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der; b) dem; c) den</w:t>
      </w:r>
    </w:p>
    <w:p w:rsidR="00C70267" w:rsidRPr="00A606B2" w:rsidRDefault="00C70267" w:rsidP="00A606B2">
      <w:pPr>
        <w:widowControl w:val="0"/>
        <w:shd w:val="clear" w:color="auto" w:fill="FFFFFF" w:themeFill="background1"/>
        <w:autoSpaceDE w:val="0"/>
        <w:autoSpaceDN w:val="0"/>
        <w:adjustRightInd w:val="0"/>
        <w:jc w:val="center"/>
        <w:rPr>
          <w:b/>
          <w:color w:val="000000" w:themeColor="text1"/>
          <w:sz w:val="28"/>
          <w:szCs w:val="28"/>
        </w:rPr>
      </w:pPr>
    </w:p>
    <w:p w:rsidR="00C70267" w:rsidRPr="00A606B2" w:rsidRDefault="00C70267" w:rsidP="00A606B2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i/>
          <w:color w:val="000000" w:themeColor="text1"/>
          <w:sz w:val="28"/>
          <w:szCs w:val="28"/>
        </w:rPr>
      </w:pPr>
    </w:p>
    <w:p w:rsidR="00C70267" w:rsidRPr="00A606B2" w:rsidRDefault="00C70267" w:rsidP="00A606B2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i/>
          <w:color w:val="000000" w:themeColor="text1"/>
          <w:sz w:val="28"/>
          <w:szCs w:val="28"/>
        </w:rPr>
      </w:pPr>
    </w:p>
    <w:p w:rsidR="00C70267" w:rsidRPr="00A606B2" w:rsidRDefault="00C70267" w:rsidP="00A606B2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i/>
          <w:color w:val="000000" w:themeColor="text1"/>
          <w:sz w:val="28"/>
          <w:szCs w:val="28"/>
        </w:rPr>
      </w:pPr>
    </w:p>
    <w:p w:rsidR="00C70267" w:rsidRPr="00A606B2" w:rsidRDefault="00C70267" w:rsidP="00A606B2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i/>
          <w:color w:val="000000" w:themeColor="text1"/>
          <w:sz w:val="28"/>
          <w:szCs w:val="28"/>
        </w:rPr>
      </w:pPr>
    </w:p>
    <w:p w:rsidR="00C70267" w:rsidRPr="00A606B2" w:rsidRDefault="00C70267" w:rsidP="00A606B2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i/>
          <w:color w:val="000000" w:themeColor="text1"/>
          <w:sz w:val="28"/>
          <w:szCs w:val="28"/>
        </w:rPr>
      </w:pPr>
    </w:p>
    <w:p w:rsidR="00C70267" w:rsidRPr="00A606B2" w:rsidRDefault="00C70267" w:rsidP="00A606B2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i/>
          <w:color w:val="000000" w:themeColor="text1"/>
          <w:sz w:val="28"/>
          <w:szCs w:val="28"/>
        </w:rPr>
      </w:pPr>
    </w:p>
    <w:p w:rsidR="00C70267" w:rsidRPr="00A606B2" w:rsidRDefault="00C70267" w:rsidP="00A606B2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i/>
          <w:color w:val="000000" w:themeColor="text1"/>
          <w:sz w:val="28"/>
          <w:szCs w:val="28"/>
        </w:rPr>
      </w:pPr>
    </w:p>
    <w:p w:rsidR="00C70267" w:rsidRPr="00A606B2" w:rsidRDefault="00C70267" w:rsidP="00A606B2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i/>
          <w:color w:val="000000" w:themeColor="text1"/>
          <w:sz w:val="28"/>
          <w:szCs w:val="28"/>
        </w:rPr>
      </w:pPr>
    </w:p>
    <w:p w:rsidR="00C70267" w:rsidRPr="00A606B2" w:rsidRDefault="00C70267" w:rsidP="00A606B2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i/>
          <w:color w:val="000000" w:themeColor="text1"/>
          <w:sz w:val="28"/>
          <w:szCs w:val="28"/>
        </w:rPr>
      </w:pPr>
    </w:p>
    <w:p w:rsidR="00C70267" w:rsidRPr="00A606B2" w:rsidRDefault="00C70267" w:rsidP="00A606B2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i/>
          <w:color w:val="000000" w:themeColor="text1"/>
          <w:sz w:val="28"/>
          <w:szCs w:val="28"/>
        </w:rPr>
      </w:pPr>
    </w:p>
    <w:p w:rsidR="00C70267" w:rsidRPr="00A606B2" w:rsidRDefault="00C70267" w:rsidP="00A606B2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i/>
          <w:color w:val="000000" w:themeColor="text1"/>
          <w:sz w:val="28"/>
          <w:szCs w:val="28"/>
        </w:rPr>
      </w:pPr>
    </w:p>
    <w:p w:rsidR="00C70267" w:rsidRPr="00A606B2" w:rsidRDefault="00C70267" w:rsidP="00A606B2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i/>
          <w:color w:val="000000" w:themeColor="text1"/>
          <w:sz w:val="28"/>
          <w:szCs w:val="28"/>
        </w:rPr>
      </w:pPr>
    </w:p>
    <w:p w:rsidR="00FC0D59" w:rsidRPr="00A606B2" w:rsidRDefault="00FC0D59" w:rsidP="00A606B2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i/>
          <w:color w:val="000000" w:themeColor="text1"/>
          <w:sz w:val="28"/>
          <w:szCs w:val="28"/>
        </w:rPr>
      </w:pPr>
      <w:r w:rsidRPr="00A606B2">
        <w:rPr>
          <w:i/>
          <w:color w:val="000000" w:themeColor="text1"/>
          <w:sz w:val="28"/>
          <w:szCs w:val="28"/>
        </w:rPr>
        <w:lastRenderedPageBreak/>
        <w:t>Приложение № 3</w:t>
      </w:r>
    </w:p>
    <w:p w:rsidR="00FC0D59" w:rsidRPr="00A606B2" w:rsidRDefault="00FC0D59" w:rsidP="00A606B2">
      <w:pPr>
        <w:widowControl w:val="0"/>
        <w:shd w:val="clear" w:color="auto" w:fill="FFFFFF" w:themeFill="background1"/>
        <w:autoSpaceDE w:val="0"/>
        <w:autoSpaceDN w:val="0"/>
        <w:adjustRightInd w:val="0"/>
        <w:jc w:val="center"/>
        <w:rPr>
          <w:b/>
          <w:color w:val="000000" w:themeColor="text1"/>
          <w:sz w:val="28"/>
          <w:szCs w:val="28"/>
        </w:rPr>
      </w:pPr>
      <w:r w:rsidRPr="00A606B2">
        <w:rPr>
          <w:b/>
          <w:color w:val="000000" w:themeColor="text1"/>
          <w:sz w:val="28"/>
          <w:szCs w:val="28"/>
        </w:rPr>
        <w:t>Система оценки по предмету</w:t>
      </w:r>
    </w:p>
    <w:p w:rsidR="00FC0D59" w:rsidRPr="00A606B2" w:rsidRDefault="00FC0D59" w:rsidP="00A606B2">
      <w:pPr>
        <w:widowControl w:val="0"/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</w:p>
    <w:p w:rsidR="00FC0D59" w:rsidRPr="00A606B2" w:rsidRDefault="00FC0D59" w:rsidP="00A606B2">
      <w:pPr>
        <w:widowControl w:val="0"/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Контроль осуществляется в четырех видах речевой деятельности (чтении, аудировании, говорении и письме) согласно календарно-тематического планирования. При этом показателем достижения базового уровня в каждом из них будет получение учащимися 60-70% от максимального количества баллов. Оценка планируемых результатов производится по пятибалльной системе.</w:t>
      </w:r>
    </w:p>
    <w:p w:rsidR="00FC0D59" w:rsidRPr="00A606B2" w:rsidRDefault="00FC0D59" w:rsidP="00A606B2">
      <w:pPr>
        <w:widowControl w:val="0"/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В процессе работы осуществляются различные виды и формы контроля. Акцент делается на контроль целевых видов речевой деятельности, что соответствует современным тенденциям, предполагающим усиление коммуникативного подхода к обучению иностранному языку.</w:t>
      </w:r>
    </w:p>
    <w:p w:rsidR="00FC0D59" w:rsidRPr="00A606B2" w:rsidRDefault="00FC0D59" w:rsidP="00A606B2">
      <w:pPr>
        <w:widowControl w:val="0"/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Виды контроля:</w:t>
      </w:r>
    </w:p>
    <w:p w:rsidR="00FC0D59" w:rsidRPr="00A606B2" w:rsidRDefault="00FC0D59" w:rsidP="00A606B2">
      <w:pPr>
        <w:pStyle w:val="a3"/>
        <w:widowControl w:val="0"/>
        <w:numPr>
          <w:ilvl w:val="0"/>
          <w:numId w:val="9"/>
        </w:numPr>
        <w:shd w:val="clear" w:color="auto" w:fill="FFFFFF" w:themeFill="background1"/>
        <w:autoSpaceDE w:val="0"/>
        <w:autoSpaceDN w:val="0"/>
        <w:adjustRightInd w:val="0"/>
        <w:ind w:left="0" w:firstLine="1418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текущий</w:t>
      </w:r>
    </w:p>
    <w:p w:rsidR="00FC0D59" w:rsidRPr="00A606B2" w:rsidRDefault="00FC0D59" w:rsidP="00A606B2">
      <w:pPr>
        <w:pStyle w:val="a3"/>
        <w:widowControl w:val="0"/>
        <w:numPr>
          <w:ilvl w:val="0"/>
          <w:numId w:val="7"/>
        </w:numPr>
        <w:shd w:val="clear" w:color="auto" w:fill="FFFFFF" w:themeFill="background1"/>
        <w:autoSpaceDE w:val="0"/>
        <w:autoSpaceDN w:val="0"/>
        <w:adjustRightInd w:val="0"/>
        <w:ind w:left="0" w:firstLine="1418"/>
        <w:contextualSpacing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тематический</w:t>
      </w:r>
    </w:p>
    <w:p w:rsidR="00FC0D59" w:rsidRPr="00A606B2" w:rsidRDefault="00FC0D59" w:rsidP="00A606B2">
      <w:pPr>
        <w:pStyle w:val="a3"/>
        <w:widowControl w:val="0"/>
        <w:numPr>
          <w:ilvl w:val="0"/>
          <w:numId w:val="7"/>
        </w:numPr>
        <w:shd w:val="clear" w:color="auto" w:fill="FFFFFF" w:themeFill="background1"/>
        <w:autoSpaceDE w:val="0"/>
        <w:autoSpaceDN w:val="0"/>
        <w:adjustRightInd w:val="0"/>
        <w:ind w:left="0" w:firstLine="1418"/>
        <w:contextualSpacing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периодический</w:t>
      </w:r>
    </w:p>
    <w:p w:rsidR="00FC0D59" w:rsidRPr="00A606B2" w:rsidRDefault="00FC0D59" w:rsidP="00A606B2">
      <w:pPr>
        <w:pStyle w:val="a3"/>
        <w:widowControl w:val="0"/>
        <w:numPr>
          <w:ilvl w:val="0"/>
          <w:numId w:val="7"/>
        </w:numPr>
        <w:shd w:val="clear" w:color="auto" w:fill="FFFFFF" w:themeFill="background1"/>
        <w:autoSpaceDE w:val="0"/>
        <w:autoSpaceDN w:val="0"/>
        <w:adjustRightInd w:val="0"/>
        <w:ind w:left="0" w:firstLine="1418"/>
        <w:contextualSpacing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итоговый</w:t>
      </w:r>
    </w:p>
    <w:p w:rsidR="00FC0D59" w:rsidRPr="00A606B2" w:rsidRDefault="00FC0D59" w:rsidP="00A606B2">
      <w:pPr>
        <w:widowControl w:val="0"/>
        <w:shd w:val="clear" w:color="auto" w:fill="FFFFFF" w:themeFill="background1"/>
        <w:autoSpaceDE w:val="0"/>
        <w:autoSpaceDN w:val="0"/>
        <w:adjustRightInd w:val="0"/>
        <w:ind w:firstLine="1418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Формы контроля:</w:t>
      </w:r>
    </w:p>
    <w:p w:rsidR="00FC0D59" w:rsidRPr="00A606B2" w:rsidRDefault="00FC0D59" w:rsidP="00A606B2">
      <w:pPr>
        <w:pStyle w:val="a3"/>
        <w:widowControl w:val="0"/>
        <w:numPr>
          <w:ilvl w:val="0"/>
          <w:numId w:val="8"/>
        </w:numPr>
        <w:shd w:val="clear" w:color="auto" w:fill="FFFFFF" w:themeFill="background1"/>
        <w:autoSpaceDE w:val="0"/>
        <w:autoSpaceDN w:val="0"/>
        <w:adjustRightInd w:val="0"/>
        <w:ind w:left="0" w:firstLine="1418"/>
        <w:contextualSpacing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индивидуальные, фронтальные и групповые</w:t>
      </w:r>
    </w:p>
    <w:p w:rsidR="00FC0D59" w:rsidRPr="00A606B2" w:rsidRDefault="00FC0D59" w:rsidP="00A606B2">
      <w:pPr>
        <w:pStyle w:val="a3"/>
        <w:widowControl w:val="0"/>
        <w:numPr>
          <w:ilvl w:val="0"/>
          <w:numId w:val="8"/>
        </w:numPr>
        <w:shd w:val="clear" w:color="auto" w:fill="FFFFFF" w:themeFill="background1"/>
        <w:autoSpaceDE w:val="0"/>
        <w:autoSpaceDN w:val="0"/>
        <w:adjustRightInd w:val="0"/>
        <w:ind w:left="0" w:firstLine="1418"/>
        <w:contextualSpacing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устные и письменные</w:t>
      </w:r>
    </w:p>
    <w:p w:rsidR="00FC0D59" w:rsidRPr="00A606B2" w:rsidRDefault="00FC0D59" w:rsidP="00A606B2">
      <w:pPr>
        <w:widowControl w:val="0"/>
        <w:shd w:val="clear" w:color="auto" w:fill="FFFFFF" w:themeFill="background1"/>
        <w:autoSpaceDE w:val="0"/>
        <w:autoSpaceDN w:val="0"/>
        <w:adjustRightInd w:val="0"/>
        <w:ind w:firstLine="1418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Объектами контроля являются такие речевые умения, как:</w:t>
      </w:r>
    </w:p>
    <w:p w:rsidR="00FC0D59" w:rsidRPr="00A606B2" w:rsidRDefault="00FC0D59" w:rsidP="00A606B2">
      <w:pPr>
        <w:widowControl w:val="0"/>
        <w:shd w:val="clear" w:color="auto" w:fill="FFFFFF" w:themeFill="background1"/>
        <w:autoSpaceDE w:val="0"/>
        <w:autoSpaceDN w:val="0"/>
        <w:adjustRightInd w:val="0"/>
        <w:ind w:firstLine="1418"/>
        <w:jc w:val="both"/>
        <w:rPr>
          <w:b/>
          <w:color w:val="000000" w:themeColor="text1"/>
          <w:sz w:val="28"/>
          <w:szCs w:val="28"/>
        </w:rPr>
      </w:pPr>
      <w:r w:rsidRPr="00A606B2">
        <w:rPr>
          <w:b/>
          <w:color w:val="000000" w:themeColor="text1"/>
          <w:sz w:val="28"/>
          <w:szCs w:val="28"/>
        </w:rPr>
        <w:t>Чтение</w:t>
      </w:r>
    </w:p>
    <w:p w:rsidR="00FC0D59" w:rsidRPr="00A606B2" w:rsidRDefault="00FC0D59" w:rsidP="00A606B2">
      <w:pPr>
        <w:widowControl w:val="0"/>
        <w:numPr>
          <w:ilvl w:val="0"/>
          <w:numId w:val="3"/>
        </w:numPr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умение понять общее содержание и основные факты, о которых сообщается в тексте (ознакомительное чтение);</w:t>
      </w:r>
    </w:p>
    <w:p w:rsidR="00FC0D59" w:rsidRPr="00A606B2" w:rsidRDefault="00FC0D59" w:rsidP="00A606B2">
      <w:pPr>
        <w:widowControl w:val="0"/>
        <w:numPr>
          <w:ilvl w:val="0"/>
          <w:numId w:val="3"/>
        </w:numPr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умение найти в тексте необходимую информацию;</w:t>
      </w:r>
    </w:p>
    <w:p w:rsidR="00FC0D59" w:rsidRPr="00A606B2" w:rsidRDefault="00FC0D59" w:rsidP="00A606B2">
      <w:pPr>
        <w:widowControl w:val="0"/>
        <w:numPr>
          <w:ilvl w:val="0"/>
          <w:numId w:val="3"/>
        </w:numPr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умение точно понять сообщаемую в тексте информацию.</w:t>
      </w:r>
    </w:p>
    <w:p w:rsidR="00FC0D59" w:rsidRPr="00A606B2" w:rsidRDefault="00FC0D59" w:rsidP="00A606B2">
      <w:pPr>
        <w:widowControl w:val="0"/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b/>
          <w:color w:val="000000" w:themeColor="text1"/>
          <w:sz w:val="28"/>
          <w:szCs w:val="28"/>
        </w:rPr>
      </w:pPr>
      <w:r w:rsidRPr="00A606B2">
        <w:rPr>
          <w:b/>
          <w:color w:val="000000" w:themeColor="text1"/>
          <w:sz w:val="28"/>
          <w:szCs w:val="28"/>
        </w:rPr>
        <w:t>Аудирование</w:t>
      </w:r>
    </w:p>
    <w:p w:rsidR="00FC0D59" w:rsidRPr="00A606B2" w:rsidRDefault="00FC0D59" w:rsidP="00A606B2">
      <w:pPr>
        <w:widowControl w:val="0"/>
        <w:numPr>
          <w:ilvl w:val="0"/>
          <w:numId w:val="4"/>
        </w:numPr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умение понять общее содержание аудиотекста;</w:t>
      </w:r>
    </w:p>
    <w:p w:rsidR="00FC0D59" w:rsidRPr="00A606B2" w:rsidRDefault="00FC0D59" w:rsidP="00A606B2">
      <w:pPr>
        <w:widowControl w:val="0"/>
        <w:numPr>
          <w:ilvl w:val="0"/>
          <w:numId w:val="4"/>
        </w:numPr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умение понять основное содержание (главную мысль) аудиотекста.</w:t>
      </w:r>
    </w:p>
    <w:p w:rsidR="00FC0D59" w:rsidRPr="00A606B2" w:rsidRDefault="00FC0D59" w:rsidP="00A606B2">
      <w:pPr>
        <w:widowControl w:val="0"/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b/>
          <w:color w:val="000000" w:themeColor="text1"/>
          <w:sz w:val="28"/>
          <w:szCs w:val="28"/>
        </w:rPr>
      </w:pPr>
      <w:r w:rsidRPr="00A606B2">
        <w:rPr>
          <w:b/>
          <w:color w:val="000000" w:themeColor="text1"/>
          <w:sz w:val="28"/>
          <w:szCs w:val="28"/>
        </w:rPr>
        <w:t>Письмо</w:t>
      </w:r>
    </w:p>
    <w:p w:rsidR="00FC0D59" w:rsidRPr="00A606B2" w:rsidRDefault="00FC0D59" w:rsidP="00A606B2">
      <w:pPr>
        <w:widowControl w:val="0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умение написать короткое сообщение, связанное с повседневной жизнью учащегося, а также личное письмо.</w:t>
      </w:r>
    </w:p>
    <w:p w:rsidR="00FC0D59" w:rsidRPr="00A606B2" w:rsidRDefault="00FC0D59" w:rsidP="00A606B2">
      <w:pPr>
        <w:widowControl w:val="0"/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b/>
          <w:color w:val="000000" w:themeColor="text1"/>
          <w:sz w:val="28"/>
          <w:szCs w:val="28"/>
        </w:rPr>
      </w:pPr>
      <w:r w:rsidRPr="00A606B2">
        <w:rPr>
          <w:b/>
          <w:color w:val="000000" w:themeColor="text1"/>
          <w:sz w:val="28"/>
          <w:szCs w:val="28"/>
        </w:rPr>
        <w:t>Говорение</w:t>
      </w:r>
    </w:p>
    <w:p w:rsidR="00FC0D59" w:rsidRPr="00A606B2" w:rsidRDefault="00FC0D59" w:rsidP="00A606B2">
      <w:pPr>
        <w:widowControl w:val="0"/>
        <w:numPr>
          <w:ilvl w:val="0"/>
          <w:numId w:val="6"/>
        </w:numPr>
        <w:shd w:val="clear" w:color="auto" w:fill="FFFFFF" w:themeFill="background1"/>
        <w:autoSpaceDE w:val="0"/>
        <w:autoSpaceDN w:val="0"/>
        <w:adjustRightInd w:val="0"/>
        <w:ind w:left="0" w:firstLine="1418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умение вести беседу на темы, связанные с повседневной жизнью, при этом языковые средства должны соответствовать коммуникативным намерениям (коммуникативной задаче) говорящего.</w:t>
      </w:r>
    </w:p>
    <w:p w:rsidR="00FC0D59" w:rsidRPr="00A606B2" w:rsidRDefault="00FC0D59" w:rsidP="00A606B2">
      <w:pPr>
        <w:widowControl w:val="0"/>
        <w:shd w:val="clear" w:color="auto" w:fill="FFFFFF" w:themeFill="background1"/>
        <w:autoSpaceDE w:val="0"/>
        <w:autoSpaceDN w:val="0"/>
        <w:adjustRightInd w:val="0"/>
        <w:ind w:firstLine="1418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Выполнение заданий  по всем видам речевой деятельности оценивается по шкале от 0 до 5 баллов. (От 0-полностью неприемлемое выполнение критерия до 5 –отсутствие значимых, затрудняющих процесс коммуникации, ошибок.)</w:t>
      </w:r>
    </w:p>
    <w:p w:rsidR="00FC0D59" w:rsidRPr="00A606B2" w:rsidRDefault="00FC0D59" w:rsidP="00A606B2">
      <w:pPr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 xml:space="preserve">Оценка выполнения заданий по чтению, лексике, грамматике и аудированию осуществляется с помощью заданий закрытого типа, т. е. таких </w:t>
      </w:r>
      <w:r w:rsidRPr="00A606B2">
        <w:rPr>
          <w:color w:val="000000" w:themeColor="text1"/>
          <w:sz w:val="28"/>
          <w:szCs w:val="28"/>
        </w:rPr>
        <w:lastRenderedPageBreak/>
        <w:t>заданий, в которых учащимся предлагается выбрать один из нескольких вариантов ответа. Оценку производят согласно заранее оговоренной шкале:</w:t>
      </w:r>
    </w:p>
    <w:p w:rsidR="00FC0D59" w:rsidRPr="00A606B2" w:rsidRDefault="00FC0D59" w:rsidP="00A606B2">
      <w:pPr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100-90% - оценка 5</w:t>
      </w:r>
    </w:p>
    <w:p w:rsidR="00FC0D59" w:rsidRPr="00A606B2" w:rsidRDefault="00FC0D59" w:rsidP="00A606B2">
      <w:pPr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89-71% - оценка 4</w:t>
      </w:r>
    </w:p>
    <w:p w:rsidR="00FC0D59" w:rsidRPr="00A606B2" w:rsidRDefault="00FC0D59" w:rsidP="00A606B2">
      <w:pPr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70-60% - оценка 3</w:t>
      </w:r>
    </w:p>
    <w:p w:rsidR="00FC0D59" w:rsidRPr="00A606B2" w:rsidRDefault="00FC0D59" w:rsidP="00A606B2">
      <w:pPr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59-0% -оценка 2</w:t>
      </w:r>
    </w:p>
    <w:p w:rsidR="00FC0D59" w:rsidRPr="00A606B2" w:rsidRDefault="00FC0D59" w:rsidP="00A606B2">
      <w:pPr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Оценка выполнения заданий по письму осуществляется по следующим параметрам:</w:t>
      </w:r>
    </w:p>
    <w:p w:rsidR="00FC0D59" w:rsidRPr="00A606B2" w:rsidRDefault="00FC0D59" w:rsidP="00A606B2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1)</w:t>
      </w:r>
      <w:r w:rsidRPr="00A606B2">
        <w:rPr>
          <w:color w:val="000000" w:themeColor="text1"/>
          <w:sz w:val="28"/>
          <w:szCs w:val="28"/>
        </w:rPr>
        <w:tab/>
        <w:t>решение коммуникативной задачи (насколько полно и точно она выполнена);</w:t>
      </w:r>
    </w:p>
    <w:p w:rsidR="00FC0D59" w:rsidRPr="00A606B2" w:rsidRDefault="00FC0D59" w:rsidP="00A606B2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2)</w:t>
      </w:r>
      <w:r w:rsidRPr="00A606B2">
        <w:rPr>
          <w:color w:val="000000" w:themeColor="text1"/>
          <w:sz w:val="28"/>
          <w:szCs w:val="28"/>
        </w:rPr>
        <w:tab/>
        <w:t>относительная грамматическая корректность (морфологическая и синтаксическая грамотность, допускающая некоторое количество не нарушающих общения ошибок);</w:t>
      </w:r>
    </w:p>
    <w:p w:rsidR="00FC0D59" w:rsidRPr="00A606B2" w:rsidRDefault="00FC0D59" w:rsidP="00A606B2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3)</w:t>
      </w:r>
      <w:r w:rsidRPr="00A606B2">
        <w:rPr>
          <w:color w:val="000000" w:themeColor="text1"/>
          <w:sz w:val="28"/>
          <w:szCs w:val="28"/>
        </w:rPr>
        <w:tab/>
        <w:t>корректность употребления лексического материала и связность текста (обоснованность употребления лексики, ее разнообразие, обеспечение связности текста за счет внутрифразовых и межфразовых связей).</w:t>
      </w:r>
    </w:p>
    <w:p w:rsidR="00FC0D59" w:rsidRPr="00A606B2" w:rsidRDefault="00FC0D59" w:rsidP="00A606B2">
      <w:pPr>
        <w:pStyle w:val="a4"/>
        <w:shd w:val="clear" w:color="auto" w:fill="FFFFFF" w:themeFill="background1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Оценка 5 </w:t>
      </w:r>
    </w:p>
    <w:p w:rsidR="00FC0D59" w:rsidRPr="00A606B2" w:rsidRDefault="00FC0D59" w:rsidP="00A606B2">
      <w:pPr>
        <w:pStyle w:val="a4"/>
        <w:shd w:val="clear" w:color="auto" w:fill="FFFFFF" w:themeFill="background1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Задание выполнено полностью: даны полные ответы на три заданных вопроса. Правильно </w:t>
      </w:r>
      <w:proofErr w:type="gramStart"/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>выбраны</w:t>
      </w:r>
      <w:proofErr w:type="gramEnd"/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обращение, завершающая фраза и подпись. Есть благодарность, упоминание о предыдущих контактах, выражена надежда на будущие контакты. Текст логично выстроен и разделен на абзацы; правильно использованы языковые средства для передачи логической связи; оформление текста нормам письменного этикета.</w:t>
      </w:r>
    </w:p>
    <w:p w:rsidR="00FC0D59" w:rsidRPr="00A606B2" w:rsidRDefault="00FC0D59" w:rsidP="00A606B2">
      <w:pPr>
        <w:pStyle w:val="a4"/>
        <w:shd w:val="clear" w:color="auto" w:fill="FFFFFF" w:themeFill="background1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Использованы разнообразная лексика и грамматические структуры, соответствующие поставленной коммуникативной задаче (допускается не более 2 языковых ошибок, не затрудняющих понимания). Текст логично выстроен и разделен на абзацы; правильно использованы языковые средства для передачи логической связи; оформление текста соответствует нормам письменного этикета.</w:t>
      </w:r>
    </w:p>
    <w:p w:rsidR="00FC0D59" w:rsidRPr="00A606B2" w:rsidRDefault="00FC0D59" w:rsidP="00A606B2">
      <w:pPr>
        <w:shd w:val="clear" w:color="auto" w:fill="FFFFFF" w:themeFill="background1"/>
        <w:ind w:firstLine="720"/>
        <w:jc w:val="both"/>
        <w:rPr>
          <w:b/>
          <w:color w:val="000000" w:themeColor="text1"/>
          <w:sz w:val="28"/>
          <w:szCs w:val="28"/>
        </w:rPr>
      </w:pPr>
      <w:r w:rsidRPr="00A606B2">
        <w:rPr>
          <w:b/>
          <w:color w:val="000000" w:themeColor="text1"/>
          <w:sz w:val="28"/>
          <w:szCs w:val="28"/>
        </w:rPr>
        <w:t xml:space="preserve">Оценка 4 </w:t>
      </w:r>
    </w:p>
    <w:p w:rsidR="00FC0D59" w:rsidRPr="00A606B2" w:rsidRDefault="00FC0D59" w:rsidP="00A606B2">
      <w:pPr>
        <w:pStyle w:val="a4"/>
        <w:shd w:val="clear" w:color="auto" w:fill="FFFFFF" w:themeFill="background1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>Задание выполнено: даны ответы на три заданных вопроса, НО на один вопрос дан неполный ответ. Есть 1–2 нарушения в стилевом оформлении письма, И/ИЛИ отсутствует благодарность, упоминание о предыдущих/будущих контактах.</w:t>
      </w:r>
    </w:p>
    <w:p w:rsidR="00FC0D59" w:rsidRPr="00A606B2" w:rsidRDefault="00FC0D59" w:rsidP="00A606B2">
      <w:pPr>
        <w:pStyle w:val="a4"/>
        <w:shd w:val="clear" w:color="auto" w:fill="FFFFFF" w:themeFill="background1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>Текст в основном логично выстроен, НО имеются недостатки (1–2) при использовании средств логической связи</w:t>
      </w:r>
      <w:proofErr w:type="gramStart"/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proofErr w:type="gramEnd"/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>/ИЛИ делении на абзацы. ИЛИ имеются отдельные нарушения в структурном оформлении текста письма.</w:t>
      </w:r>
    </w:p>
    <w:p w:rsidR="00FC0D59" w:rsidRPr="00A606B2" w:rsidRDefault="00FC0D59" w:rsidP="00A606B2">
      <w:pPr>
        <w:pStyle w:val="a4"/>
        <w:shd w:val="clear" w:color="auto" w:fill="FFFFFF" w:themeFill="background1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>Имеются языковые ошибки, не затрудняющие понимания (допускается не более 4 негрубых</w:t>
      </w:r>
      <w:proofErr w:type="gramEnd"/>
    </w:p>
    <w:p w:rsidR="00FC0D59" w:rsidRPr="00A606B2" w:rsidRDefault="00FC0D59" w:rsidP="00A606B2">
      <w:pPr>
        <w:pStyle w:val="a4"/>
        <w:shd w:val="clear" w:color="auto" w:fill="FFFFFF" w:themeFill="background1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языковых ошибок), ИЛИ языковые ошибки отсутствуют, но используются лексические единицы и грамматические структуры только  элементарного уровня. Орфографические и пунктуационные ошибки практически отсутствуют (допускается не более 2, не </w:t>
      </w:r>
      <w:proofErr w:type="gramStart"/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>затрудняющих</w:t>
      </w:r>
      <w:proofErr w:type="gramEnd"/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понимание текста).</w:t>
      </w:r>
    </w:p>
    <w:p w:rsidR="00FC0D59" w:rsidRPr="00A606B2" w:rsidRDefault="00FC0D59" w:rsidP="00A606B2">
      <w:pPr>
        <w:shd w:val="clear" w:color="auto" w:fill="FFFFFF" w:themeFill="background1"/>
        <w:ind w:firstLine="720"/>
        <w:jc w:val="both"/>
        <w:rPr>
          <w:b/>
          <w:color w:val="000000" w:themeColor="text1"/>
          <w:sz w:val="28"/>
          <w:szCs w:val="28"/>
        </w:rPr>
      </w:pPr>
      <w:r w:rsidRPr="00A606B2">
        <w:rPr>
          <w:b/>
          <w:color w:val="000000" w:themeColor="text1"/>
          <w:sz w:val="28"/>
          <w:szCs w:val="28"/>
        </w:rPr>
        <w:t>Оценка 3</w:t>
      </w:r>
    </w:p>
    <w:p w:rsidR="00FC0D59" w:rsidRPr="00A606B2" w:rsidRDefault="00FC0D59" w:rsidP="00A606B2">
      <w:pPr>
        <w:pStyle w:val="a4"/>
        <w:shd w:val="clear" w:color="auto" w:fill="FFFFFF" w:themeFill="background1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Задание выполнено частично: даны ответы на заданные вопросы, НО на два вопроса даны неполные ответы, ИЛИ ответ на один вопрос отсутствует. Имеется более 2 нарушений в стилевом оформлении письма и в соблюдении норм вежливости. Имеются языковые ошибки,  не затрудняющие понимания (допускается не более 5 негрубых языковых ошибок) И/ИЛИ допущены языковые ошибки, которые затрудняют понимание (не более 1–2).</w:t>
      </w:r>
    </w:p>
    <w:p w:rsidR="00FC0D59" w:rsidRPr="00A606B2" w:rsidRDefault="00FC0D59" w:rsidP="00A606B2">
      <w:pPr>
        <w:pStyle w:val="a4"/>
        <w:shd w:val="clear" w:color="auto" w:fill="FFFFFF" w:themeFill="background1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>Допущенные орфографические и пунктуационные ошибки не затрудняют понимания (допускается не более 3–4 ошибок).</w:t>
      </w:r>
    </w:p>
    <w:p w:rsidR="00FC0D59" w:rsidRPr="00A606B2" w:rsidRDefault="00FC0D59" w:rsidP="00A606B2">
      <w:pPr>
        <w:shd w:val="clear" w:color="auto" w:fill="FFFFFF" w:themeFill="background1"/>
        <w:ind w:firstLine="720"/>
        <w:jc w:val="both"/>
        <w:rPr>
          <w:b/>
          <w:color w:val="000000" w:themeColor="text1"/>
          <w:sz w:val="28"/>
          <w:szCs w:val="28"/>
        </w:rPr>
      </w:pPr>
      <w:r w:rsidRPr="00A606B2">
        <w:rPr>
          <w:b/>
          <w:color w:val="000000" w:themeColor="text1"/>
          <w:sz w:val="28"/>
          <w:szCs w:val="28"/>
        </w:rPr>
        <w:t>Оценка 2</w:t>
      </w:r>
    </w:p>
    <w:p w:rsidR="00FC0D59" w:rsidRPr="00A606B2" w:rsidRDefault="00FC0D59" w:rsidP="00A606B2">
      <w:pPr>
        <w:shd w:val="clear" w:color="auto" w:fill="FFFFFF" w:themeFill="background1"/>
        <w:ind w:firstLine="720"/>
        <w:jc w:val="both"/>
        <w:rPr>
          <w:b/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Задание не выполнено: отсутствуют ответы на два вопроса, ИЛИ текст письма не соответствует требуемому объёму.</w:t>
      </w:r>
    </w:p>
    <w:p w:rsidR="00FC0D59" w:rsidRPr="00A606B2" w:rsidRDefault="00FC0D59" w:rsidP="00A606B2">
      <w:pPr>
        <w:pStyle w:val="a4"/>
        <w:shd w:val="clear" w:color="auto" w:fill="FFFFFF" w:themeFill="background1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>Допущены многочисленные языковые ошибки, которые затрудняют понимание текста.</w:t>
      </w:r>
    </w:p>
    <w:p w:rsidR="00FC0D59" w:rsidRPr="00A606B2" w:rsidRDefault="00FC0D59" w:rsidP="00A606B2">
      <w:pPr>
        <w:pStyle w:val="a4"/>
        <w:shd w:val="clear" w:color="auto" w:fill="FFFFFF" w:themeFill="background1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>Допущены многочисленные орфографические  и пунктуационные ошибки</w:t>
      </w:r>
      <w:proofErr w:type="gramStart"/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proofErr w:type="gramEnd"/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>/ИЛИ допущены ошибки, которые затрудняют понимание текста грубых ошибок).</w:t>
      </w:r>
    </w:p>
    <w:p w:rsidR="00FC0D59" w:rsidRPr="00A606B2" w:rsidRDefault="00FC0D59" w:rsidP="00A606B2">
      <w:pPr>
        <w:pStyle w:val="a4"/>
        <w:shd w:val="clear" w:color="auto" w:fill="FFFFFF" w:themeFill="background1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>Текст выстроен нелогично; допущены многочисленные ошибки в структурном оформлении текста письма, ИЛИ оформление текста не соответствует нормам письменного этикета, принятого в стране изучаемого языка</w:t>
      </w:r>
    </w:p>
    <w:p w:rsidR="00FC0D59" w:rsidRPr="00A606B2" w:rsidRDefault="00FC0D59" w:rsidP="00A606B2">
      <w:pPr>
        <w:shd w:val="clear" w:color="auto" w:fill="FFFFFF" w:themeFill="background1"/>
        <w:ind w:firstLine="720"/>
        <w:jc w:val="both"/>
        <w:rPr>
          <w:b/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 xml:space="preserve">Оценка навыков и умений устной речи - </w:t>
      </w:r>
      <w:r w:rsidRPr="00A606B2">
        <w:rPr>
          <w:b/>
          <w:color w:val="000000" w:themeColor="text1"/>
          <w:sz w:val="28"/>
          <w:szCs w:val="28"/>
        </w:rPr>
        <w:t>тематического монологического высказывания</w:t>
      </w:r>
      <w:r w:rsidRPr="00A606B2">
        <w:rPr>
          <w:color w:val="000000" w:themeColor="text1"/>
          <w:sz w:val="28"/>
          <w:szCs w:val="28"/>
        </w:rPr>
        <w:t xml:space="preserve"> </w:t>
      </w:r>
    </w:p>
    <w:p w:rsidR="00FC0D59" w:rsidRPr="00A606B2" w:rsidRDefault="00FC0D59" w:rsidP="00A606B2">
      <w:pPr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учащихся происходит по таким параметрам, как:</w:t>
      </w:r>
    </w:p>
    <w:p w:rsidR="00FC0D59" w:rsidRPr="00A606B2" w:rsidRDefault="00FC0D59" w:rsidP="00A606B2">
      <w:pPr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1) решение коммуникативной задачи;</w:t>
      </w:r>
    </w:p>
    <w:p w:rsidR="00FC0D59" w:rsidRPr="00A606B2" w:rsidRDefault="00FC0D59" w:rsidP="00A606B2">
      <w:pPr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2) связность речи;</w:t>
      </w:r>
    </w:p>
    <w:p w:rsidR="00FC0D59" w:rsidRPr="00A606B2" w:rsidRDefault="00FC0D59" w:rsidP="00A606B2">
      <w:pPr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3) лексико-грамматическое оформление речи;</w:t>
      </w:r>
    </w:p>
    <w:p w:rsidR="00FC0D59" w:rsidRPr="00A606B2" w:rsidRDefault="00FC0D59" w:rsidP="00A606B2">
      <w:pPr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4) фонетическое оформление речи (произношение на уровнях слова и фраз, интонация).</w:t>
      </w:r>
    </w:p>
    <w:p w:rsidR="00FC0D59" w:rsidRPr="00A606B2" w:rsidRDefault="00FC0D59" w:rsidP="00A606B2">
      <w:pPr>
        <w:pStyle w:val="a4"/>
        <w:shd w:val="clear" w:color="auto" w:fill="FFFFFF" w:themeFill="background1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 баллов</w:t>
      </w:r>
    </w:p>
    <w:p w:rsidR="00FC0D59" w:rsidRPr="00A606B2" w:rsidRDefault="00FC0D59" w:rsidP="00A606B2">
      <w:pPr>
        <w:pStyle w:val="a4"/>
        <w:shd w:val="clear" w:color="auto" w:fill="FFFFFF" w:themeFill="background1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Задание выполнено полностью: цель общения достигнута; тема раскрыта в полном объёме (полностью раскрыты все аспекты, указанные в задании, даны развёрнутые ответы на два дополнительных вопроса); социокультурные знания использованы в соответствии с ситуацией общения. </w:t>
      </w:r>
    </w:p>
    <w:p w:rsidR="00FC0D59" w:rsidRPr="00A606B2" w:rsidRDefault="00FC0D59" w:rsidP="00A606B2">
      <w:pPr>
        <w:pStyle w:val="a4"/>
        <w:shd w:val="clear" w:color="auto" w:fill="FFFFFF" w:themeFill="background1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Используемый лексико-грамматический материал соответствует поставленной коммуникативной задаче. Демонстрируется разнообразный словарный запас и владение простыми и сложными грамматическими структурами, используются различные типы предложений. Лексико-грамматические ошибки практически отсутствуют (допускается не более 4 негрубых языковых ошибок, не затрудняющих понимания). </w:t>
      </w:r>
    </w:p>
    <w:p w:rsidR="00FC0D59" w:rsidRPr="00A606B2" w:rsidRDefault="00FC0D59" w:rsidP="00A606B2">
      <w:pPr>
        <w:pStyle w:val="a4"/>
        <w:shd w:val="clear" w:color="auto" w:fill="FFFFFF" w:themeFill="background1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4 балла </w:t>
      </w:r>
    </w:p>
    <w:p w:rsidR="00FC0D59" w:rsidRPr="00A606B2" w:rsidRDefault="00FC0D59" w:rsidP="00A606B2">
      <w:pPr>
        <w:pStyle w:val="a4"/>
        <w:shd w:val="clear" w:color="auto" w:fill="FFFFFF" w:themeFill="background1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Задание выполнено: цель общения достигнута, НО тема раскрыта не в полном объёме (аспекты, указанные в задании, раскрыты не полностью; даны краткие ответы на два дополнительных вопроса); социокультурные знания в основном использованы в соответствии с ситуацией общения. </w:t>
      </w:r>
    </w:p>
    <w:p w:rsidR="00FC0D59" w:rsidRPr="00A606B2" w:rsidRDefault="00FC0D59" w:rsidP="00A606B2">
      <w:pPr>
        <w:pStyle w:val="a4"/>
        <w:shd w:val="clear" w:color="auto" w:fill="FFFFFF" w:themeFill="background1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Используемый лексико-грамматический материал в целом соответствует поставленной коммуникативной задаче. Наблюдается некоторое затруднение при подборе слов и неточности в их употреблении. Используются простые грамматические структуры. Допускаются лексико-грамматические ошибки (не более 6 языковых ошибок) </w:t>
      </w:r>
    </w:p>
    <w:p w:rsidR="00FC0D59" w:rsidRPr="00A606B2" w:rsidRDefault="00FC0D59" w:rsidP="00A606B2">
      <w:pPr>
        <w:pStyle w:val="a4"/>
        <w:shd w:val="clear" w:color="auto" w:fill="FFFFFF" w:themeFill="background1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>Речь понятна: практически все звуки в потоке речи произносятся правильно: не допускаются фонематические ошибки (меняющие значение высказывания); соблюдается правильный интонационный рисунок.</w:t>
      </w:r>
    </w:p>
    <w:p w:rsidR="00FC0D59" w:rsidRPr="00A606B2" w:rsidRDefault="00FC0D59" w:rsidP="00A606B2">
      <w:pPr>
        <w:pStyle w:val="a4"/>
        <w:shd w:val="clear" w:color="auto" w:fill="FFFFFF" w:themeFill="background1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3 балла </w:t>
      </w:r>
    </w:p>
    <w:p w:rsidR="00FC0D59" w:rsidRPr="00A606B2" w:rsidRDefault="00FC0D59" w:rsidP="00A606B2">
      <w:pPr>
        <w:pStyle w:val="a4"/>
        <w:shd w:val="clear" w:color="auto" w:fill="FFFFFF" w:themeFill="background1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Задание выполнено частично: цель общения достигнута не полностью; тема раскрыта в ограниченном объёме (не все аспекты, указанные в задании, раскрыты; дан ответ на один дополнительный вопрос, ИЛИ даны неточные ответы на два дополнительных вопроса); социокультурные знания мало использованы в соответствии с ситуацией общения. </w:t>
      </w:r>
    </w:p>
    <w:p w:rsidR="00FC0D59" w:rsidRPr="00A606B2" w:rsidRDefault="00FC0D59" w:rsidP="00A606B2">
      <w:pPr>
        <w:pStyle w:val="a4"/>
        <w:shd w:val="clear" w:color="auto" w:fill="FFFFFF" w:themeFill="background1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>Речь почти не воспринимается на слух из-за неправильного произношения многих звуков и многочисленных фонематических ошибок.</w:t>
      </w:r>
    </w:p>
    <w:p w:rsidR="00FC0D59" w:rsidRPr="00A606B2" w:rsidRDefault="00FC0D59" w:rsidP="00A606B2">
      <w:pPr>
        <w:pStyle w:val="a4"/>
        <w:shd w:val="clear" w:color="auto" w:fill="FFFFFF" w:themeFill="background1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Недостаточный словарный запас, неправильное использование грамматических структур, многочисленные языковые ошибки не позволяют выполнить поставленную коммуникативную задачу </w:t>
      </w:r>
    </w:p>
    <w:p w:rsidR="00FC0D59" w:rsidRPr="00A606B2" w:rsidRDefault="00FC0D59" w:rsidP="00A606B2">
      <w:pPr>
        <w:pStyle w:val="a4"/>
        <w:shd w:val="clear" w:color="auto" w:fill="FFFFFF" w:themeFill="background1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балла</w:t>
      </w:r>
    </w:p>
    <w:p w:rsidR="00FC0D59" w:rsidRPr="00A606B2" w:rsidRDefault="00FC0D59" w:rsidP="00A606B2">
      <w:pPr>
        <w:pStyle w:val="a4"/>
        <w:shd w:val="clear" w:color="auto" w:fill="FFFFFF" w:themeFill="background1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Задание не выполнено: цель общения не достигнута. Речь не воспринимается на слух из-за неправильного произношения звуков и многочисленных фонематических ошибок. Используемый лексико-грамматический материал в целом не соответствует поставленной коммуникативной задаче. Наблюдается </w:t>
      </w:r>
      <w:proofErr w:type="gramStart"/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>значительные</w:t>
      </w:r>
      <w:proofErr w:type="gramEnd"/>
      <w:r w:rsidRPr="00A606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затруднение при подборе слов и неверное в их употреблении. Нарушены грамматические структуры предложений.</w:t>
      </w:r>
    </w:p>
    <w:p w:rsidR="00FC0D59" w:rsidRPr="00A606B2" w:rsidRDefault="00FC0D59" w:rsidP="00A606B2">
      <w:pPr>
        <w:shd w:val="clear" w:color="auto" w:fill="FFFFFF" w:themeFill="background1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 xml:space="preserve">Оценка навыков и умений устной речи - </w:t>
      </w:r>
      <w:r w:rsidRPr="00A606B2">
        <w:rPr>
          <w:b/>
          <w:color w:val="000000" w:themeColor="text1"/>
          <w:sz w:val="28"/>
          <w:szCs w:val="28"/>
        </w:rPr>
        <w:t>диологического высказывания</w:t>
      </w:r>
      <w:r w:rsidRPr="00A606B2">
        <w:rPr>
          <w:color w:val="000000" w:themeColor="text1"/>
          <w:sz w:val="28"/>
          <w:szCs w:val="28"/>
        </w:rPr>
        <w:t xml:space="preserve"> учащихся </w:t>
      </w:r>
    </w:p>
    <w:p w:rsidR="00FC0D59" w:rsidRPr="00A606B2" w:rsidRDefault="00FC0D59" w:rsidP="00A606B2">
      <w:pPr>
        <w:shd w:val="clear" w:color="auto" w:fill="FFFFFF" w:themeFill="background1"/>
        <w:ind w:firstLine="720"/>
        <w:jc w:val="both"/>
        <w:rPr>
          <w:b/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происходит по таким параметрам, как:</w:t>
      </w:r>
    </w:p>
    <w:p w:rsidR="00FC0D59" w:rsidRPr="00A606B2" w:rsidRDefault="00FC0D59" w:rsidP="00A606B2">
      <w:pPr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1) решение коммуникативной задачи;</w:t>
      </w:r>
    </w:p>
    <w:p w:rsidR="00FC0D59" w:rsidRPr="00A606B2" w:rsidRDefault="00FC0D59" w:rsidP="00A606B2">
      <w:pPr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2) взаимодействие с собеседником;</w:t>
      </w:r>
    </w:p>
    <w:p w:rsidR="00FC0D59" w:rsidRPr="00A606B2" w:rsidRDefault="00FC0D59" w:rsidP="00A606B2">
      <w:pPr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3) лексико-грамматическое оформление речи;</w:t>
      </w:r>
    </w:p>
    <w:p w:rsidR="00FC0D59" w:rsidRPr="00A606B2" w:rsidRDefault="00FC0D59" w:rsidP="00A606B2">
      <w:pPr>
        <w:shd w:val="clear" w:color="auto" w:fill="FFFFFF" w:themeFill="background1"/>
        <w:ind w:firstLine="720"/>
        <w:jc w:val="both"/>
        <w:rPr>
          <w:b/>
          <w:bCs/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4) фонетическое оформление речи (произношение на уровнях слова и фраз, интонация).</w:t>
      </w:r>
    </w:p>
    <w:p w:rsidR="00FC0D59" w:rsidRPr="00A606B2" w:rsidRDefault="00FC0D59" w:rsidP="00A606B2">
      <w:pPr>
        <w:shd w:val="clear" w:color="auto" w:fill="FFFFFF" w:themeFill="background1"/>
        <w:ind w:firstLine="720"/>
        <w:jc w:val="both"/>
        <w:rPr>
          <w:b/>
          <w:color w:val="000000" w:themeColor="text1"/>
          <w:sz w:val="28"/>
          <w:szCs w:val="28"/>
        </w:rPr>
      </w:pPr>
      <w:r w:rsidRPr="00A606B2">
        <w:rPr>
          <w:b/>
          <w:color w:val="000000" w:themeColor="text1"/>
          <w:sz w:val="28"/>
          <w:szCs w:val="28"/>
        </w:rPr>
        <w:t xml:space="preserve">Оценка 5 </w:t>
      </w:r>
    </w:p>
    <w:p w:rsidR="00FC0D59" w:rsidRPr="00A606B2" w:rsidRDefault="00FC0D59" w:rsidP="00A606B2">
      <w:pPr>
        <w:shd w:val="clear" w:color="auto" w:fill="FFFFFF" w:themeFill="background1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Задание выполнено полностью: цель общения достигнута; тема раскрыта в полном объёме (полностью раскрыты все аспекты, указанные в задании); социокультурные знания использованы в соответствии с ситуацией общения.</w:t>
      </w:r>
    </w:p>
    <w:p w:rsidR="00FC0D59" w:rsidRPr="00A606B2" w:rsidRDefault="00FC0D59" w:rsidP="00A606B2">
      <w:pPr>
        <w:shd w:val="clear" w:color="auto" w:fill="FFFFFF" w:themeFill="background1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Демонстрирует хорошие навыки и умения речевого взаимодействия с партнером: умеет начать, поддержать и закончить беседу; соблюдает очерёдность при обмене репликами; восстанавливает беседу в случае сбоя; является активным, заинтересованным собеседником; соблюдает нормы вежливости.</w:t>
      </w:r>
    </w:p>
    <w:p w:rsidR="00FC0D59" w:rsidRPr="00A606B2" w:rsidRDefault="00FC0D59" w:rsidP="00A606B2">
      <w:pPr>
        <w:shd w:val="clear" w:color="auto" w:fill="FFFFFF" w:themeFill="background1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lastRenderedPageBreak/>
        <w:t xml:space="preserve">Используемый лексико-грамматический материал соответствует поставленной коммуникативной задаче. Демонстрируется большой словарный запас и владение разнообразными </w:t>
      </w:r>
      <w:proofErr w:type="gramStart"/>
      <w:r w:rsidRPr="00A606B2">
        <w:rPr>
          <w:color w:val="000000" w:themeColor="text1"/>
          <w:sz w:val="28"/>
          <w:szCs w:val="28"/>
        </w:rPr>
        <w:t>грамматическим</w:t>
      </w:r>
      <w:proofErr w:type="gramEnd"/>
      <w:r w:rsidRPr="00A606B2">
        <w:rPr>
          <w:color w:val="000000" w:themeColor="text1"/>
          <w:sz w:val="28"/>
          <w:szCs w:val="28"/>
        </w:rPr>
        <w:t xml:space="preserve"> и структурами. </w:t>
      </w:r>
    </w:p>
    <w:p w:rsidR="00FC0D59" w:rsidRPr="00A606B2" w:rsidRDefault="00FC0D59" w:rsidP="00A606B2">
      <w:pPr>
        <w:shd w:val="clear" w:color="auto" w:fill="FFFFFF" w:themeFill="background1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Речь понятна. Все звуки в потоке речи произносятся правильно. Соблюдается правильный интонационный рисунок.</w:t>
      </w:r>
    </w:p>
    <w:p w:rsidR="00FC0D59" w:rsidRPr="00A606B2" w:rsidRDefault="00FC0D59" w:rsidP="00A606B2">
      <w:pPr>
        <w:shd w:val="clear" w:color="auto" w:fill="FFFFFF" w:themeFill="background1"/>
        <w:ind w:firstLine="720"/>
        <w:jc w:val="both"/>
        <w:rPr>
          <w:b/>
          <w:color w:val="000000" w:themeColor="text1"/>
          <w:sz w:val="28"/>
          <w:szCs w:val="28"/>
        </w:rPr>
      </w:pPr>
      <w:r w:rsidRPr="00A606B2">
        <w:rPr>
          <w:b/>
          <w:color w:val="000000" w:themeColor="text1"/>
          <w:sz w:val="28"/>
          <w:szCs w:val="28"/>
        </w:rPr>
        <w:t xml:space="preserve">Оценка 4 </w:t>
      </w:r>
    </w:p>
    <w:p w:rsidR="00FC0D59" w:rsidRPr="00A606B2" w:rsidRDefault="00FC0D59" w:rsidP="00A606B2">
      <w:pPr>
        <w:shd w:val="clear" w:color="auto" w:fill="FFFFFF" w:themeFill="background1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Задание выполнено: цель общения достигнута, НО тема раскрыта не в полном объёме (аспекты, указанные в задании, раскрыты не полностью); социокультурные знания в основном использованы в соответствии с ситуацией общения.</w:t>
      </w:r>
    </w:p>
    <w:p w:rsidR="00FC0D59" w:rsidRPr="00A606B2" w:rsidRDefault="00FC0D59" w:rsidP="00A606B2">
      <w:pPr>
        <w:shd w:val="clear" w:color="auto" w:fill="FFFFFF" w:themeFill="background1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Демонстрирует навыки и умения речевого взаимодействия с партнером: умеет начать, поддержать (в большинстве случаев) и закончить беседу; соблюдает очерёдность при обмене репликами; демонстрирует наличие проблемы в понимании собеседника; не всегда соблюдает нормы вежливости, лексико-грамматические ошибки практически отсутствуют (допускается не более 3 негрубых языковых ошибок, не затрудняющих понимания).</w:t>
      </w:r>
    </w:p>
    <w:p w:rsidR="00FC0D59" w:rsidRPr="00A606B2" w:rsidRDefault="00FC0D59" w:rsidP="00A606B2">
      <w:pPr>
        <w:shd w:val="clear" w:color="auto" w:fill="FFFFFF" w:themeFill="background1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Речь понятна. Практически все звуки в потоке речи произносятся правильно. Соблюдается почти правильный интонационный рисунок.</w:t>
      </w:r>
    </w:p>
    <w:p w:rsidR="00FC0D59" w:rsidRPr="00A606B2" w:rsidRDefault="00FC0D59" w:rsidP="00A606B2">
      <w:pPr>
        <w:shd w:val="clear" w:color="auto" w:fill="FFFFFF" w:themeFill="background1"/>
        <w:ind w:firstLine="720"/>
        <w:jc w:val="both"/>
        <w:rPr>
          <w:b/>
          <w:color w:val="000000" w:themeColor="text1"/>
          <w:sz w:val="28"/>
          <w:szCs w:val="28"/>
        </w:rPr>
      </w:pPr>
      <w:r w:rsidRPr="00A606B2">
        <w:rPr>
          <w:b/>
          <w:color w:val="000000" w:themeColor="text1"/>
          <w:sz w:val="28"/>
          <w:szCs w:val="28"/>
        </w:rPr>
        <w:t>Оценка 3</w:t>
      </w:r>
    </w:p>
    <w:p w:rsidR="00FC0D59" w:rsidRPr="00A606B2" w:rsidRDefault="00FC0D59" w:rsidP="00A606B2">
      <w:pPr>
        <w:shd w:val="clear" w:color="auto" w:fill="FFFFFF" w:themeFill="background1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Задание выполнено частично: цель общения достигнута не полностью; тема раскрыта в ограниченном объёме (не все аспекты, указанные в задании, раскрыты); социокультурные знания мало использованы в соответствии с ситуацией общения.</w:t>
      </w:r>
    </w:p>
    <w:p w:rsidR="00FC0D59" w:rsidRPr="00A606B2" w:rsidRDefault="00FC0D59" w:rsidP="00A606B2">
      <w:pPr>
        <w:shd w:val="clear" w:color="auto" w:fill="FFFFFF" w:themeFill="background1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Демонстрирует несформированность навыков и умения речевого взаимодействия с партнером: умеет начать, но не стремится поддержать беседу и зависит от помощи со стороны собеседника; в большинстве случаев не соблюдает нормы вежливости.</w:t>
      </w:r>
    </w:p>
    <w:p w:rsidR="00FC0D59" w:rsidRPr="00A606B2" w:rsidRDefault="00FC0D59" w:rsidP="00A606B2">
      <w:pPr>
        <w:shd w:val="clear" w:color="auto" w:fill="FFFFFF" w:themeFill="background1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Используемый лексико-грамматический материал в целом соответствует поставленной коммуникативной задаче. Демонстрируется достаточный словарный запас, но наблюдается некоторое затруднение при подборе слов и неточности в их употреблении. Используются только простые грамматические структуры. Допускаются лексико-грамматические ошибки (не более 5 языковых ошибок).</w:t>
      </w:r>
    </w:p>
    <w:p w:rsidR="00FC0D59" w:rsidRPr="00A606B2" w:rsidRDefault="00FC0D59" w:rsidP="00A606B2">
      <w:pPr>
        <w:shd w:val="clear" w:color="auto" w:fill="FFFFFF" w:themeFill="background1"/>
        <w:ind w:firstLine="720"/>
        <w:jc w:val="both"/>
        <w:rPr>
          <w:b/>
          <w:color w:val="000000" w:themeColor="text1"/>
          <w:sz w:val="28"/>
          <w:szCs w:val="28"/>
        </w:rPr>
      </w:pPr>
      <w:r w:rsidRPr="00A606B2">
        <w:rPr>
          <w:b/>
          <w:color w:val="000000" w:themeColor="text1"/>
          <w:sz w:val="28"/>
          <w:szCs w:val="28"/>
        </w:rPr>
        <w:t>Оценка 2</w:t>
      </w:r>
    </w:p>
    <w:p w:rsidR="00FC0D59" w:rsidRPr="00A606B2" w:rsidRDefault="00FC0D59" w:rsidP="00A606B2">
      <w:pPr>
        <w:shd w:val="clear" w:color="auto" w:fill="FFFFFF" w:themeFill="background1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Не может поддерживать беседу.</w:t>
      </w:r>
    </w:p>
    <w:p w:rsidR="00FC0D59" w:rsidRPr="00A606B2" w:rsidRDefault="00FC0D59" w:rsidP="00A606B2">
      <w:pPr>
        <w:shd w:val="clear" w:color="auto" w:fill="FFFFFF" w:themeFill="background1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Недостаточный словарный запас, неправильное использование грамматических структур, многочисленные языковые ошибки не позволяют выполнить поставленную коммуникативную задачу.</w:t>
      </w:r>
    </w:p>
    <w:p w:rsidR="00FC0D59" w:rsidRPr="00A606B2" w:rsidRDefault="00FC0D59" w:rsidP="00A606B2">
      <w:pPr>
        <w:shd w:val="clear" w:color="auto" w:fill="FFFFFF" w:themeFill="background1"/>
        <w:ind w:firstLine="720"/>
        <w:jc w:val="both"/>
        <w:rPr>
          <w:color w:val="000000" w:themeColor="text1"/>
          <w:sz w:val="28"/>
          <w:szCs w:val="28"/>
        </w:rPr>
      </w:pPr>
      <w:r w:rsidRPr="00A606B2">
        <w:rPr>
          <w:color w:val="000000" w:themeColor="text1"/>
          <w:sz w:val="28"/>
          <w:szCs w:val="28"/>
        </w:rPr>
        <w:t>Речь почти не воспринимается на слух из-за неправильного произношения многих звуков и многочисленных фонематических ошибок.</w:t>
      </w:r>
    </w:p>
    <w:p w:rsidR="00FC0D59" w:rsidRPr="00A606B2" w:rsidRDefault="00FC0D59" w:rsidP="00A606B2">
      <w:pPr>
        <w:widowControl w:val="0"/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</w:p>
    <w:p w:rsidR="00FC0D59" w:rsidRPr="00A606B2" w:rsidRDefault="00FC0D59" w:rsidP="00A606B2">
      <w:pPr>
        <w:widowControl w:val="0"/>
        <w:shd w:val="clear" w:color="auto" w:fill="FFFFFF" w:themeFill="background1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</w:p>
    <w:sectPr w:rsidR="00FC0D59" w:rsidRPr="00A606B2" w:rsidSect="00B15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DC"/>
    <w:multiLevelType w:val="multilevel"/>
    <w:tmpl w:val="16FAD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A62429"/>
    <w:multiLevelType w:val="hybridMultilevel"/>
    <w:tmpl w:val="F67C9C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54726A"/>
    <w:multiLevelType w:val="multilevel"/>
    <w:tmpl w:val="37C2968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EC3451"/>
    <w:multiLevelType w:val="multilevel"/>
    <w:tmpl w:val="A8460A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7247D8"/>
    <w:multiLevelType w:val="multilevel"/>
    <w:tmpl w:val="BA9455B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E90CD0"/>
    <w:multiLevelType w:val="multilevel"/>
    <w:tmpl w:val="5B96EE4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FC3B3B"/>
    <w:multiLevelType w:val="multilevel"/>
    <w:tmpl w:val="1D7EC3FA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1D3B7B"/>
    <w:multiLevelType w:val="multilevel"/>
    <w:tmpl w:val="3BCE9DD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D44DB4"/>
    <w:multiLevelType w:val="multilevel"/>
    <w:tmpl w:val="61BA84F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944BC2"/>
    <w:multiLevelType w:val="multilevel"/>
    <w:tmpl w:val="34C01AC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3A10855"/>
    <w:multiLevelType w:val="multilevel"/>
    <w:tmpl w:val="C4D254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3E8265A"/>
    <w:multiLevelType w:val="multilevel"/>
    <w:tmpl w:val="1D3E383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3C001A"/>
    <w:multiLevelType w:val="multilevel"/>
    <w:tmpl w:val="32B22E2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AFB1461"/>
    <w:multiLevelType w:val="multilevel"/>
    <w:tmpl w:val="1CC2B2E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E6D3DD3"/>
    <w:multiLevelType w:val="hybridMultilevel"/>
    <w:tmpl w:val="2264C1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9E0E6A"/>
    <w:multiLevelType w:val="multilevel"/>
    <w:tmpl w:val="51A0C4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F37071E"/>
    <w:multiLevelType w:val="multilevel"/>
    <w:tmpl w:val="5E520D9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0724B2D"/>
    <w:multiLevelType w:val="multilevel"/>
    <w:tmpl w:val="739A6FAC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5DC6583"/>
    <w:multiLevelType w:val="multilevel"/>
    <w:tmpl w:val="5372A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8FA009F"/>
    <w:multiLevelType w:val="multilevel"/>
    <w:tmpl w:val="E558099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D0117FD"/>
    <w:multiLevelType w:val="multilevel"/>
    <w:tmpl w:val="05B4123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5656955"/>
    <w:multiLevelType w:val="multilevel"/>
    <w:tmpl w:val="43625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88F58B8"/>
    <w:multiLevelType w:val="multilevel"/>
    <w:tmpl w:val="A5E27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9BA20A5"/>
    <w:multiLevelType w:val="hybridMultilevel"/>
    <w:tmpl w:val="7BBC6B5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BC92BBE"/>
    <w:multiLevelType w:val="multilevel"/>
    <w:tmpl w:val="B4387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E293D29"/>
    <w:multiLevelType w:val="hybridMultilevel"/>
    <w:tmpl w:val="2AA2D9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2530D75"/>
    <w:multiLevelType w:val="multilevel"/>
    <w:tmpl w:val="00ECD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44D43FE"/>
    <w:multiLevelType w:val="hybridMultilevel"/>
    <w:tmpl w:val="304C38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77022C"/>
    <w:multiLevelType w:val="multilevel"/>
    <w:tmpl w:val="EA58F5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CDB7752"/>
    <w:multiLevelType w:val="multilevel"/>
    <w:tmpl w:val="AA0CF9C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E011B9B"/>
    <w:multiLevelType w:val="multilevel"/>
    <w:tmpl w:val="9B50F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E8965F4"/>
    <w:multiLevelType w:val="multilevel"/>
    <w:tmpl w:val="32DA5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EAE7427"/>
    <w:multiLevelType w:val="multilevel"/>
    <w:tmpl w:val="B32E897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1CC238F"/>
    <w:multiLevelType w:val="hybridMultilevel"/>
    <w:tmpl w:val="C9BE18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3976657"/>
    <w:multiLevelType w:val="multilevel"/>
    <w:tmpl w:val="C986C6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3B97860"/>
    <w:multiLevelType w:val="hybridMultilevel"/>
    <w:tmpl w:val="99DACD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72A08C5"/>
    <w:multiLevelType w:val="hybridMultilevel"/>
    <w:tmpl w:val="5C080E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B54402D"/>
    <w:multiLevelType w:val="multilevel"/>
    <w:tmpl w:val="84924B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B6B2834"/>
    <w:multiLevelType w:val="multilevel"/>
    <w:tmpl w:val="04D225A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E0D3516"/>
    <w:multiLevelType w:val="multilevel"/>
    <w:tmpl w:val="A1D26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E4D4965"/>
    <w:multiLevelType w:val="multilevel"/>
    <w:tmpl w:val="B78864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4011EFB"/>
    <w:multiLevelType w:val="hybridMultilevel"/>
    <w:tmpl w:val="5DBA34BE"/>
    <w:lvl w:ilvl="0" w:tplc="50BEE66E">
      <w:start w:val="1"/>
      <w:numFmt w:val="bullet"/>
      <w:lvlText w:val="·"/>
      <w:lvlJc w:val="left"/>
      <w:pPr>
        <w:ind w:left="28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25" w:hanging="360"/>
      </w:pPr>
      <w:rPr>
        <w:rFonts w:ascii="Wingdings" w:hAnsi="Wingdings" w:hint="default"/>
      </w:rPr>
    </w:lvl>
  </w:abstractNum>
  <w:abstractNum w:abstractNumId="42">
    <w:nsid w:val="746D3EA6"/>
    <w:multiLevelType w:val="multilevel"/>
    <w:tmpl w:val="498C15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95E5910"/>
    <w:multiLevelType w:val="multilevel"/>
    <w:tmpl w:val="1A904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B693DD9"/>
    <w:multiLevelType w:val="multilevel"/>
    <w:tmpl w:val="C24C7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E7407D6"/>
    <w:multiLevelType w:val="multilevel"/>
    <w:tmpl w:val="AC86FC9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6"/>
  </w:num>
  <w:num w:numId="4">
    <w:abstractNumId w:val="25"/>
  </w:num>
  <w:num w:numId="5">
    <w:abstractNumId w:val="27"/>
  </w:num>
  <w:num w:numId="6">
    <w:abstractNumId w:val="1"/>
  </w:num>
  <w:num w:numId="7">
    <w:abstractNumId w:val="33"/>
  </w:num>
  <w:num w:numId="8">
    <w:abstractNumId w:val="35"/>
  </w:num>
  <w:num w:numId="9">
    <w:abstractNumId w:val="41"/>
  </w:num>
  <w:num w:numId="10">
    <w:abstractNumId w:val="18"/>
  </w:num>
  <w:num w:numId="11">
    <w:abstractNumId w:val="15"/>
  </w:num>
  <w:num w:numId="12">
    <w:abstractNumId w:val="3"/>
  </w:num>
  <w:num w:numId="13">
    <w:abstractNumId w:val="13"/>
  </w:num>
  <w:num w:numId="14">
    <w:abstractNumId w:val="37"/>
  </w:num>
  <w:num w:numId="15">
    <w:abstractNumId w:val="34"/>
  </w:num>
  <w:num w:numId="16">
    <w:abstractNumId w:val="7"/>
  </w:num>
  <w:num w:numId="17">
    <w:abstractNumId w:val="9"/>
  </w:num>
  <w:num w:numId="18">
    <w:abstractNumId w:val="40"/>
  </w:num>
  <w:num w:numId="19">
    <w:abstractNumId w:val="5"/>
  </w:num>
  <w:num w:numId="20">
    <w:abstractNumId w:val="32"/>
  </w:num>
  <w:num w:numId="21">
    <w:abstractNumId w:val="19"/>
  </w:num>
  <w:num w:numId="22">
    <w:abstractNumId w:val="8"/>
  </w:num>
  <w:num w:numId="23">
    <w:abstractNumId w:val="20"/>
  </w:num>
  <w:num w:numId="24">
    <w:abstractNumId w:val="11"/>
  </w:num>
  <w:num w:numId="25">
    <w:abstractNumId w:val="4"/>
  </w:num>
  <w:num w:numId="26">
    <w:abstractNumId w:val="42"/>
  </w:num>
  <w:num w:numId="27">
    <w:abstractNumId w:val="45"/>
  </w:num>
  <w:num w:numId="28">
    <w:abstractNumId w:val="10"/>
  </w:num>
  <w:num w:numId="29">
    <w:abstractNumId w:val="38"/>
  </w:num>
  <w:num w:numId="30">
    <w:abstractNumId w:val="2"/>
  </w:num>
  <w:num w:numId="31">
    <w:abstractNumId w:val="29"/>
  </w:num>
  <w:num w:numId="32">
    <w:abstractNumId w:val="12"/>
  </w:num>
  <w:num w:numId="33">
    <w:abstractNumId w:val="17"/>
  </w:num>
  <w:num w:numId="34">
    <w:abstractNumId w:val="28"/>
  </w:num>
  <w:num w:numId="35">
    <w:abstractNumId w:val="16"/>
  </w:num>
  <w:num w:numId="36">
    <w:abstractNumId w:val="6"/>
  </w:num>
  <w:num w:numId="37">
    <w:abstractNumId w:val="0"/>
  </w:num>
  <w:num w:numId="38">
    <w:abstractNumId w:val="44"/>
  </w:num>
  <w:num w:numId="39">
    <w:abstractNumId w:val="30"/>
  </w:num>
  <w:num w:numId="40">
    <w:abstractNumId w:val="24"/>
  </w:num>
  <w:num w:numId="41">
    <w:abstractNumId w:val="22"/>
  </w:num>
  <w:num w:numId="42">
    <w:abstractNumId w:val="21"/>
  </w:num>
  <w:num w:numId="43">
    <w:abstractNumId w:val="31"/>
  </w:num>
  <w:num w:numId="44">
    <w:abstractNumId w:val="39"/>
  </w:num>
  <w:num w:numId="45">
    <w:abstractNumId w:val="26"/>
  </w:num>
  <w:num w:numId="46">
    <w:abstractNumId w:val="43"/>
  </w:num>
  <w:numIdMacAtCleanup w:val="4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D629C7"/>
    <w:rsid w:val="0005694F"/>
    <w:rsid w:val="0006583B"/>
    <w:rsid w:val="000816DF"/>
    <w:rsid w:val="000B2BC4"/>
    <w:rsid w:val="000F1FD0"/>
    <w:rsid w:val="00111597"/>
    <w:rsid w:val="0014181F"/>
    <w:rsid w:val="00175182"/>
    <w:rsid w:val="0029708B"/>
    <w:rsid w:val="003C4B41"/>
    <w:rsid w:val="003C54FC"/>
    <w:rsid w:val="003D2825"/>
    <w:rsid w:val="00453CBC"/>
    <w:rsid w:val="00454764"/>
    <w:rsid w:val="00461E43"/>
    <w:rsid w:val="004B49AC"/>
    <w:rsid w:val="004D63DC"/>
    <w:rsid w:val="004F49DD"/>
    <w:rsid w:val="00500ACF"/>
    <w:rsid w:val="005047B8"/>
    <w:rsid w:val="00517600"/>
    <w:rsid w:val="00565824"/>
    <w:rsid w:val="005922C1"/>
    <w:rsid w:val="005A1B88"/>
    <w:rsid w:val="005D495A"/>
    <w:rsid w:val="005F1E4D"/>
    <w:rsid w:val="0061663F"/>
    <w:rsid w:val="006167B8"/>
    <w:rsid w:val="00697694"/>
    <w:rsid w:val="006C72D1"/>
    <w:rsid w:val="006F0D3D"/>
    <w:rsid w:val="00750A73"/>
    <w:rsid w:val="00773674"/>
    <w:rsid w:val="007772FA"/>
    <w:rsid w:val="007B7C31"/>
    <w:rsid w:val="00805B5C"/>
    <w:rsid w:val="0085428E"/>
    <w:rsid w:val="00882E9A"/>
    <w:rsid w:val="008F5F4F"/>
    <w:rsid w:val="00974635"/>
    <w:rsid w:val="0098584D"/>
    <w:rsid w:val="009B0BA8"/>
    <w:rsid w:val="009C508C"/>
    <w:rsid w:val="00A22767"/>
    <w:rsid w:val="00A606B2"/>
    <w:rsid w:val="00A6777A"/>
    <w:rsid w:val="00A7476B"/>
    <w:rsid w:val="00AA2128"/>
    <w:rsid w:val="00AD2DF7"/>
    <w:rsid w:val="00B150D1"/>
    <w:rsid w:val="00B2161B"/>
    <w:rsid w:val="00B549A5"/>
    <w:rsid w:val="00B76539"/>
    <w:rsid w:val="00BB20C7"/>
    <w:rsid w:val="00BB5310"/>
    <w:rsid w:val="00C359C0"/>
    <w:rsid w:val="00C428F5"/>
    <w:rsid w:val="00C44C71"/>
    <w:rsid w:val="00C70267"/>
    <w:rsid w:val="00C805C0"/>
    <w:rsid w:val="00CA3FC4"/>
    <w:rsid w:val="00CC1C68"/>
    <w:rsid w:val="00D629C7"/>
    <w:rsid w:val="00E03E7C"/>
    <w:rsid w:val="00E47C1B"/>
    <w:rsid w:val="00E53937"/>
    <w:rsid w:val="00E85D42"/>
    <w:rsid w:val="00ED5728"/>
    <w:rsid w:val="00F46076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9C7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29C7"/>
    <w:pPr>
      <w:ind w:left="720"/>
    </w:pPr>
  </w:style>
  <w:style w:type="paragraph" w:customStyle="1" w:styleId="ConsPlusNormal">
    <w:name w:val="ConsPlusNormal"/>
    <w:uiPriority w:val="99"/>
    <w:rsid w:val="00D629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uiPriority w:val="1"/>
    <w:qFormat/>
    <w:rsid w:val="00FC0D59"/>
    <w:pPr>
      <w:spacing w:after="0" w:line="240" w:lineRule="auto"/>
    </w:pPr>
    <w:rPr>
      <w:rFonts w:asciiTheme="minorHAnsi" w:hAnsiTheme="minorHAnsi"/>
      <w:sz w:val="22"/>
    </w:rPr>
  </w:style>
  <w:style w:type="table" w:styleId="a5">
    <w:name w:val="Table Grid"/>
    <w:basedOn w:val="a1"/>
    <w:uiPriority w:val="59"/>
    <w:rsid w:val="00C70267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17600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517600"/>
    <w:rPr>
      <w:rFonts w:ascii="Tahoma" w:hAnsi="Tahoma" w:cs="Tahoma"/>
      <w:sz w:val="16"/>
      <w:szCs w:val="16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517600"/>
    <w:rPr>
      <w:rFonts w:ascii="Times New Roman" w:hAnsi="Times New Roman" w:cs="Times New Roman"/>
      <w:sz w:val="24"/>
      <w:szCs w:val="24"/>
      <w:u w:val="none"/>
      <w:effect w:val="none"/>
    </w:rPr>
  </w:style>
  <w:style w:type="character" w:customStyle="1" w:styleId="dash041e005f0441005f043d005f043e005f0432005f043d005f043e005f0439005f0020005f0442005f0435005f043a005f0441005f0442005f0020005f0441005f0020005f043e005f0442005f0441005f0442005f0443005f043f005f043e005f043char1">
    <w:name w:val="dash041e_005f0441_005f043d_005f043e_005f0432_005f043d_005f043e_005f0439_005f0020_005f0442_005f0435_005f043a_005f0441_005f0442_005f0020_005f0441_005f0020_005f043e_005f0442_005f0441_005f0442_005f0443_005f043f_005f043e_005f043__char1"/>
    <w:basedOn w:val="a0"/>
    <w:rsid w:val="00517600"/>
    <w:rPr>
      <w:rFonts w:ascii="Times New Roman" w:hAnsi="Times New Roman" w:cs="Times New Roman"/>
      <w:sz w:val="24"/>
      <w:szCs w:val="24"/>
      <w:u w:val="none"/>
      <w:effect w:val="none"/>
    </w:rPr>
  </w:style>
  <w:style w:type="paragraph" w:styleId="a8">
    <w:name w:val="header"/>
    <w:basedOn w:val="a"/>
    <w:link w:val="a9"/>
    <w:uiPriority w:val="99"/>
    <w:semiHidden/>
    <w:unhideWhenUsed/>
    <w:rsid w:val="0051760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517600"/>
    <w:rPr>
      <w:rFonts w:asciiTheme="minorHAnsi" w:hAnsiTheme="minorHAnsi"/>
      <w:sz w:val="22"/>
    </w:rPr>
  </w:style>
  <w:style w:type="paragraph" w:styleId="aa">
    <w:name w:val="footer"/>
    <w:basedOn w:val="a"/>
    <w:link w:val="ab"/>
    <w:uiPriority w:val="99"/>
    <w:semiHidden/>
    <w:unhideWhenUsed/>
    <w:rsid w:val="0051760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semiHidden/>
    <w:rsid w:val="00517600"/>
    <w:rPr>
      <w:rFonts w:asciiTheme="minorHAnsi" w:hAnsiTheme="minorHAnsi"/>
      <w:sz w:val="22"/>
    </w:rPr>
  </w:style>
  <w:style w:type="paragraph" w:customStyle="1" w:styleId="Default">
    <w:name w:val="Default"/>
    <w:rsid w:val="0051760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Cs w:val="24"/>
    </w:rPr>
  </w:style>
  <w:style w:type="paragraph" w:styleId="ac">
    <w:name w:val="Normal (Web)"/>
    <w:basedOn w:val="a"/>
    <w:uiPriority w:val="99"/>
    <w:unhideWhenUsed/>
    <w:rsid w:val="009C508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9C50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35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2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18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2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858674">
                  <w:marLeft w:val="0"/>
                  <w:marRight w:val="-9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01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84374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901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68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233146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6591083">
                              <w:marLeft w:val="0"/>
                              <w:marRight w:val="0"/>
                              <w:marTop w:val="840"/>
                              <w:marBottom w:val="8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573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341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4777317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944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4860744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0346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9549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  <w:divsChild>
                            <w:div w:id="1793476505">
                              <w:marLeft w:val="6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444444"/>
                                <w:left w:val="single" w:sz="6" w:space="7" w:color="444444"/>
                                <w:bottom w:val="single" w:sz="6" w:space="0" w:color="444444"/>
                                <w:right w:val="single" w:sz="2" w:space="7" w:color="444444"/>
                              </w:divBdr>
                              <w:divsChild>
                                <w:div w:id="164714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225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99294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43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86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859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38946864">
                      <w:marLeft w:val="0"/>
                      <w:marRight w:val="-9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09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758007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7090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798893">
                          <w:marLeft w:val="4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0056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34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76112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170194">
                  <w:marLeft w:val="0"/>
                  <w:marRight w:val="0"/>
                  <w:marTop w:val="300"/>
                  <w:marBottom w:val="300"/>
                  <w:divBdr>
                    <w:top w:val="single" w:sz="6" w:space="0" w:color="E1E8ED"/>
                    <w:left w:val="single" w:sz="6" w:space="0" w:color="E1E8ED"/>
                    <w:bottom w:val="single" w:sz="6" w:space="0" w:color="E1E8ED"/>
                    <w:right w:val="single" w:sz="6" w:space="0" w:color="E1E8ED"/>
                  </w:divBdr>
                  <w:divsChild>
                    <w:div w:id="174864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005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21958901">
              <w:marLeft w:val="-225"/>
              <w:marRight w:val="-22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66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342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20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02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7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490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79517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2101632832">
                  <w:marLeft w:val="0"/>
                  <w:marRight w:val="0"/>
                  <w:marTop w:val="0"/>
                  <w:marBottom w:val="0"/>
                  <w:divBdr>
                    <w:top w:val="none" w:sz="0" w:space="8" w:color="DDDDDD"/>
                    <w:left w:val="none" w:sz="0" w:space="11" w:color="DDDDDD"/>
                    <w:bottom w:val="single" w:sz="6" w:space="8" w:color="DDDDDD"/>
                    <w:right w:val="none" w:sz="0" w:space="11" w:color="DDDDDD"/>
                  </w:divBdr>
                </w:div>
                <w:div w:id="125725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0945288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79469151">
                  <w:marLeft w:val="0"/>
                  <w:marRight w:val="0"/>
                  <w:marTop w:val="0"/>
                  <w:marBottom w:val="0"/>
                  <w:divBdr>
                    <w:top w:val="none" w:sz="0" w:space="8" w:color="DDDDDD"/>
                    <w:left w:val="none" w:sz="0" w:space="11" w:color="DDDDDD"/>
                    <w:bottom w:val="single" w:sz="6" w:space="8" w:color="DDDDDD"/>
                    <w:right w:val="none" w:sz="0" w:space="11" w:color="DDDDDD"/>
                  </w:divBdr>
                </w:div>
                <w:div w:id="55111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53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74</Pages>
  <Words>12692</Words>
  <Characters>72347</Characters>
  <Application>Microsoft Office Word</Application>
  <DocSecurity>0</DocSecurity>
  <Lines>602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Nataliya</dc:creator>
  <cp:lastModifiedBy>User</cp:lastModifiedBy>
  <cp:revision>13</cp:revision>
  <cp:lastPrinted>2017-05-18T08:13:00Z</cp:lastPrinted>
  <dcterms:created xsi:type="dcterms:W3CDTF">2016-12-15T07:21:00Z</dcterms:created>
  <dcterms:modified xsi:type="dcterms:W3CDTF">2017-05-18T08:26:00Z</dcterms:modified>
</cp:coreProperties>
</file>