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03" w:rsidRPr="00727C67" w:rsidRDefault="007A7D20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Рабочая программа по учебному предмету</w:t>
      </w:r>
    </w:p>
    <w:p w:rsidR="007A7D20" w:rsidRPr="00727C67" w:rsidRDefault="007A7D20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 «История»</w:t>
      </w:r>
    </w:p>
    <w:p w:rsidR="007A7D20" w:rsidRPr="00727C67" w:rsidRDefault="007A7D20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 10-11класс</w:t>
      </w:r>
    </w:p>
    <w:p w:rsidR="00726C79" w:rsidRPr="00727C67" w:rsidRDefault="00726C79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Нормативная основа программы:</w:t>
      </w:r>
    </w:p>
    <w:p w:rsidR="00322C03" w:rsidRPr="00727C67" w:rsidRDefault="00322C03" w:rsidP="009174CF">
      <w:pPr>
        <w:numPr>
          <w:ilvl w:val="0"/>
          <w:numId w:val="1"/>
        </w:num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ФЗ №273  «Об образовании в Российской Федерации» от 29.12. 2012 г.</w:t>
      </w:r>
    </w:p>
    <w:p w:rsidR="00322C03" w:rsidRPr="00727C67" w:rsidRDefault="00322C03" w:rsidP="009174CF">
      <w:pPr>
        <w:numPr>
          <w:ilvl w:val="0"/>
          <w:numId w:val="1"/>
        </w:num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ФГОС основного общего образования от 05.03. 2004 № 1089 (ред. от 31.01.2012)</w:t>
      </w:r>
    </w:p>
    <w:p w:rsidR="007377B1" w:rsidRPr="00727C67" w:rsidRDefault="00322C03" w:rsidP="009174CF">
      <w:pPr>
        <w:numPr>
          <w:ilvl w:val="0"/>
          <w:numId w:val="1"/>
        </w:numPr>
        <w:shd w:val="clear" w:color="auto" w:fill="FFFFFF" w:themeFill="background1"/>
        <w:jc w:val="both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Примерные программы по предмету «История» и авторские программы </w:t>
      </w:r>
      <w:r w:rsidR="007377B1" w:rsidRPr="00727C67">
        <w:rPr>
          <w:color w:val="000000" w:themeColor="text1"/>
          <w:sz w:val="28"/>
          <w:szCs w:val="28"/>
        </w:rPr>
        <w:t xml:space="preserve">Борисова Н.С. и </w:t>
      </w:r>
      <w:proofErr w:type="spellStart"/>
      <w:r w:rsidR="007377B1" w:rsidRPr="00727C67">
        <w:rPr>
          <w:color w:val="000000" w:themeColor="text1"/>
          <w:sz w:val="28"/>
          <w:szCs w:val="28"/>
        </w:rPr>
        <w:t>Левандовского</w:t>
      </w:r>
      <w:proofErr w:type="spellEnd"/>
      <w:r w:rsidR="007377B1" w:rsidRPr="00727C67">
        <w:rPr>
          <w:color w:val="000000" w:themeColor="text1"/>
          <w:sz w:val="28"/>
          <w:szCs w:val="28"/>
        </w:rPr>
        <w:t xml:space="preserve"> А.А</w:t>
      </w:r>
    </w:p>
    <w:p w:rsidR="00322C03" w:rsidRPr="00727C67" w:rsidRDefault="00322C03" w:rsidP="009174CF">
      <w:pPr>
        <w:numPr>
          <w:ilvl w:val="0"/>
          <w:numId w:val="1"/>
        </w:numPr>
        <w:shd w:val="clear" w:color="auto" w:fill="FFFFFF" w:themeFill="background1"/>
        <w:jc w:val="both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Основная общеобразовательная программа основного общего образования </w:t>
      </w:r>
      <w:r w:rsidR="00727C67" w:rsidRPr="00727C67">
        <w:rPr>
          <w:color w:val="000000" w:themeColor="text1"/>
          <w:sz w:val="28"/>
          <w:szCs w:val="28"/>
        </w:rPr>
        <w:t>АО Школа № 21</w:t>
      </w:r>
      <w:r w:rsidRPr="00727C67">
        <w:rPr>
          <w:color w:val="000000" w:themeColor="text1"/>
          <w:sz w:val="28"/>
          <w:szCs w:val="28"/>
        </w:rPr>
        <w:t>.</w:t>
      </w:r>
    </w:p>
    <w:p w:rsidR="00322C03" w:rsidRPr="00727C67" w:rsidRDefault="00322C03" w:rsidP="009174CF">
      <w:pPr>
        <w:numPr>
          <w:ilvl w:val="0"/>
          <w:numId w:val="1"/>
        </w:numPr>
        <w:shd w:val="clear" w:color="auto" w:fill="FFFFFF" w:themeFill="background1"/>
        <w:jc w:val="both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Учебный план  </w:t>
      </w:r>
      <w:r w:rsidR="00727C67" w:rsidRPr="00727C67">
        <w:rPr>
          <w:color w:val="000000" w:themeColor="text1"/>
          <w:sz w:val="28"/>
          <w:szCs w:val="28"/>
        </w:rPr>
        <w:t>АО Школа № 21</w:t>
      </w:r>
    </w:p>
    <w:p w:rsidR="00726C79" w:rsidRPr="00727C67" w:rsidRDefault="00726C79" w:rsidP="009174CF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Планируемые результаты изучения учебного предмета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Изучение истории на базовом уровне среднего (полного) общего образования направлено на достижение следующих </w:t>
      </w:r>
      <w:r w:rsidRPr="00727C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целей:</w:t>
      </w: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 </w:t>
      </w:r>
      <w:proofErr w:type="spellStart"/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>этнонациональных</w:t>
      </w:r>
      <w:proofErr w:type="spellEnd"/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традиций, нравственных и социальных установок, идеологических доктрин;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овладение умениями и навыками поиска, систематизации и комплексного анализа исторической информации;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исторического мышления -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2C03" w:rsidRPr="00727C67" w:rsidRDefault="00322C03" w:rsidP="009174CF">
      <w:pPr>
        <w:pStyle w:val="Default"/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Требования к уровню подготовки выпускников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результате изучения истории на базовом уровне ученик должен: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знать/понимать: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основные факты, процессы и явления, характеризующие целостность отечественной и всемирной истории;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периодизацию всемирной и отечественной истории;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современные версии и трактовки важнейших проблем отечественной и всемирной истории;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историческую обусловленность современных общественных процессов;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особенности исторического пути России, ее роль в мировом сообществе;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уметь: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проводить поиск исторической информации в источниках разного типа;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критически анализировать источник исторической информации (характеризовать авторство источника, время, обстоятельства и цели его создания);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анализировать историческую информацию, представленную в разных знаковых системах (текст, карта, таблица, схема, аудиовизуальный ряд);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различать в исторической информации факты и мнения, исторические описания и исторические объяснения;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устанавливать причинно-следственные связи между явлениями, пространственные и временные рамки изучаемых исторических процессов и явлений;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представлять результаты изучения исторического материала в формах конспекта, реферата, рецензии;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определения собственной позиции по отношению к явлениям современной жизни, исходя из их исторической обусловленности;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использования навыков исторического анализа при критическом восприятии получаемой извне социальной информации;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соотнесения своих действий и поступков окружающих с исторически возникшими формами социального поведения; </w:t>
      </w:r>
    </w:p>
    <w:p w:rsidR="00322C03" w:rsidRPr="00727C67" w:rsidRDefault="00322C03" w:rsidP="009174CF">
      <w:pPr>
        <w:pStyle w:val="Default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осознания себя как представителя исторически сложившегося гражданского, этнокультурного, конфессионального сообщества, гражданина России; </w:t>
      </w:r>
    </w:p>
    <w:p w:rsidR="00322C03" w:rsidRPr="00727C67" w:rsidRDefault="00322C03" w:rsidP="009174CF">
      <w:pPr>
        <w:shd w:val="clear" w:color="auto" w:fill="FFFFFF" w:themeFill="background1"/>
        <w:spacing w:after="200"/>
        <w:jc w:val="both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726C79" w:rsidRPr="00727C67" w:rsidRDefault="00726C79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726C79" w:rsidRPr="00727C67" w:rsidRDefault="00726C79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Содержание р</w:t>
      </w:r>
      <w:r w:rsidR="00473FE3" w:rsidRPr="00727C67">
        <w:rPr>
          <w:b/>
          <w:color w:val="000000" w:themeColor="text1"/>
          <w:sz w:val="28"/>
          <w:szCs w:val="28"/>
        </w:rPr>
        <w:t xml:space="preserve">абочей программы </w:t>
      </w:r>
    </w:p>
    <w:p w:rsidR="00473FE3" w:rsidRPr="00727C67" w:rsidRDefault="00473FE3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 класс</w:t>
      </w:r>
    </w:p>
    <w:p w:rsidR="00AC5464" w:rsidRPr="00727C67" w:rsidRDefault="00DF39D6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br/>
      </w:r>
      <w:r w:rsidR="00AC5464" w:rsidRPr="00727C67">
        <w:rPr>
          <w:b/>
          <w:bCs/>
          <w:i/>
          <w:iCs/>
          <w:color w:val="000000" w:themeColor="text1"/>
          <w:sz w:val="28"/>
          <w:szCs w:val="28"/>
        </w:rPr>
        <w:t>Вводная часть (1 ч.)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Введение. Что такое история? Пространство всемирной истории. Историческое время. Факторы и проявления единства и многообразия всемирной истории. Различные подходы к периодизации всемирно-исторического процесса.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Особенности социального познания. Социальное познание и историческая наука. Историческое событие и исторический факт. Понятие об исторических источниках. Виды источников. Понятие и термины исторической науки. Различные подходы к теоретико-методологическому осмыслению исторического процесса. Формационный подход к истории.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Цивилизационный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 xml:space="preserve"> подход к истории. Школа «Анналов» (социальная история). Смысл истории. История в век глобализации.</w:t>
      </w: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1. Первобытность (1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proofErr w:type="spellStart"/>
      <w:r w:rsidRPr="00727C67">
        <w:rPr>
          <w:bCs/>
          <w:iCs/>
          <w:color w:val="000000" w:themeColor="text1"/>
          <w:sz w:val="28"/>
          <w:szCs w:val="28"/>
        </w:rPr>
        <w:lastRenderedPageBreak/>
        <w:t>Предцивилизационная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 xml:space="preserve"> стадия истории человечества. Антропогенез. Научные представления о формировании человека современного типа. Периодизация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предцивилизационной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 xml:space="preserve"> стадии развития человечества. Проблемы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социогенеза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 xml:space="preserve">.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Праобщина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>. Родовая община. Неолитическая революция и ее историческое значение.</w:t>
      </w: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2. Древний мир (6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Архаичные цивилизации Древнего Востока. Роль великих рек в формировании цивилизаций. Экономические основы древневосточных цивилизаций. Современные представления о факторах и формах возникновения государства.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Вождества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>. Восточная деспотия и ее роль в древневосточных цивилизациях. Общество: социальная структура и социальные нормы.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Античные цивилизации Средиземноморья. Зарождение античной цивилизации. От «темных веков» к классической Греции. Античный полис: расцвет и кризис. Эллинизм. Цивилизация Древнего Рима в VIII—I вв.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до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н. э. Римская империя: расцвет, кризис, падение.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Духовный мир древних обществ. Мифологическая картина мира. Космогонические,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антропогонические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>, теогонические мифы. Мифы о культурных героях. Представления об осевом времени. Буддийская духовная традиция. Китайско-конфуцианская духовная традиция. Иудейская духовная традиция. Христианская духовная традиция. Религии спасения. Формирование научного мышления в древности.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Историческое наследие древних цивилизаций. Древность: трудности понимания. Единство мира древних цивилизаций. Шумерская модель мира. Полис: три идеи для человечества. Римское право. Власть идеи и страсть к истине. Алфавит и письменность.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Египетская медицина, математика, астрономия. Художественные ценности древних цивилизаций.</w:t>
      </w: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3. Средневековье (6 ч.)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Средневековая цивилизация Европы. Сущность и периодизация европейского Средневековья. Переход к Средневековью. Синтез позднеантичного и варварского укладов. Государство франков. Империя Карла Великого. Средневековье и феодализм: соотношение понятий. Сеньориальный строй. Феод. Община. Города в средневековом обществе. Социальная структура. Сословное общество. Этапы развития средневекового 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государства. Сословно-представительная монархия. Централизация и полицентризм. 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Государство и церковь. Политическая роль папства. Христианская цивилизация. Роль религии и церкви в средневековом обществе. Европейское общество в XIV—XV вв.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Византийская империя. Особенности территориальной и этнической структуры. Роль государства в византийской истории. Православная церковь в византийском обществе.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Арабо-мусульманский Восток. Возникновение ислама. Роль ислама в арабо-мусульманском средневековом обществе. Арабский халифат. Историческое значение средневековой арабо-мусульманской культуры.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lastRenderedPageBreak/>
        <w:t>Китай, Индия, Япония в Средние века. Дискуссия о применимости термина «Средние века» к истории Востока. Особенности исторического развития Китая, Индии, Японии в эпоху Средневековья.</w:t>
      </w:r>
    </w:p>
    <w:p w:rsidR="00AC5464" w:rsidRPr="00727C67" w:rsidRDefault="00AC5464" w:rsidP="009174CF">
      <w:pPr>
        <w:shd w:val="clear" w:color="auto" w:fill="FFFFFF" w:themeFill="background1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4. Введение. История России – часть всемирной истории (1ч.)</w:t>
      </w:r>
      <w:r w:rsidRPr="00727C67">
        <w:rPr>
          <w:bCs/>
          <w:iCs/>
          <w:color w:val="000000" w:themeColor="text1"/>
          <w:sz w:val="28"/>
          <w:szCs w:val="28"/>
        </w:rPr>
        <w:t xml:space="preserve">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Древнейшая история нашей Родины. Древние люди на территории нашей страны. Греческая колонизация Причерноморья. Скифское государство. Восточные славяне. Тюркские народы и государства на территории нашей страны. Норманны — варяги — Русь.</w:t>
      </w: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5. Древнерусское государство в IX-XIII вв. (7 ч.)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Особенности российского Средневековья. Дискуссионные проблемы. Дискуссии о генезисе феодальных отношений на Руси. Характер древнерусской государственности. Проблемы сословно-представительной монархии. Факторы самобытности российской истории.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Древнерусское государство и общество. Причины и этапы образования Древнерусского государства. Характер Древнерусского государства в IX—X вв. 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Эволюционное развитие русских земель в XI—первой половине XII в. Функции княжеской власти в Древнерусском государстве. Дружина. Народ и власть. Народное ополчение.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Формирование различных социально-политических моделей развития древнерусского общества и государства. Причины раздробления Древнерусского государства. Новгородская республика. Владимиро-Суздальское княжество. Галицко-Волынское княжество. Ордынское владычество: формирование даннических отношений. Эволюция княжеской власти и вечевой организации в период ордынского владычества: точки зрения. Русь Литовская.</w:t>
      </w:r>
    </w:p>
    <w:p w:rsidR="00AC5464" w:rsidRPr="00727C67" w:rsidRDefault="00AC5464" w:rsidP="009174CF">
      <w:pPr>
        <w:shd w:val="clear" w:color="auto" w:fill="FFFFFF" w:themeFill="background1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Cs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6. Образование единого Русского государства (3 ч.)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Россия в средневековом мире. Особенности геополитического положения Древнерусского государства. Геополитическая ситуация на южных границах Древнерусского государства. Европейская политика Древнерусского государства. 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Эволюция внешней политики в период ордынского владычества на Руси. Московское государство в системе международных отношений: западное направление. Восточное направление внешней политики Московского государства.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Особенности процесса объединения русских земель. Причины объединения русских земель. Возвышение Москвы. Роль Твери в процессе становления великорусской государственности. Великое княжество Литовское и Русское: борьба за общерусское лидерство.</w:t>
      </w:r>
    </w:p>
    <w:p w:rsidR="00AC5464" w:rsidRPr="00727C67" w:rsidRDefault="00AC5464" w:rsidP="009174CF">
      <w:pPr>
        <w:shd w:val="clear" w:color="auto" w:fill="FFFFFF" w:themeFill="background1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Социально-экономическое развитие России.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Характер землевладения в X—начале XIII в. Структура земледельческого населения.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Эволюция поземельных отношений в период ордынского владычества. Поземельные отношения в период становления единого Русского государства.</w:t>
      </w:r>
    </w:p>
    <w:p w:rsidR="00AC5464" w:rsidRPr="00727C67" w:rsidRDefault="00AC5464" w:rsidP="009174CF">
      <w:pPr>
        <w:shd w:val="clear" w:color="auto" w:fill="FFFFFF" w:themeFill="background1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7. Россия в XVI – XVII вв. (6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lastRenderedPageBreak/>
        <w:t xml:space="preserve">Борьба альтернативных вариантов развития страны в конце XV—начале XVII в. Характер Московского государства во второй половине XV—начале XVI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Иван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Грозный: альтернативы социально-политического развития страны. Смута и различные варианты эволюции государственного строя.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Россия: особенности перехода к Новому времени. Когда Россия вступила в Новое время? Каковы черты экономического и социального развития России в Новое время? Россия и Европа. Россия и Азия. Кризис традиционализма.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Россия: особенности социально-экономического развития в XVII в. Российский тип феодализма. Крепостничество. Рост городов и развитие городского хозяйства. Формирование всероссийского рынка. Российская экономика и иностранное влияние. Российская власть и экономика.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России в европейской политике в XVI—XVII вв. Западное направление внешней политики России в XVI—XVII вв. Южное направление внешней политики. Восточное направление внешней политики.</w:t>
      </w: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8. Западная Европа: на пути к Новому времени (1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Человек в Древности и Средневековье. Человек и его социальные роли. Человек и время. Человек и пространство. Человек и его детство. Человек и знание.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Раннее Новое время и начало модернизации. Великие географические открытия и их последствия. Запад и Восток в раннее Новое время. Мануфактурный капитализм: экономика и общество. Возрождение. Реформация. Великая научная революция. Европа в XVIII в.: кризис «старого порядка».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Европейские государства в XVI—XVIII вв. Формирование абсолютизма. Голландия — первая европейская республика Нового времени. Английская революция XVII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>.: к парламентаризму и гражданскому обществу. Просвещенный абсолютизм.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Cs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9. Экономика и общество в мировом измерении (4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Промышленная революция: сущность и значение. Индустриальное общество. Мировой рынок, колониальные империи и империализм. Традиционные общества Востока в условиях европейской колониальной экспансии.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Усиление роли техногенных факторов общественного развития в ходе модернизации. Торговый и мануфактурный капитализм. Внутренняя колонизация.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Технический прогресс в Новое время. Развитие капиталистических отношений. Промышленный переворот. Капитализм свободной конкуренции. Циклический характер развития рыночной экономики. Классовая социальная структура общества в XIX в. Буржуа и пролетарии. Эволюция традиционных социальных групп в индустриальном обществе. «Эшелоны» модернизации как различные модели перехода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от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традиционного к индустриальному обществу.</w:t>
      </w: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10. Духовная жизнь общества (3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Новации в образе жизни, характере мышления, ценностных ориентирах и социальных нормах в эпоху Возрождения и Реформации. Становление </w:t>
      </w:r>
      <w:r w:rsidRPr="00727C67">
        <w:rPr>
          <w:bCs/>
          <w:iCs/>
          <w:color w:val="000000" w:themeColor="text1"/>
          <w:sz w:val="28"/>
          <w:szCs w:val="28"/>
        </w:rPr>
        <w:lastRenderedPageBreak/>
        <w:t xml:space="preserve">протестантской политической культуры и социальной этики. Конфессиональный раскол европейского общества.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Рождение современных идеологий. Век Просвещения. Либерализм и консерватизм. Социализм и радикализм. Национальные движения и идеологии.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Человек в эпоху становления и развития индустриального общества. Человек и пространство. Человек и техника. Человек и город. Человек и жилище. Человек в движении.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Мировосприятие человека индустриального общества. Формирование классической научной картины мира в XVII-XIX вв. Культурное наследие Нового времени.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11. Политические отношения на Западе и Востоке</w:t>
      </w:r>
      <w:r w:rsidRPr="00727C67">
        <w:rPr>
          <w:bCs/>
          <w:iCs/>
          <w:color w:val="000000" w:themeColor="text1"/>
          <w:sz w:val="28"/>
          <w:szCs w:val="28"/>
        </w:rPr>
        <w:t xml:space="preserve"> (3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Революции и их место в историческом процессе второй половины XVIII—XIX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Модернизация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и революции Нового времени. Война за независимость английских колоний в Северной Америке — Американская революция конца XVIII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Великая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французская революция конца XVIII в. Политическая модернизация и революции 1848—1849 гг. Реформы и модернизация.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От сословно-представительных монархий к абсолютизму – эволюция европейской государственности. Возникновение концепции государственного суверенитета.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Идеология Просвещения. Конституционализм. Становление гражданского общества. Возникновение идеологических доктрин либерализма, консерватизма, социализма, анархизма. Марксизм и рабочее революционное движение. Национализм и его влияние на общественно-политическую жизнь в странах Европы.</w:t>
      </w: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12. Международные отношения эпохи позднего Нового времени (2 ч)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Эволюция системы международных отношений в конце XV –XIX вв. Зарождение международного права. Роль геополитических факторов в международных отношениях Нового времени. Колониальный раздел мира. Традиционные общества Востока в условиях европейской колониальной экспансии.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13. Россия в эпоху Петра Великого (4 ч.)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Феномен российского самодержавия. Абсолютизм в Европе и в России: общее и особенное. Предпосылки и условия формирования самодержавной власти в России. Иван Грозный и начало формирования самодержавия. От самодержавия к абсолютизму. Екатерина II и формирование идеологии абсолютизма. Попытки ограничения самодержавной власти.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Особенности социальных движений в России в XVII— XVIII вв. Социальная политика властей. Причины социальных движений. Крестьянские восстания. Городские восстания. Движение старообрядцев. Национальные движения.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Церковь, общество, государство в России в XVII— XVIII вв. </w:t>
      </w:r>
      <w:proofErr w:type="spellStart"/>
      <w:r w:rsidRPr="00727C67">
        <w:rPr>
          <w:color w:val="000000" w:themeColor="text1"/>
          <w:sz w:val="28"/>
          <w:szCs w:val="28"/>
        </w:rPr>
        <w:t>Многоконфессиональность</w:t>
      </w:r>
      <w:proofErr w:type="spellEnd"/>
      <w:r w:rsidRPr="00727C67">
        <w:rPr>
          <w:color w:val="000000" w:themeColor="text1"/>
          <w:sz w:val="28"/>
          <w:szCs w:val="28"/>
        </w:rPr>
        <w:t xml:space="preserve">. Православие и его роль в жизни российского </w:t>
      </w:r>
      <w:r w:rsidRPr="00727C67">
        <w:rPr>
          <w:color w:val="000000" w:themeColor="text1"/>
          <w:sz w:val="28"/>
          <w:szCs w:val="28"/>
        </w:rPr>
        <w:lastRenderedPageBreak/>
        <w:t>общества. Церковь и государство. Конфессиональная политика и межконфессиональные отношения.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Россия — великая европейская держава. Изменение места и роли Рост национального самосознания и становление имперского сознания. Россия — великая мировая держава.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14. Россия в середине и второй половине XVIII века  (5ч)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Индустриальное общество и особенности перехода к нему России. Демографические процессы. Начало российской индустриализации. Перемены в демографической ситуации и социальной структуре в пореформенный период. Россия в системе мировой экономики.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15. Россия в первой половине XIX века (8 ч)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>Российские реформы в XIX в.: причины, цели, противоречия. Причины реформ, их цели и задачи. Источники финансирования. Метод и темпы реформирования. Отношение власти и общества к реформам. Оценка результативности реформ.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  <w:r w:rsidRPr="00727C67">
        <w:rPr>
          <w:bCs/>
          <w:iCs/>
          <w:color w:val="000000" w:themeColor="text1"/>
          <w:sz w:val="28"/>
          <w:szCs w:val="28"/>
        </w:rPr>
        <w:t xml:space="preserve">Российская власть и общество: поиск оптимальной модели общественного развития. Империя и народы. Эволюция власти. Формирование государственной идеологии. Либеральные идеологические доктрины о судьбах России. Истоки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российского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 xml:space="preserve"> </w:t>
      </w:r>
      <w:proofErr w:type="spellStart"/>
      <w:r w:rsidRPr="00727C67">
        <w:rPr>
          <w:bCs/>
          <w:iCs/>
          <w:color w:val="000000" w:themeColor="text1"/>
          <w:sz w:val="28"/>
          <w:szCs w:val="28"/>
        </w:rPr>
        <w:t>революционализма</w:t>
      </w:r>
      <w:proofErr w:type="spellEnd"/>
      <w:r w:rsidRPr="00727C67">
        <w:rPr>
          <w:bCs/>
          <w:iCs/>
          <w:color w:val="000000" w:themeColor="text1"/>
          <w:sz w:val="28"/>
          <w:szCs w:val="28"/>
        </w:rPr>
        <w:t xml:space="preserve">. Формирование российской интеллигенции. Национальные элиты и имперские интересы в XIX </w:t>
      </w:r>
      <w:proofErr w:type="gramStart"/>
      <w:r w:rsidRPr="00727C67">
        <w:rPr>
          <w:bCs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Cs/>
          <w:iCs/>
          <w:color w:val="000000" w:themeColor="text1"/>
          <w:sz w:val="28"/>
          <w:szCs w:val="28"/>
        </w:rPr>
        <w:t>.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Общественные настроения в начале XIX века. Декабристы. В поисках государственной идеологии. Западники и славянофилы. Зарождение идей русского социализма.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bCs/>
          <w:i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i/>
          <w:iCs/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Тема 16. Россия во второй половине XIX века (7 ч)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Реформы 1860-1870-х годов. Новый рубеж в истории России. Крестьянская реформа. Реформы 1860-1870-х годов. Судьба и значение реформ. Экономическая политика государства в эпоху реформ. Развитие сельского хозяйства и промышленности в пореформенный период.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Полицейский режим Александра III. Общественное движение в России во второй половине XIX века. Русский либерализм. Народничество. Возникновение рабочего движения и зарождение социал-демократии. Консерватизм. </w:t>
      </w:r>
    </w:p>
    <w:p w:rsidR="00AC5464" w:rsidRPr="00727C67" w:rsidRDefault="00AC5464" w:rsidP="009174CF">
      <w:pPr>
        <w:shd w:val="clear" w:color="auto" w:fill="FFFFFF" w:themeFill="background1"/>
        <w:ind w:firstLine="708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Россия – многонациональная страна. Расширение территории в первой трети XIX веке. Кавказская война. Присоединение Казахстана и Средней Азии. Заселение Сибири и Дальнего Востока. Пути создания империи.</w:t>
      </w:r>
    </w:p>
    <w:p w:rsidR="00AC5464" w:rsidRPr="00727C67" w:rsidRDefault="00AC5464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AC5464" w:rsidRPr="00727C67" w:rsidRDefault="00AC5464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935D61" w:rsidRPr="00727C67" w:rsidRDefault="00935D61" w:rsidP="009174CF">
      <w:pPr>
        <w:shd w:val="clear" w:color="auto" w:fill="FFFFFF" w:themeFill="background1"/>
        <w:jc w:val="center"/>
        <w:rPr>
          <w:b/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11 класс</w:t>
      </w:r>
    </w:p>
    <w:p w:rsidR="00653B46" w:rsidRPr="00727C67" w:rsidRDefault="00653B46" w:rsidP="009174CF">
      <w:pPr>
        <w:shd w:val="clear" w:color="auto" w:fill="FFFFFF" w:themeFill="background1"/>
        <w:ind w:right="-5"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Введение.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Основные тенденции глобального развития и место России в мировом сообществе. Особенности периода новейшей истории.</w:t>
      </w:r>
    </w:p>
    <w:p w:rsidR="00653B46" w:rsidRPr="00727C67" w:rsidRDefault="00653B46" w:rsidP="009174CF">
      <w:pPr>
        <w:shd w:val="clear" w:color="auto" w:fill="FFFFFF" w:themeFill="background1"/>
        <w:ind w:right="-5"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Тема 1. Россия в начале </w:t>
      </w:r>
      <w:r w:rsidRPr="00727C67">
        <w:rPr>
          <w:b/>
          <w:i/>
          <w:color w:val="000000" w:themeColor="text1"/>
          <w:sz w:val="28"/>
          <w:szCs w:val="28"/>
          <w:lang w:val="en-US"/>
        </w:rPr>
        <w:t>XX</w:t>
      </w:r>
      <w:r w:rsidRPr="00727C67">
        <w:rPr>
          <w:b/>
          <w:i/>
          <w:color w:val="000000" w:themeColor="text1"/>
          <w:sz w:val="28"/>
          <w:szCs w:val="28"/>
        </w:rPr>
        <w:t xml:space="preserve"> века.  7 ч</w:t>
      </w:r>
    </w:p>
    <w:p w:rsidR="00653B46" w:rsidRPr="00727C67" w:rsidRDefault="00653B46" w:rsidP="009174CF">
      <w:pPr>
        <w:shd w:val="clear" w:color="auto" w:fill="FFFFFF" w:themeFill="background1"/>
        <w:ind w:right="-6"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lastRenderedPageBreak/>
        <w:t>Новые тенденции в развитии общества.</w:t>
      </w:r>
      <w:r w:rsidRPr="00727C67">
        <w:rPr>
          <w:color w:val="000000" w:themeColor="text1"/>
          <w:sz w:val="28"/>
          <w:szCs w:val="28"/>
        </w:rPr>
        <w:t xml:space="preserve"> Страны Запада: характерные черты общества и экономического развития. Научно-технический прогресс. Центры и периферии индустриального общества. Процесс модернизации в России и его особенности. Социальная структура общества на Западе, в России и на Востоке. Идейные течения, образование первых политических  партий в России.</w:t>
      </w:r>
    </w:p>
    <w:p w:rsidR="00653B46" w:rsidRPr="00727C67" w:rsidRDefault="00653B46" w:rsidP="009174CF">
      <w:pPr>
        <w:shd w:val="clear" w:color="auto" w:fill="FFFFFF" w:themeFill="background1"/>
        <w:ind w:right="-6"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Первая российская революция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 xml:space="preserve">Предпосылки, причины и этапы революции. Нарастание конфронтации между властью и обществом. Русско-японская война. </w:t>
      </w:r>
      <w:proofErr w:type="spellStart"/>
      <w:r w:rsidRPr="00727C67">
        <w:rPr>
          <w:color w:val="000000" w:themeColor="text1"/>
          <w:sz w:val="28"/>
          <w:szCs w:val="28"/>
        </w:rPr>
        <w:t>Радикализация</w:t>
      </w:r>
      <w:proofErr w:type="spellEnd"/>
      <w:r w:rsidRPr="00727C67">
        <w:rPr>
          <w:color w:val="000000" w:themeColor="text1"/>
          <w:sz w:val="28"/>
          <w:szCs w:val="28"/>
        </w:rPr>
        <w:t xml:space="preserve"> общественного движения. Формы революционной борьбы. Выступления рабочих, крестьян и интеллигенции. Деятельность Советов. Всероссийская октябрьская стачка. Манифест 17 октября. Природа нового политического строя. Образование системы политических партий. Революционные партии: социал-демократы и социалисты-революционеры. Либеральные партии: кадеты и октябристы. Организации правых. Начало российского парламентаризма: </w:t>
      </w:r>
      <w:proofErr w:type="gramStart"/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 Государственная Дума.</w:t>
      </w:r>
      <w:proofErr w:type="gramEnd"/>
      <w:r w:rsidRPr="00727C67">
        <w:rPr>
          <w:color w:val="000000" w:themeColor="text1"/>
          <w:sz w:val="28"/>
          <w:szCs w:val="28"/>
        </w:rPr>
        <w:t xml:space="preserve"> </w:t>
      </w:r>
    </w:p>
    <w:p w:rsidR="00653B46" w:rsidRPr="00727C67" w:rsidRDefault="00653B46" w:rsidP="009174CF">
      <w:pPr>
        <w:shd w:val="clear" w:color="auto" w:fill="FFFFFF" w:themeFill="background1"/>
        <w:ind w:right="-6"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Российское общество и реформы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 xml:space="preserve">Программа правительства П.А.Столыпина. Начало аграрной реформы. Окончание первой российской революции. Третьеиюньский режим. Основные направления аграрной реформы. Создание частновладельческих крестьянских хозяйств. Непоследовательность реформаторского курса.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Россия в системе мирового рынка и международных союзов.</w:t>
      </w:r>
      <w:r w:rsidRPr="00727C67">
        <w:rPr>
          <w:color w:val="000000" w:themeColor="text1"/>
          <w:sz w:val="28"/>
          <w:szCs w:val="28"/>
        </w:rPr>
        <w:t xml:space="preserve"> Особенности развития российской экономики. Роль государства в хозяйственной жизни страны. Экономический подъём в России. Россия на фоне индустриальных стран Запада. Основные направления внешней политики России. Отношения с Китаем и Японией. Россия в системе военно-политических союзов.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2.</w:t>
      </w: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Мировая война и революционные потрясения. 11 ч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 Первая мировая война.</w:t>
      </w:r>
      <w:r w:rsidRPr="00727C67">
        <w:rPr>
          <w:color w:val="000000" w:themeColor="text1"/>
          <w:sz w:val="28"/>
          <w:szCs w:val="28"/>
        </w:rPr>
        <w:t xml:space="preserve"> Геополитическая обстановка накануне войны. Причины войны. Планы России, её союзников и противников. Начало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войны. Основные театры военных действий. Военные действия в 1914 году. Роль Восточного фронта в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войне. Военные кампании 1915-1917 годов. Социально-экономическая и внутриполитическая ситуация в России и других воюющих странах. Окончание</w:t>
      </w:r>
      <w:proofErr w:type="gramStart"/>
      <w:r w:rsidRPr="00727C67">
        <w:rPr>
          <w:color w:val="000000" w:themeColor="text1"/>
          <w:sz w:val="28"/>
          <w:szCs w:val="28"/>
        </w:rPr>
        <w:t xml:space="preserve">  П</w:t>
      </w:r>
      <w:proofErr w:type="gramEnd"/>
      <w:r w:rsidRPr="00727C67">
        <w:rPr>
          <w:color w:val="000000" w:themeColor="text1"/>
          <w:sz w:val="28"/>
          <w:szCs w:val="28"/>
        </w:rPr>
        <w:t xml:space="preserve">ервой мировой войны.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Российская революция 1917 года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 Революционные события февраля-марта 1917 года: падение монархии, отречение Николая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>. Образование Временного правительства. Формирование Советов.  «</w:t>
      </w:r>
      <w:proofErr w:type="spellStart"/>
      <w:r w:rsidRPr="00727C67">
        <w:rPr>
          <w:color w:val="000000" w:themeColor="text1"/>
          <w:sz w:val="28"/>
          <w:szCs w:val="28"/>
        </w:rPr>
        <w:t>Послефевральский</w:t>
      </w:r>
      <w:proofErr w:type="spellEnd"/>
      <w:r w:rsidRPr="00727C67">
        <w:rPr>
          <w:color w:val="000000" w:themeColor="text1"/>
          <w:sz w:val="28"/>
          <w:szCs w:val="28"/>
        </w:rPr>
        <w:t>» политический режим. Создание правительственной коалиции, политические кризисы. «Апрельские тезисы» В.И.Ленина. Курс большевиков на социалистическую революцию. Поход Л.Г.Корнилова на столицу, «корниловщина». Большевизаци</w:t>
      </w:r>
      <w:r w:rsidR="00C52FAF" w:rsidRPr="00727C67">
        <w:rPr>
          <w:color w:val="000000" w:themeColor="text1"/>
          <w:sz w:val="28"/>
          <w:szCs w:val="28"/>
        </w:rPr>
        <w:t xml:space="preserve">я Советов. </w:t>
      </w:r>
      <w:r w:rsidRPr="00727C67">
        <w:rPr>
          <w:color w:val="000000" w:themeColor="text1"/>
          <w:sz w:val="28"/>
          <w:szCs w:val="28"/>
        </w:rPr>
        <w:t xml:space="preserve">Октябрь 1917 года: приход большевиков к власти.   </w:t>
      </w:r>
      <w:proofErr w:type="gramStart"/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 xml:space="preserve"> Всероссийский съезд Советов.</w:t>
      </w:r>
      <w:proofErr w:type="gramEnd"/>
      <w:r w:rsidRPr="00727C67">
        <w:rPr>
          <w:color w:val="000000" w:themeColor="text1"/>
          <w:sz w:val="28"/>
          <w:szCs w:val="28"/>
        </w:rPr>
        <w:t xml:space="preserve">  Первые декреты. Установление новой власти на местах.  Политические преобразования в Советской России. Система центральных и местных органов управления Советского государства. Образование коалиционного </w:t>
      </w:r>
      <w:proofErr w:type="spellStart"/>
      <w:r w:rsidRPr="00727C67">
        <w:rPr>
          <w:color w:val="000000" w:themeColor="text1"/>
          <w:sz w:val="28"/>
          <w:szCs w:val="28"/>
        </w:rPr>
        <w:t>большевистско-левоэсеровского</w:t>
      </w:r>
      <w:proofErr w:type="spellEnd"/>
      <w:r w:rsidRPr="00727C67">
        <w:rPr>
          <w:color w:val="000000" w:themeColor="text1"/>
          <w:sz w:val="28"/>
          <w:szCs w:val="28"/>
        </w:rPr>
        <w:t xml:space="preserve"> правительства. Судьба Учредительного собрания. Различные точки зрения на революционные события 1917 года.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lastRenderedPageBreak/>
        <w:t>Гражданская война в России</w:t>
      </w:r>
      <w:r w:rsidRPr="00727C67">
        <w:rPr>
          <w:b/>
          <w:color w:val="000000" w:themeColor="text1"/>
          <w:sz w:val="28"/>
          <w:szCs w:val="28"/>
        </w:rPr>
        <w:t xml:space="preserve">.  </w:t>
      </w:r>
      <w:r w:rsidRPr="00727C67">
        <w:rPr>
          <w:color w:val="000000" w:themeColor="text1"/>
          <w:sz w:val="28"/>
          <w:szCs w:val="28"/>
        </w:rPr>
        <w:t xml:space="preserve">Причины и особенности Гражданской войны, её временные рамки. Война «внутри демократии». Брестский мир. Борьба за Советы весной 1918 года. </w:t>
      </w:r>
      <w:proofErr w:type="spellStart"/>
      <w:r w:rsidRPr="00727C67">
        <w:rPr>
          <w:color w:val="000000" w:themeColor="text1"/>
          <w:sz w:val="28"/>
          <w:szCs w:val="28"/>
        </w:rPr>
        <w:t>Комуч</w:t>
      </w:r>
      <w:proofErr w:type="spellEnd"/>
      <w:r w:rsidRPr="00727C67">
        <w:rPr>
          <w:color w:val="000000" w:themeColor="text1"/>
          <w:sz w:val="28"/>
          <w:szCs w:val="28"/>
        </w:rPr>
        <w:t xml:space="preserve"> и восстание Чехословацкого корпуса. Строительс</w:t>
      </w:r>
      <w:r w:rsidR="00C52FAF" w:rsidRPr="00727C67">
        <w:rPr>
          <w:color w:val="000000" w:themeColor="text1"/>
          <w:sz w:val="28"/>
          <w:szCs w:val="28"/>
        </w:rPr>
        <w:t xml:space="preserve">тво Красной Армии. </w:t>
      </w:r>
      <w:proofErr w:type="spellStart"/>
      <w:r w:rsidR="00C52FAF" w:rsidRPr="00727C67">
        <w:rPr>
          <w:color w:val="000000" w:themeColor="text1"/>
          <w:sz w:val="28"/>
          <w:szCs w:val="28"/>
        </w:rPr>
        <w:t>Л.Д.Троцкий</w:t>
      </w:r>
      <w:proofErr w:type="gramStart"/>
      <w:r w:rsidR="00C52FAF" w:rsidRPr="00727C67">
        <w:rPr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>Р</w:t>
      </w:r>
      <w:proofErr w:type="gramEnd"/>
      <w:r w:rsidRPr="00727C67">
        <w:rPr>
          <w:color w:val="000000" w:themeColor="text1"/>
          <w:sz w:val="28"/>
          <w:szCs w:val="28"/>
        </w:rPr>
        <w:t>аспад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  <w:proofErr w:type="spellStart"/>
      <w:r w:rsidRPr="00727C67">
        <w:rPr>
          <w:color w:val="000000" w:themeColor="text1"/>
          <w:sz w:val="28"/>
          <w:szCs w:val="28"/>
        </w:rPr>
        <w:t>большевистско-левоэсеровского</w:t>
      </w:r>
      <w:proofErr w:type="spellEnd"/>
      <w:r w:rsidRPr="00727C67">
        <w:rPr>
          <w:color w:val="000000" w:themeColor="text1"/>
          <w:sz w:val="28"/>
          <w:szCs w:val="28"/>
        </w:rPr>
        <w:t xml:space="preserve"> блока. Формирование однопартийной системы в Советском государстве. Принятие Конституции РСФСР. Борьба между «красными» и «белыми». Расширение белого движения и иностранной интервенции. Победы Красной Армии  над войсками А.В. Колчака и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727C67">
        <w:rPr>
          <w:color w:val="000000" w:themeColor="text1"/>
          <w:sz w:val="28"/>
          <w:szCs w:val="28"/>
        </w:rPr>
        <w:t>А.И.Деникина</w:t>
      </w:r>
      <w:proofErr w:type="gramStart"/>
      <w:r w:rsidRPr="00727C67">
        <w:rPr>
          <w:color w:val="000000" w:themeColor="text1"/>
          <w:sz w:val="28"/>
          <w:szCs w:val="28"/>
        </w:rPr>
        <w:t>.С</w:t>
      </w:r>
      <w:proofErr w:type="gramEnd"/>
      <w:r w:rsidRPr="00727C67">
        <w:rPr>
          <w:color w:val="000000" w:themeColor="text1"/>
          <w:sz w:val="28"/>
          <w:szCs w:val="28"/>
        </w:rPr>
        <w:t>вязь</w:t>
      </w:r>
      <w:proofErr w:type="spellEnd"/>
      <w:r w:rsidRPr="00727C67">
        <w:rPr>
          <w:color w:val="000000" w:themeColor="text1"/>
          <w:sz w:val="28"/>
          <w:szCs w:val="28"/>
        </w:rPr>
        <w:t xml:space="preserve"> гражданской войны с социальной и экономической политики большевиков. Политика «военного коммунизма» и её  результаты. Крестьянские восстания. Завершение гражданской войны в европейской части страны. Причины победы большевиков в гражданской войне.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От Российской республики Совето</w:t>
      </w:r>
      <w:proofErr w:type="gramStart"/>
      <w:r w:rsidRPr="00727C67">
        <w:rPr>
          <w:b/>
          <w:i/>
          <w:color w:val="000000" w:themeColor="text1"/>
          <w:sz w:val="28"/>
          <w:szCs w:val="28"/>
        </w:rPr>
        <w:t>в  к  СССР</w:t>
      </w:r>
      <w:proofErr w:type="gramEnd"/>
      <w:r w:rsidRPr="00727C67">
        <w:rPr>
          <w:b/>
          <w:i/>
          <w:color w:val="000000" w:themeColor="text1"/>
          <w:sz w:val="28"/>
          <w:szCs w:val="28"/>
        </w:rPr>
        <w:t>.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Российская революция и национальный вопрос.</w:t>
      </w:r>
      <w:r w:rsidRPr="00727C67">
        <w:rPr>
          <w:b/>
          <w:color w:val="000000" w:themeColor="text1"/>
          <w:sz w:val="28"/>
          <w:szCs w:val="28"/>
        </w:rPr>
        <w:t xml:space="preserve">   </w:t>
      </w:r>
      <w:r w:rsidRPr="00727C67">
        <w:rPr>
          <w:color w:val="000000" w:themeColor="text1"/>
          <w:sz w:val="28"/>
          <w:szCs w:val="28"/>
        </w:rPr>
        <w:t xml:space="preserve">Создание РСФСР.  Национальные государства в годы Гражданской войны.  Объединение советских республик и образование СССР в 1922 году. Конституция ССССР 1924 года.                                                                      </w:t>
      </w:r>
      <w:r w:rsidRPr="00727C67">
        <w:rPr>
          <w:color w:val="000000" w:themeColor="text1"/>
          <w:sz w:val="28"/>
          <w:szCs w:val="28"/>
        </w:rPr>
        <w:tab/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Послевоенное урегулирование и революционные события в Европе.</w:t>
      </w:r>
      <w:r w:rsidRPr="00727C67">
        <w:rPr>
          <w:b/>
          <w:color w:val="000000" w:themeColor="text1"/>
          <w:sz w:val="28"/>
          <w:szCs w:val="28"/>
        </w:rPr>
        <w:t xml:space="preserve">   </w:t>
      </w:r>
      <w:r w:rsidRPr="00727C67">
        <w:rPr>
          <w:color w:val="000000" w:themeColor="text1"/>
          <w:sz w:val="28"/>
          <w:szCs w:val="28"/>
        </w:rPr>
        <w:t>Итоги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войны. Мирные предложения. Условия перемирия с Германией и её союзниками. Противоречия между странами-победительницами по поводу принципов послевоенного урегулирования. Версальский мирный договор и его последствия.  Мирные договоры с  союзниками Германии.  Проблема России на переговорах о мире.   Распад империй и образование новых государств в Европе. Революционные процессы в Европе.     Создание новых национальных государств.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3.</w:t>
      </w: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 xml:space="preserve">Мир в </w:t>
      </w:r>
      <w:proofErr w:type="spellStart"/>
      <w:r w:rsidRPr="00727C67">
        <w:rPr>
          <w:b/>
          <w:i/>
          <w:color w:val="000000" w:themeColor="text1"/>
          <w:sz w:val="28"/>
          <w:szCs w:val="28"/>
        </w:rPr>
        <w:t>межвоенный</w:t>
      </w:r>
      <w:proofErr w:type="spellEnd"/>
      <w:r w:rsidRPr="00727C67">
        <w:rPr>
          <w:b/>
          <w:i/>
          <w:color w:val="000000" w:themeColor="text1"/>
          <w:sz w:val="28"/>
          <w:szCs w:val="28"/>
        </w:rPr>
        <w:t xml:space="preserve"> период. 3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Мировой экономический кризис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Экономическое развитие стран Запада в 1920-е годы. Предпосылки экономического кризиса. Великая депрессия в США.   Ф.Д.Рузвельт. Основные мероприятия «Нового курса». Выход США из кризиса. Проявление кризисных явлений в разных странах мира. Выход из кризиса, предложенный левыми силами. Политика Народного фронта во Франции.                                                                                                                                                                </w:t>
      </w:r>
      <w:r w:rsidRPr="00727C67">
        <w:rPr>
          <w:color w:val="000000" w:themeColor="text1"/>
          <w:sz w:val="28"/>
          <w:szCs w:val="28"/>
        </w:rPr>
        <w:tab/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Тоталитарные режимы в Европе</w:t>
      </w:r>
      <w:r w:rsidRPr="00727C67">
        <w:rPr>
          <w:b/>
          <w:color w:val="000000" w:themeColor="text1"/>
          <w:sz w:val="28"/>
          <w:szCs w:val="28"/>
        </w:rPr>
        <w:t xml:space="preserve">.  </w:t>
      </w:r>
      <w:r w:rsidRPr="00727C67">
        <w:rPr>
          <w:color w:val="000000" w:themeColor="text1"/>
          <w:sz w:val="28"/>
          <w:szCs w:val="28"/>
        </w:rPr>
        <w:t xml:space="preserve">Тоталитарная идеология. Природа тоталитаризма. Установление фашистского режима в Италии. Корпоративное государство в Италии: вариант тоталитарной диктатуры. Экономический и политический кризис в Германии. Приход к власти в Германии национал-социалистов. Гитлеровский режим. Нацистская партия.  Милитаризация страны. Агрессивная внешняя политика. Тоталитарные и авторитарные режимы в других странах Европы. Нестабильность авторитарного т тоталитарного путей преодоления кризиса.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Модернизация в странах Востока</w:t>
      </w:r>
      <w:r w:rsidRPr="00727C67">
        <w:rPr>
          <w:b/>
          <w:color w:val="000000" w:themeColor="text1"/>
          <w:sz w:val="28"/>
          <w:szCs w:val="28"/>
        </w:rPr>
        <w:t xml:space="preserve">.  </w:t>
      </w:r>
      <w:r w:rsidRPr="00727C67">
        <w:rPr>
          <w:color w:val="000000" w:themeColor="text1"/>
          <w:sz w:val="28"/>
          <w:szCs w:val="28"/>
        </w:rPr>
        <w:t xml:space="preserve">Страны 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Востока  после окончания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 xml:space="preserve">ервой мировой войны. Распад Османской империи и рождение новой Турции.  Внутренняя политика </w:t>
      </w:r>
      <w:proofErr w:type="spellStart"/>
      <w:r w:rsidRPr="00727C67">
        <w:rPr>
          <w:color w:val="000000" w:themeColor="text1"/>
          <w:sz w:val="28"/>
          <w:szCs w:val="28"/>
        </w:rPr>
        <w:t>Кемаля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  <w:proofErr w:type="spellStart"/>
      <w:r w:rsidRPr="00727C67">
        <w:rPr>
          <w:color w:val="000000" w:themeColor="text1"/>
          <w:sz w:val="28"/>
          <w:szCs w:val="28"/>
        </w:rPr>
        <w:t>Ататюрка</w:t>
      </w:r>
      <w:proofErr w:type="spellEnd"/>
      <w:r w:rsidRPr="00727C67">
        <w:rPr>
          <w:color w:val="000000" w:themeColor="text1"/>
          <w:sz w:val="28"/>
          <w:szCs w:val="28"/>
        </w:rPr>
        <w:t>.  Национально-освободительное движение в Индии и его особенности. Идеология гандизма. Революционные события в Китае.    Сунь Ятсен. Гоминьдан после смерти Сунь Ятсена</w:t>
      </w:r>
      <w:proofErr w:type="gramStart"/>
      <w:r w:rsidRPr="00727C67">
        <w:rPr>
          <w:color w:val="000000" w:themeColor="text1"/>
          <w:sz w:val="28"/>
          <w:szCs w:val="28"/>
        </w:rPr>
        <w:t xml:space="preserve"> .</w:t>
      </w:r>
      <w:proofErr w:type="gramEnd"/>
      <w:r w:rsidRPr="00727C67">
        <w:rPr>
          <w:color w:val="000000" w:themeColor="text1"/>
          <w:sz w:val="28"/>
          <w:szCs w:val="28"/>
        </w:rPr>
        <w:t xml:space="preserve">  Гражданская война в Китае.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lastRenderedPageBreak/>
        <w:t>Тема 4</w:t>
      </w:r>
      <w:r w:rsidRPr="00727C67">
        <w:rPr>
          <w:i/>
          <w:color w:val="000000" w:themeColor="text1"/>
          <w:sz w:val="28"/>
          <w:szCs w:val="28"/>
        </w:rPr>
        <w:t xml:space="preserve">. </w:t>
      </w:r>
      <w:r w:rsidRPr="00727C67">
        <w:rPr>
          <w:b/>
          <w:i/>
          <w:color w:val="000000" w:themeColor="text1"/>
          <w:sz w:val="28"/>
          <w:szCs w:val="28"/>
        </w:rPr>
        <w:t>Социалистический   эксперимен</w:t>
      </w:r>
      <w:proofErr w:type="gramStart"/>
      <w:r w:rsidRPr="00727C67">
        <w:rPr>
          <w:b/>
          <w:i/>
          <w:color w:val="000000" w:themeColor="text1"/>
          <w:sz w:val="28"/>
          <w:szCs w:val="28"/>
        </w:rPr>
        <w:t>т в СССР</w:t>
      </w:r>
      <w:proofErr w:type="gramEnd"/>
      <w:r w:rsidRPr="00727C67">
        <w:rPr>
          <w:b/>
          <w:i/>
          <w:color w:val="000000" w:themeColor="text1"/>
          <w:sz w:val="28"/>
          <w:szCs w:val="28"/>
        </w:rPr>
        <w:t>. 7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Советская страна в годы нэпа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>Кризис власти РК</w:t>
      </w:r>
      <w:proofErr w:type="gramStart"/>
      <w:r w:rsidRPr="00727C67">
        <w:rPr>
          <w:color w:val="000000" w:themeColor="text1"/>
          <w:sz w:val="28"/>
          <w:szCs w:val="28"/>
        </w:rPr>
        <w:t>П(</w:t>
      </w:r>
      <w:proofErr w:type="gramEnd"/>
      <w:r w:rsidRPr="00727C67">
        <w:rPr>
          <w:color w:val="000000" w:themeColor="text1"/>
          <w:sz w:val="28"/>
          <w:szCs w:val="28"/>
        </w:rPr>
        <w:t xml:space="preserve">б) и политики «военного коммунизма». Нарастание крестьянских выступлений. </w:t>
      </w:r>
      <w:proofErr w:type="spellStart"/>
      <w:r w:rsidRPr="00727C67">
        <w:rPr>
          <w:color w:val="000000" w:themeColor="text1"/>
          <w:sz w:val="28"/>
          <w:szCs w:val="28"/>
        </w:rPr>
        <w:t>Кронштадтское</w:t>
      </w:r>
      <w:proofErr w:type="spellEnd"/>
      <w:r w:rsidRPr="00727C67">
        <w:rPr>
          <w:color w:val="000000" w:themeColor="text1"/>
          <w:sz w:val="28"/>
          <w:szCs w:val="28"/>
        </w:rPr>
        <w:t xml:space="preserve"> восстание. </w:t>
      </w:r>
      <w:r w:rsidRPr="00727C67">
        <w:rPr>
          <w:color w:val="000000" w:themeColor="text1"/>
          <w:sz w:val="28"/>
          <w:szCs w:val="28"/>
          <w:lang w:val="en-US"/>
        </w:rPr>
        <w:t>X</w:t>
      </w:r>
      <w:r w:rsidRPr="00727C67">
        <w:rPr>
          <w:color w:val="000000" w:themeColor="text1"/>
          <w:sz w:val="28"/>
          <w:szCs w:val="28"/>
        </w:rPr>
        <w:t xml:space="preserve"> съезд </w:t>
      </w:r>
      <w:proofErr w:type="gramStart"/>
      <w:r w:rsidRPr="00727C67">
        <w:rPr>
          <w:color w:val="000000" w:themeColor="text1"/>
          <w:sz w:val="28"/>
          <w:szCs w:val="28"/>
        </w:rPr>
        <w:t>РКП(</w:t>
      </w:r>
      <w:proofErr w:type="gramEnd"/>
      <w:r w:rsidRPr="00727C67">
        <w:rPr>
          <w:color w:val="000000" w:themeColor="text1"/>
          <w:sz w:val="28"/>
          <w:szCs w:val="28"/>
        </w:rPr>
        <w:t>б). Переход к «новой экономической политике» (</w:t>
      </w:r>
      <w:proofErr w:type="spellStart"/>
      <w:r w:rsidRPr="00727C67">
        <w:rPr>
          <w:color w:val="000000" w:themeColor="text1"/>
          <w:sz w:val="28"/>
          <w:szCs w:val="28"/>
        </w:rPr>
        <w:t>НЭПу</w:t>
      </w:r>
      <w:proofErr w:type="spellEnd"/>
      <w:r w:rsidRPr="00727C67">
        <w:rPr>
          <w:color w:val="000000" w:themeColor="text1"/>
          <w:sz w:val="28"/>
          <w:szCs w:val="28"/>
        </w:rPr>
        <w:t xml:space="preserve">). Расширение торговой сети и сети услуг. Изменение социальной структуры общества: рост численности пролетариата, появление нэповской буржуазии, увеличение числа государственных служащих. Культурная революция. Политическая борьба в большевистской партии после смерти В.И.Ленина. Усиление позиций В.И.Сталина в советском руководстве.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Пути большевистской модернизации.</w:t>
      </w:r>
      <w:r w:rsidRPr="00727C67">
        <w:rPr>
          <w:b/>
          <w:color w:val="000000" w:themeColor="text1"/>
          <w:sz w:val="28"/>
          <w:szCs w:val="28"/>
        </w:rPr>
        <w:t xml:space="preserve">  </w:t>
      </w:r>
      <w:r w:rsidRPr="00727C67">
        <w:rPr>
          <w:color w:val="000000" w:themeColor="text1"/>
          <w:sz w:val="28"/>
          <w:szCs w:val="28"/>
        </w:rPr>
        <w:t xml:space="preserve">Особенности модернизации в СССР. Свёртывание </w:t>
      </w:r>
      <w:proofErr w:type="spellStart"/>
      <w:r w:rsidRPr="00727C67">
        <w:rPr>
          <w:color w:val="000000" w:themeColor="text1"/>
          <w:sz w:val="28"/>
          <w:szCs w:val="28"/>
        </w:rPr>
        <w:t>НЭПа</w:t>
      </w:r>
      <w:proofErr w:type="spellEnd"/>
      <w:r w:rsidRPr="00727C67">
        <w:rPr>
          <w:color w:val="000000" w:themeColor="text1"/>
          <w:sz w:val="28"/>
          <w:szCs w:val="28"/>
        </w:rPr>
        <w:t xml:space="preserve">. Курс на индустриализацию и коллективизацию и его последствия. Форсированная индустриализация и её источники. Насильственная коллективизация. Массовые репрессии. Советская экономическая модель. Режим личной власти вождя. Изменения социальной структуры общества, деформация общественного сознания. Конституция 1936 года: несоответствие </w:t>
      </w:r>
      <w:proofErr w:type="gramStart"/>
      <w:r w:rsidRPr="00727C67">
        <w:rPr>
          <w:color w:val="000000" w:themeColor="text1"/>
          <w:sz w:val="28"/>
          <w:szCs w:val="28"/>
        </w:rPr>
        <w:t>демократического характера</w:t>
      </w:r>
      <w:proofErr w:type="gramEnd"/>
      <w:r w:rsidRPr="00727C67">
        <w:rPr>
          <w:color w:val="000000" w:themeColor="text1"/>
          <w:sz w:val="28"/>
          <w:szCs w:val="28"/>
        </w:rPr>
        <w:t xml:space="preserve"> конституции и социально-политических реалий советского общества.</w:t>
      </w:r>
      <w:r w:rsidRPr="00727C67">
        <w:rPr>
          <w:b/>
          <w:color w:val="000000" w:themeColor="text1"/>
          <w:sz w:val="28"/>
          <w:szCs w:val="28"/>
        </w:rPr>
        <w:t xml:space="preserve">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СССР в системе международных отношений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 Советская внешняя политика и проблема мировой революции. </w:t>
      </w:r>
      <w:proofErr w:type="gramStart"/>
      <w:r w:rsidRPr="00727C67">
        <w:rPr>
          <w:color w:val="000000" w:themeColor="text1"/>
          <w:sz w:val="28"/>
          <w:szCs w:val="28"/>
        </w:rPr>
        <w:t>Генуэзская</w:t>
      </w:r>
      <w:proofErr w:type="gramEnd"/>
      <w:r w:rsidRPr="00727C67">
        <w:rPr>
          <w:color w:val="000000" w:themeColor="text1"/>
          <w:sz w:val="28"/>
          <w:szCs w:val="28"/>
        </w:rPr>
        <w:t xml:space="preserve"> и </w:t>
      </w:r>
      <w:proofErr w:type="spellStart"/>
      <w:r w:rsidRPr="00727C67">
        <w:rPr>
          <w:color w:val="000000" w:themeColor="text1"/>
          <w:sz w:val="28"/>
          <w:szCs w:val="28"/>
        </w:rPr>
        <w:t>Локарнская</w:t>
      </w:r>
      <w:proofErr w:type="spellEnd"/>
      <w:r w:rsidRPr="00727C67">
        <w:rPr>
          <w:color w:val="000000" w:themeColor="text1"/>
          <w:sz w:val="28"/>
          <w:szCs w:val="28"/>
        </w:rPr>
        <w:t xml:space="preserve"> конференции. Полоса международного признания СССР. Лига Наций. Дальневосточная политика СССР. Советско-китайский конфликт на КВЖД. Советская помощь Китаю в борьбе с японской агрессией. Советско-японские вооружённые конфликты в районе озера Хасан и у реки Халхин-Гол. Кризис Версальско-Вашингтонской системы. Советская политика в условиях роста военной угрозы в Европе. Изменение внешнеполитического курса СССР после прихода к власти нацистов в Германии. Политика коллективной безопасности. Создание блока фашистских государств. Крах системы послевоенного урегулирования. Дипломатические маневры накануне</w:t>
      </w:r>
      <w:proofErr w:type="gramStart"/>
      <w:r w:rsidRPr="00727C67">
        <w:rPr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</w:rPr>
        <w:t>торой мировой войны.</w:t>
      </w:r>
      <w:r w:rsidRPr="00727C67">
        <w:rPr>
          <w:b/>
          <w:color w:val="000000" w:themeColor="text1"/>
          <w:sz w:val="28"/>
          <w:szCs w:val="28"/>
        </w:rPr>
        <w:t xml:space="preserve">  </w:t>
      </w:r>
      <w:r w:rsidRPr="00727C67">
        <w:rPr>
          <w:color w:val="000000" w:themeColor="text1"/>
          <w:sz w:val="28"/>
          <w:szCs w:val="28"/>
        </w:rPr>
        <w:t>Мюнхенское соглашение 1938 года и политика «умиротворения» агрессоров. Захваты фашистской Германии и Италии в Европе.</w:t>
      </w:r>
      <w:r w:rsidRPr="00727C67">
        <w:rPr>
          <w:b/>
          <w:color w:val="000000" w:themeColor="text1"/>
          <w:sz w:val="28"/>
          <w:szCs w:val="28"/>
        </w:rPr>
        <w:t xml:space="preserve">  </w:t>
      </w:r>
      <w:r w:rsidRPr="00727C67">
        <w:rPr>
          <w:color w:val="000000" w:themeColor="text1"/>
          <w:sz w:val="28"/>
          <w:szCs w:val="28"/>
        </w:rPr>
        <w:t>Неудача советско-англо-французских переговоров летом 1939 года.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Разграничение  сфер влияния</w:t>
      </w:r>
      <w:r w:rsidRPr="00727C67">
        <w:rPr>
          <w:b/>
          <w:color w:val="000000" w:themeColor="text1"/>
          <w:sz w:val="28"/>
          <w:szCs w:val="28"/>
        </w:rPr>
        <w:t xml:space="preserve">   </w:t>
      </w:r>
      <w:r w:rsidRPr="00727C67">
        <w:rPr>
          <w:color w:val="000000" w:themeColor="text1"/>
          <w:sz w:val="28"/>
          <w:szCs w:val="28"/>
        </w:rPr>
        <w:t>в Европе.</w:t>
      </w:r>
      <w:r w:rsidRPr="00727C67">
        <w:rPr>
          <w:b/>
          <w:color w:val="000000" w:themeColor="text1"/>
          <w:sz w:val="28"/>
          <w:szCs w:val="28"/>
        </w:rPr>
        <w:t xml:space="preserve">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5. Вторая мировая война. 10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Агрессия гитлеровской Германии.</w:t>
      </w:r>
      <w:r w:rsidRPr="00727C67">
        <w:rPr>
          <w:b/>
          <w:color w:val="000000" w:themeColor="text1"/>
          <w:sz w:val="28"/>
          <w:szCs w:val="28"/>
        </w:rPr>
        <w:t xml:space="preserve">  </w:t>
      </w:r>
      <w:r w:rsidRPr="00727C67">
        <w:rPr>
          <w:color w:val="000000" w:themeColor="text1"/>
          <w:sz w:val="28"/>
          <w:szCs w:val="28"/>
        </w:rPr>
        <w:t>Причины войны. Периодизация. Нападение гитлеровской Германии на Польшу. Присоединение к СССР Западной Украины и Западной Белоруссии. «Странная война» на Западе. Оккупация Германией Дании и Норвегии. Разгром и капитуляция Франции. «Битва за Англию». Военные действия в Северной Африке. Агрессия Германии и Италии на Балканах.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СССР накануне Великой Отечественной войны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 xml:space="preserve"> Мероприятия по наращиванию военной мощи СССР. Внешняя политика СССР в условиях начала</w:t>
      </w:r>
      <w:proofErr w:type="gramStart"/>
      <w:r w:rsidRPr="00727C67">
        <w:rPr>
          <w:color w:val="000000" w:themeColor="text1"/>
          <w:sz w:val="28"/>
          <w:szCs w:val="28"/>
        </w:rPr>
        <w:t xml:space="preserve">  В</w:t>
      </w:r>
      <w:proofErr w:type="gramEnd"/>
      <w:r w:rsidRPr="00727C67">
        <w:rPr>
          <w:color w:val="000000" w:themeColor="text1"/>
          <w:sz w:val="28"/>
          <w:szCs w:val="28"/>
        </w:rPr>
        <w:t xml:space="preserve">торой мировой войны. Советско-финляндская война и её результаты. Расширение территории СССР в 1940 году: присоединение Бессарабии, Северной </w:t>
      </w:r>
      <w:proofErr w:type="spellStart"/>
      <w:r w:rsidRPr="00727C67">
        <w:rPr>
          <w:color w:val="000000" w:themeColor="text1"/>
          <w:sz w:val="28"/>
          <w:szCs w:val="28"/>
        </w:rPr>
        <w:t>Буковины</w:t>
      </w:r>
      <w:proofErr w:type="spellEnd"/>
      <w:r w:rsidRPr="00727C67">
        <w:rPr>
          <w:color w:val="000000" w:themeColor="text1"/>
          <w:sz w:val="28"/>
          <w:szCs w:val="28"/>
        </w:rPr>
        <w:t xml:space="preserve"> и Прибалтики.    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Начало Великой Отечественной войны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Нападение Германии на СССР. Причины неудач Красной Армии летом и осенью 1941 года.  Преобразование органов государственного и военного управления. Мобилизационные усилия </w:t>
      </w:r>
      <w:r w:rsidRPr="00727C67">
        <w:rPr>
          <w:color w:val="000000" w:themeColor="text1"/>
          <w:sz w:val="28"/>
          <w:szCs w:val="28"/>
        </w:rPr>
        <w:lastRenderedPageBreak/>
        <w:t>первых месяцев войны. Оборона Москвы. Провал германского плана молниеносной войны. Контрнаступление Красной  Армии под Москвой зимой 1941-1942 годов. Ситуация на фронте весной и летом 1942 года. Начало Сталинградской битвы. Военные действия в Северной Африке и на Тихом океане. Образование антигитлеровской коалиции.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Коренной перелом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Сталинградская битва. Окружение и разгром немецких армий под Сталинградом --- начало коренного перелома. Наступление Красной Армии зимой 1942 – весной 1943 года: освобождение Кавказа, прорыв блокады Ленинграда, наступление на центральных участках фронта. Планы воюющих сторон на лето 1943 года. Битва на Курской дуге и её значение. Переход стратегической инициативы к Красной Армии. Освобождение левобережной Украины. Битва за Днепр. Массовый героизм советских солдат и офицеров – важнейший фактор победы. Сражения в Северной Африке и на Тихом океане в 1942-1943г.г. Тегеранская конференция.  Итоги второго периода войны. Война и советское общество.   Перестройка советской экономики в условиях войны. Тыл в годы великой Отечественной войны. Изменение политики в отношении церкви. Положение на территориях, подвергшихся немецкой оккупации. Борьба с оккупационным режимом. Роль партизанского движения в борьбе с немецко-фашистской агрессией.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Победа антигитлеровской коалиции.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Стратегическая обстановка к началу 1944 года. Наступательные операции советских войск зимо</w:t>
      </w:r>
      <w:proofErr w:type="gramStart"/>
      <w:r w:rsidRPr="00727C67">
        <w:rPr>
          <w:color w:val="000000" w:themeColor="text1"/>
          <w:sz w:val="28"/>
          <w:szCs w:val="28"/>
        </w:rPr>
        <w:t>й-</w:t>
      </w:r>
      <w:proofErr w:type="gramEnd"/>
      <w:r w:rsidRPr="00727C67">
        <w:rPr>
          <w:color w:val="000000" w:themeColor="text1"/>
          <w:sz w:val="28"/>
          <w:szCs w:val="28"/>
        </w:rPr>
        <w:t xml:space="preserve"> весной 1944 года. Наступление советских войск в Белоруссии – операция «Багратион». Изгнание врага с территории СССР. Начало освобождения стран Центральной и Восточной Европы. Открытие второго фронта. Военные действия на Западе в 1944 году. Движение Сопротивления. Берлинская операция. Завершение войны в Европе. Окончание Великой Отечественной войны. Разгром Японии. Берлинская (Потсдамская) конференция. Историческое значение победы Советского Союза в Великой Отечественной войне. Итоги</w:t>
      </w:r>
      <w:proofErr w:type="gramStart"/>
      <w:r w:rsidRPr="00727C67">
        <w:rPr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</w:rPr>
        <w:t>торой мировой войны.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6. Биполярный мир и «холодная война». 3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Начало противостояния.</w:t>
      </w:r>
      <w:r w:rsidRPr="00727C67">
        <w:rPr>
          <w:color w:val="000000" w:themeColor="text1"/>
          <w:sz w:val="28"/>
          <w:szCs w:val="28"/>
        </w:rPr>
        <w:t xml:space="preserve"> Политические последствия</w:t>
      </w:r>
      <w:proofErr w:type="gramStart"/>
      <w:r w:rsidRPr="00727C67">
        <w:rPr>
          <w:color w:val="000000" w:themeColor="text1"/>
          <w:sz w:val="28"/>
          <w:szCs w:val="28"/>
        </w:rPr>
        <w:t xml:space="preserve">  В</w:t>
      </w:r>
      <w:proofErr w:type="gramEnd"/>
      <w:r w:rsidRPr="00727C67">
        <w:rPr>
          <w:color w:val="000000" w:themeColor="text1"/>
          <w:sz w:val="28"/>
          <w:szCs w:val="28"/>
        </w:rPr>
        <w:t xml:space="preserve">торой  мировой войны. Противоречия между союзниками по Антигитлеровской коалиции. Начало «холодной войны». Установления в странах Восточной Европы просоветских режимов. Создание Совета экономической взаимопомощи (СЭВ). Включение стран Западной Европы в орбиту влияния США. Создание Организации Североатлантического договора (НАТО) и Организации Варшавского договора (ОВД).  Гонка вооружений. Начало ядерного противостояния.  Первое столкновение Востока и Запада: война в Корее и её результаты.             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Мир на грани ядерной войны.</w:t>
      </w:r>
      <w:r w:rsidRPr="00727C67">
        <w:rPr>
          <w:color w:val="000000" w:themeColor="text1"/>
          <w:sz w:val="28"/>
          <w:szCs w:val="28"/>
        </w:rPr>
        <w:t xml:space="preserve"> Смена ориентиров советской внешней политики после смерти И.В.Сталина. Поиск диалога со странами Запада. Встреча руководителей СССР, США, Англии и Франции в Женеве в 1955 году. Установление дипломатических отношений с ФРГ.  Обострение международной обстановки. Возведение Берлинской стены. </w:t>
      </w:r>
      <w:proofErr w:type="spellStart"/>
      <w:r w:rsidRPr="00727C67">
        <w:rPr>
          <w:color w:val="000000" w:themeColor="text1"/>
          <w:sz w:val="28"/>
          <w:szCs w:val="28"/>
        </w:rPr>
        <w:t>Карибский</w:t>
      </w:r>
      <w:proofErr w:type="spellEnd"/>
      <w:r w:rsidRPr="00727C67">
        <w:rPr>
          <w:color w:val="000000" w:themeColor="text1"/>
          <w:sz w:val="28"/>
          <w:szCs w:val="28"/>
        </w:rPr>
        <w:t xml:space="preserve"> кризис. Борьба за влияние в «третьем мире». Война во Вьетнаме.                              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От разрядки к новому противостоянию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Начало разрядки международной напряжённости. Достижение советским блоком военного </w:t>
      </w:r>
      <w:r w:rsidRPr="00727C67">
        <w:rPr>
          <w:color w:val="000000" w:themeColor="text1"/>
          <w:sz w:val="28"/>
          <w:szCs w:val="28"/>
        </w:rPr>
        <w:lastRenderedPageBreak/>
        <w:t>паритета с Западом. Договор об ограничении стратегических вооружений (ОСВ-1). Совещание по безопасности и сотрудничеству в Европе. Размещение советских ядерных ракет в Восточной Европе. Начало войны в Афганистане. Окончание разрядки. Нарастание конфронтации между СССР и странами Запада, возобновление гонки ядерных вооружений. Обострение идеологической борьбы на международной арене.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7. СССР и социалистические страны Европы. 8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СССР: от Сталина к началу </w:t>
      </w:r>
      <w:proofErr w:type="spellStart"/>
      <w:r w:rsidRPr="00727C67">
        <w:rPr>
          <w:b/>
          <w:i/>
          <w:color w:val="000000" w:themeColor="text1"/>
          <w:sz w:val="28"/>
          <w:szCs w:val="28"/>
        </w:rPr>
        <w:t>десталинизации</w:t>
      </w:r>
      <w:proofErr w:type="spellEnd"/>
      <w:r w:rsidRPr="00727C67">
        <w:rPr>
          <w:color w:val="000000" w:themeColor="text1"/>
          <w:sz w:val="28"/>
          <w:szCs w:val="28"/>
        </w:rPr>
        <w:t>. Экономические последствия войны. Переход промышленности на выпуск гражданской продукции. Восстановление экономики. Отмена карточной системы и денежная реформа. Сталинская диктатура: ужесточение политического режима.  Усиление идеологического давления на общество. Новый виток репрессий в конце 1940-х – начале 1950-х годов. Смерть</w:t>
      </w:r>
      <w:proofErr w:type="gramStart"/>
      <w:r w:rsidRPr="00727C67">
        <w:rPr>
          <w:color w:val="000000" w:themeColor="text1"/>
          <w:sz w:val="28"/>
          <w:szCs w:val="28"/>
        </w:rPr>
        <w:t xml:space="preserve"> И</w:t>
      </w:r>
      <w:proofErr w:type="gramEnd"/>
      <w:r w:rsidRPr="00727C67">
        <w:rPr>
          <w:color w:val="000000" w:themeColor="text1"/>
          <w:sz w:val="28"/>
          <w:szCs w:val="28"/>
        </w:rPr>
        <w:t xml:space="preserve"> В Сталина. Приход к власти нового руководства во главе с Н.С.Хрущёвым. Освоение целины: успехи и неудачи. Улучшение жизни колхозников. Наступление на подсобные хозяйства. Социальная политика: рост заработной платы, массовое жилищное строительство. </w:t>
      </w:r>
      <w:proofErr w:type="gramStart"/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съезд КПСС, критика сталинизма.</w:t>
      </w:r>
      <w:proofErr w:type="gramEnd"/>
      <w:r w:rsidRPr="00727C67">
        <w:rPr>
          <w:color w:val="000000" w:themeColor="text1"/>
          <w:sz w:val="28"/>
          <w:szCs w:val="28"/>
        </w:rPr>
        <w:t xml:space="preserve"> Начало процесса реабилитации.    Новая программа партии - утопические планы построения коммунизма.   </w:t>
      </w:r>
      <w:proofErr w:type="spellStart"/>
      <w:r w:rsidRPr="00727C67">
        <w:rPr>
          <w:color w:val="000000" w:themeColor="text1"/>
          <w:sz w:val="28"/>
          <w:szCs w:val="28"/>
        </w:rPr>
        <w:t>Десталинизация</w:t>
      </w:r>
      <w:proofErr w:type="spellEnd"/>
      <w:r w:rsidRPr="00727C67">
        <w:rPr>
          <w:color w:val="000000" w:themeColor="text1"/>
          <w:sz w:val="28"/>
          <w:szCs w:val="28"/>
        </w:rPr>
        <w:t xml:space="preserve">. Противоречивость политики Н.С.Хрущёва.  Рост недовольства политическим и экономическим курсом Н.С Хрущёва среди части партийного и государственного руководства и населения. Снятие Н.С Хрущёва с партийных и государственных постов. Итоги реформ.                                                              </w:t>
      </w:r>
      <w:r w:rsidRPr="00727C67">
        <w:rPr>
          <w:color w:val="000000" w:themeColor="text1"/>
          <w:sz w:val="28"/>
          <w:szCs w:val="28"/>
        </w:rPr>
        <w:tab/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Кризис развитого социализма.</w:t>
      </w:r>
      <w:r w:rsidRPr="00727C67">
        <w:rPr>
          <w:color w:val="000000" w:themeColor="text1"/>
          <w:sz w:val="28"/>
          <w:szCs w:val="28"/>
        </w:rPr>
        <w:t xml:space="preserve"> Приход к власти Л.И.Брежнева. Нарастание консервативных тенденций в политической жизни. Власть номенклатуры. Конституция 1977 года. Закрепление роли коммунистической партии в жизни советского общества. Экономическая реформа 1965 </w:t>
      </w:r>
    </w:p>
    <w:p w:rsidR="00653B46" w:rsidRPr="00727C67" w:rsidRDefault="00653B46" w:rsidP="009174CF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года. Попытки внедрения принципов хозрасчёта, самофинансирования и самоокупаемости. Продолжение экстенсивного развития, убыточность большинства колхозов и совхозов. Концепция «развитого социализма». Кризис догматизированной идеологии. Правозащитное движение. Критика советской политической системы диссидентами. Углубление кризиса «развитого социализма.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Социализм в Восточной Европе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Господство коммунистических партий в политической, экономической и духовной сферах жизни стран Восточной Европы. Методы и средства строительства социализма. Конфликт Тито – Сталин. Югославский вариант социализма. Проблема разделённой Германии. События 1956 года в Польше. Восстание в Венгрии. Участие советских войск в венгерских событиях. «Пражская весна» 1968 года</w:t>
      </w:r>
      <w:proofErr w:type="gramStart"/>
      <w:r w:rsidRPr="00727C67">
        <w:rPr>
          <w:color w:val="000000" w:themeColor="text1"/>
          <w:sz w:val="28"/>
          <w:szCs w:val="28"/>
        </w:rPr>
        <w:t xml:space="preserve">., </w:t>
      </w:r>
      <w:proofErr w:type="gramEnd"/>
      <w:r w:rsidRPr="00727C67">
        <w:rPr>
          <w:color w:val="000000" w:themeColor="text1"/>
          <w:sz w:val="28"/>
          <w:szCs w:val="28"/>
        </w:rPr>
        <w:t>ввод войск стран ОВД в Чехословакию. «Доктрина Брежнева». Кризис 1980-1981г.г. в Польше Создание профсоюза «Солидарность».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Тема 8. Запад и «третий мир» во второй половине </w:t>
      </w:r>
      <w:r w:rsidRPr="00727C67">
        <w:rPr>
          <w:b/>
          <w:i/>
          <w:color w:val="000000" w:themeColor="text1"/>
          <w:sz w:val="28"/>
          <w:szCs w:val="28"/>
          <w:lang w:val="en-US"/>
        </w:rPr>
        <w:t>XX</w:t>
      </w:r>
      <w:r w:rsidRPr="00727C67">
        <w:rPr>
          <w:b/>
          <w:i/>
          <w:color w:val="000000" w:themeColor="text1"/>
          <w:sz w:val="28"/>
          <w:szCs w:val="28"/>
        </w:rPr>
        <w:t xml:space="preserve"> века. 3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 Общественно-политическое развитие Запада в 40-60-х годах.</w:t>
      </w:r>
      <w:r w:rsidRPr="00727C67">
        <w:rPr>
          <w:color w:val="000000" w:themeColor="text1"/>
          <w:sz w:val="28"/>
          <w:szCs w:val="28"/>
        </w:rPr>
        <w:t xml:space="preserve">  Возрастание экономической и политической роли США после</w:t>
      </w:r>
      <w:proofErr w:type="gramStart"/>
      <w:r w:rsidRPr="00727C67">
        <w:rPr>
          <w:color w:val="000000" w:themeColor="text1"/>
          <w:sz w:val="28"/>
          <w:szCs w:val="28"/>
        </w:rPr>
        <w:t xml:space="preserve">  В</w:t>
      </w:r>
      <w:proofErr w:type="gramEnd"/>
      <w:r w:rsidRPr="00727C67">
        <w:rPr>
          <w:color w:val="000000" w:themeColor="text1"/>
          <w:sz w:val="28"/>
          <w:szCs w:val="28"/>
        </w:rPr>
        <w:t xml:space="preserve">торой мировой войны. Превращение США в сверхдержаву --- лидера западного мира. Внешняя и внутренняя политика США. Политическая жизнь Западной Европы. Политические партии и движения. Формирование экономической политики в </w:t>
      </w:r>
      <w:r w:rsidRPr="00727C67">
        <w:rPr>
          <w:color w:val="000000" w:themeColor="text1"/>
          <w:sz w:val="28"/>
          <w:szCs w:val="28"/>
        </w:rPr>
        <w:lastRenderedPageBreak/>
        <w:t xml:space="preserve">рамках концепции «государства благосостояния». Успехи и неудачи политики «государства благосостояния». Изменения социальной структуры общества.                                                                                          </w:t>
      </w:r>
      <w:r w:rsidRPr="00727C67">
        <w:rPr>
          <w:color w:val="000000" w:themeColor="text1"/>
          <w:sz w:val="28"/>
          <w:szCs w:val="28"/>
        </w:rPr>
        <w:tab/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Научно-техническая революция и общество в 70-80-х годах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Новый этап НТР и его последствия. Социально-экономические и политические процессы в странах Запада. Влияние массовых общественных движений на внутреннюю и внешнюю политику западных стран. Кризис «государства благосостояния». Восстановление позиций консерватизма и консервативных партий. </w:t>
      </w:r>
      <w:proofErr w:type="spellStart"/>
      <w:r w:rsidRPr="00727C67">
        <w:rPr>
          <w:color w:val="000000" w:themeColor="text1"/>
          <w:sz w:val="28"/>
          <w:szCs w:val="28"/>
        </w:rPr>
        <w:t>Неоконсервативная</w:t>
      </w:r>
      <w:proofErr w:type="spellEnd"/>
      <w:r w:rsidRPr="00727C67">
        <w:rPr>
          <w:color w:val="000000" w:themeColor="text1"/>
          <w:sz w:val="28"/>
          <w:szCs w:val="28"/>
        </w:rPr>
        <w:t xml:space="preserve"> модель экономического развития.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Страны Азии, Африки и Латинской Америки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Деколонизация и выбор пути развития странами Азии и Африки. Прозападная модернизация в Южной Азии. Образование Индии и Пакистана. Превращение Индии в сильнейшую экономическую и военную державу региона. Япония – экономический лидер Азии. Феномен «новых индустриальных стран». Влияние ислама в странах Азии и Африки. Исламская революция в Иране. Идеи социализма в «третьем мире». КНР: от «культурной революции» к рыночным реформам. Социализм во Вьетнаме и Северной Корее. Трансформация идей социализма в странах Азии и Африки. Ближневосточный конфликт. Особенности развития Латинской Америки. Политические и экономические проблемы региона. Кубинский социализм. Политическая нестабильность в Латинской Америке: Чили, Никарагуа. Современное положение в странах Латинской Америки.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9. Россия в современном мире. 9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СССР в период «перестройки»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 xml:space="preserve">М.С.Горбачёв. Осознание властью необходимости экономических реформ. Курс на « ускорение». Экономические преобразования. Провозглашение политики «перестройки» и гласности. Развитие процесса </w:t>
      </w:r>
      <w:proofErr w:type="spellStart"/>
      <w:r w:rsidRPr="00727C67">
        <w:rPr>
          <w:color w:val="000000" w:themeColor="text1"/>
          <w:sz w:val="28"/>
          <w:szCs w:val="28"/>
        </w:rPr>
        <w:t>десталинизации</w:t>
      </w:r>
      <w:proofErr w:type="spellEnd"/>
      <w:r w:rsidRPr="00727C67">
        <w:rPr>
          <w:color w:val="000000" w:themeColor="text1"/>
          <w:sz w:val="28"/>
          <w:szCs w:val="28"/>
        </w:rPr>
        <w:t xml:space="preserve"> общества. </w:t>
      </w:r>
      <w:r w:rsidRPr="00727C67">
        <w:rPr>
          <w:color w:val="000000" w:themeColor="text1"/>
          <w:sz w:val="28"/>
          <w:szCs w:val="28"/>
          <w:lang w:val="en-US"/>
        </w:rPr>
        <w:t>XIX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Всесоюзная  партийная</w:t>
      </w:r>
      <w:proofErr w:type="gramEnd"/>
      <w:r w:rsidRPr="00727C67">
        <w:rPr>
          <w:color w:val="000000" w:themeColor="text1"/>
          <w:sz w:val="28"/>
          <w:szCs w:val="28"/>
        </w:rPr>
        <w:t xml:space="preserve"> конференция и её решения.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съезд  народных</w:t>
      </w:r>
      <w:proofErr w:type="gramEnd"/>
      <w:r w:rsidRPr="00727C67">
        <w:rPr>
          <w:color w:val="000000" w:themeColor="text1"/>
          <w:sz w:val="28"/>
          <w:szCs w:val="28"/>
        </w:rPr>
        <w:t xml:space="preserve"> депутатов СССР. 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Межрегиональная депутатская группа. Национальная политика. Возникновение национальных движений. «Новое мышление» и советская внешняя политика середины 1980-х – начала 1990-х годов.</w:t>
      </w:r>
      <w:r w:rsidRPr="00727C67">
        <w:rPr>
          <w:b/>
          <w:color w:val="000000" w:themeColor="text1"/>
          <w:sz w:val="28"/>
          <w:szCs w:val="28"/>
        </w:rPr>
        <w:t xml:space="preserve">   </w:t>
      </w:r>
      <w:r w:rsidRPr="00727C67">
        <w:rPr>
          <w:color w:val="000000" w:themeColor="text1"/>
          <w:sz w:val="28"/>
          <w:szCs w:val="28"/>
        </w:rPr>
        <w:t xml:space="preserve">Возобновление советско-американского диалога. Улучшение отношений с Западной Европой. Вывод советских войск из Афганистана. Кризис </w:t>
      </w:r>
    </w:p>
    <w:p w:rsidR="00653B46" w:rsidRPr="00727C67" w:rsidRDefault="00653B46" w:rsidP="009174CF">
      <w:pPr>
        <w:shd w:val="clear" w:color="auto" w:fill="FFFFFF" w:themeFill="background1"/>
        <w:jc w:val="both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власти. Борьба реформаторских и консервативных сил в партийном и государственном руководстве. Массовое движение за отмену монополии КПСС на власть. Межнациональные отношения и конфликты. Начало «парада суверенитетов».  Противостояние советского и российского руководства. Декларация о государственном суверенитете РСФСР. Отношения между союзными республиками и Центром.  Августовский политический кризис 1991 года, крах ГКЧП. Победа демократических сил. Крушение КПСС. Провозглашение независимости союзными республиками.    Распад СССР. Образование Содружества Независимых Государств (СНГ).          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Крах социализма в Восточной Европе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 Общие черты экономического и политического кризиса стран «реального социализма». Оппозиционные движения в странах Восточной Европы. Влияние «перестройки» на внутриполитическое развитие этих стран. «Бархатные революции» конца 1980-х годов в странах Восточной Европы. Распад «Восточного блока» и преодоление биполярности мира. Экономические и политические последствия </w:t>
      </w:r>
      <w:r w:rsidRPr="00727C67">
        <w:rPr>
          <w:color w:val="000000" w:themeColor="text1"/>
          <w:sz w:val="28"/>
          <w:szCs w:val="28"/>
        </w:rPr>
        <w:lastRenderedPageBreak/>
        <w:t xml:space="preserve">распада социалистической системы. Национальные конфликты. Рыночные реформы.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Ст</w:t>
      </w:r>
      <w:r w:rsidR="00C52FAF" w:rsidRPr="00727C67">
        <w:rPr>
          <w:b/>
          <w:i/>
          <w:color w:val="000000" w:themeColor="text1"/>
          <w:sz w:val="28"/>
          <w:szCs w:val="28"/>
        </w:rPr>
        <w:t>ановление новой России</w:t>
      </w:r>
      <w:r w:rsidRPr="00727C67">
        <w:rPr>
          <w:b/>
          <w:color w:val="000000" w:themeColor="text1"/>
          <w:sz w:val="28"/>
          <w:szCs w:val="28"/>
        </w:rPr>
        <w:t xml:space="preserve">. </w:t>
      </w:r>
      <w:r w:rsidRPr="00727C67">
        <w:rPr>
          <w:color w:val="000000" w:themeColor="text1"/>
          <w:sz w:val="28"/>
          <w:szCs w:val="28"/>
        </w:rPr>
        <w:t>Провозглашение курса на создание в России гражданского общества и правового государства. Б.Н.</w:t>
      </w:r>
      <w:r w:rsidR="00C52FAF" w:rsidRPr="00727C67">
        <w:rPr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Ельцин. Выбор пути экономичес</w:t>
      </w:r>
      <w:r w:rsidR="00C52FAF" w:rsidRPr="00727C67">
        <w:rPr>
          <w:color w:val="000000" w:themeColor="text1"/>
          <w:sz w:val="28"/>
          <w:szCs w:val="28"/>
        </w:rPr>
        <w:t xml:space="preserve">ких преобразований. </w:t>
      </w:r>
      <w:r w:rsidRPr="00727C67">
        <w:rPr>
          <w:color w:val="000000" w:themeColor="text1"/>
          <w:sz w:val="28"/>
          <w:szCs w:val="28"/>
        </w:rPr>
        <w:t xml:space="preserve">Либерализация цен и её  последствия. Начало приватизации, её издержки. Развитие частного предпринимательства. Формирование основ рыночной экономики. Два подхода к перспективам преобразований. Конфликт двух </w:t>
      </w:r>
      <w:r w:rsidR="00C52FAF" w:rsidRPr="00727C67">
        <w:rPr>
          <w:color w:val="000000" w:themeColor="text1"/>
          <w:sz w:val="28"/>
          <w:szCs w:val="28"/>
        </w:rPr>
        <w:t>ветвей власти –</w:t>
      </w:r>
      <w:r w:rsidRPr="00727C67">
        <w:rPr>
          <w:color w:val="000000" w:themeColor="text1"/>
          <w:sz w:val="28"/>
          <w:szCs w:val="28"/>
        </w:rPr>
        <w:t xml:space="preserve"> исполнительной и законодательной. Политический кризис осени 1993 года. Основные политические силы. Выборы в Государственную Думу и принятие новой Конституции 12 декабря 1993 года.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Российская Федерация: новые рубежи в политике и экономике.</w:t>
      </w:r>
      <w:r w:rsidRPr="00727C67">
        <w:rPr>
          <w:color w:val="000000" w:themeColor="text1"/>
          <w:sz w:val="28"/>
          <w:szCs w:val="28"/>
        </w:rPr>
        <w:t xml:space="preserve"> Основные положения Конституции Российской Федерации. Курс на стабилизацию. Проблема отношений между федеральным центром, республиками и регионами. Два варианта разрешения противоречий между Центром и регионами: Татарстан и Чечня. Чеченская проблема. Политическая жизнь в стране после 1993 года. Развитие многопартийности в России, её особенности.  Выборы в Государственную думу 1995 года и президентские выборы 1996 года.  Изменение в расстановке политических сил. Финансовый кризис 1998 года и его последствия.  Изменения в социальной   структуре.  Парламентские выборы 1999 года и президентские выборы 2000 года: новая расстановка политических сил. В.В.Путин. Стабилизация экономического и политического положения страны. Экономические преобразования. Формирование новой властной вертикали.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</w:t>
      </w:r>
      <w:r w:rsidRPr="00727C67">
        <w:rPr>
          <w:b/>
          <w:i/>
          <w:color w:val="000000" w:themeColor="text1"/>
          <w:sz w:val="28"/>
          <w:szCs w:val="28"/>
        </w:rPr>
        <w:t xml:space="preserve">Мир на пороге </w:t>
      </w:r>
      <w:r w:rsidRPr="00727C67">
        <w:rPr>
          <w:b/>
          <w:i/>
          <w:color w:val="000000" w:themeColor="text1"/>
          <w:sz w:val="28"/>
          <w:szCs w:val="28"/>
          <w:lang w:val="en-US"/>
        </w:rPr>
        <w:t>XXI</w:t>
      </w:r>
      <w:r w:rsidRPr="00727C67">
        <w:rPr>
          <w:b/>
          <w:i/>
          <w:color w:val="000000" w:themeColor="text1"/>
          <w:sz w:val="28"/>
          <w:szCs w:val="28"/>
        </w:rPr>
        <w:t xml:space="preserve"> века.</w:t>
      </w:r>
      <w:r w:rsidRPr="00727C67">
        <w:rPr>
          <w:color w:val="000000" w:themeColor="text1"/>
          <w:sz w:val="28"/>
          <w:szCs w:val="28"/>
        </w:rPr>
        <w:t xml:space="preserve"> Современная мировая цивилизация: пути развития. Россия в системе международных экономических отношений. Интеграционные процессы в Европе и других регионах. Проблема национализма, сепаратизма и экстремизма в современном мире. Политическая ситуация в мире. Расширение блока НАТО. Отношения России с НАТО. Участие России в международной борьбе с терроризмом. Проблемы ядерной безопасности и ликвидации локальных войн и конфликтов. Международные организации и движения. Роль ООН в современном мире.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Тема 10.</w:t>
      </w: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Духовная жизнь. 3 ч.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  Развитие научной мысли.</w:t>
      </w:r>
      <w:r w:rsidRPr="00727C67">
        <w:rPr>
          <w:color w:val="000000" w:themeColor="text1"/>
          <w:sz w:val="28"/>
          <w:szCs w:val="28"/>
        </w:rPr>
        <w:t xml:space="preserve"> Теория относительности и новая физическая картина мира. Теоретические и экспериментальные достижения физики микромира. Развитие космологии. Познание тайн живой природы: физиология, генетика, психология. Учение о ноосфере.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Научно-технический прогресс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Развитие транспорта. Автомобилестроение. Ядерное оружие и атомная энергетика.  Радио. Телевидение. Компьютерные и информационные технологии. Интернет и мобильная спутниковая телефонная связь.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Основные тенденции развития мировой художественной культуры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Возникновение культуры авангардизма. Её особенности и крупнейшие представители. Отражение жизни общества в реалистическом искусстве. Плюралистическая художественная культура конца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века. Музыка. Архитектура. Массовая культура.                                                                                                                             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lastRenderedPageBreak/>
        <w:t>Российская культура «серебряного века».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«Серебряный век». Проблемы культуры на рубеже </w:t>
      </w:r>
      <w:proofErr w:type="gramStart"/>
      <w:r w:rsidRPr="00727C67">
        <w:rPr>
          <w:color w:val="000000" w:themeColor="text1"/>
          <w:sz w:val="28"/>
          <w:szCs w:val="28"/>
          <w:lang w:val="en-US"/>
        </w:rPr>
        <w:t>XIX</w:t>
      </w:r>
      <w:proofErr w:type="gramEnd"/>
      <w:r w:rsidRPr="00727C67">
        <w:rPr>
          <w:color w:val="000000" w:themeColor="text1"/>
          <w:sz w:val="28"/>
          <w:szCs w:val="28"/>
        </w:rPr>
        <w:t>-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веков. Основные течения и направления русского искусства и литературы.  Новаторство и традиции русской культуры. Стиль модерн в архитектуре. Русский модернизм и авангард. Влияние достижений культуры России на мировые художественные процессы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века.                    </w:t>
      </w:r>
    </w:p>
    <w:p w:rsidR="00653B46" w:rsidRPr="00727C67" w:rsidRDefault="00653B46" w:rsidP="009174CF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 xml:space="preserve"> </w:t>
      </w:r>
      <w:r w:rsidRPr="00727C67">
        <w:rPr>
          <w:b/>
          <w:i/>
          <w:color w:val="000000" w:themeColor="text1"/>
          <w:sz w:val="28"/>
          <w:szCs w:val="28"/>
        </w:rPr>
        <w:t>Культура России: от соцреализма к свободе творчества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 Революция и культура. Усиление партийного контроля над духовной жизнью общества и её </w:t>
      </w:r>
      <w:proofErr w:type="spellStart"/>
      <w:r w:rsidRPr="00727C67">
        <w:rPr>
          <w:color w:val="000000" w:themeColor="text1"/>
          <w:sz w:val="28"/>
          <w:szCs w:val="28"/>
        </w:rPr>
        <w:t>идеологизация</w:t>
      </w:r>
      <w:proofErr w:type="spellEnd"/>
      <w:r w:rsidRPr="00727C67">
        <w:rPr>
          <w:color w:val="000000" w:themeColor="text1"/>
          <w:sz w:val="28"/>
          <w:szCs w:val="28"/>
        </w:rPr>
        <w:t xml:space="preserve">. Отражение событий революции гражданской войны в литературе. Социалистический реализм как официальное художественное направление. Советский кинематограф 1920-1930-х годов. Великая Отечественная война и художественная интеллигенция. Художественная культура второй половины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века. Влияние </w:t>
      </w:r>
      <w:proofErr w:type="spellStart"/>
      <w:r w:rsidRPr="00727C67">
        <w:rPr>
          <w:color w:val="000000" w:themeColor="text1"/>
          <w:sz w:val="28"/>
          <w:szCs w:val="28"/>
        </w:rPr>
        <w:t>десталинизации</w:t>
      </w:r>
      <w:proofErr w:type="spellEnd"/>
      <w:r w:rsidRPr="00727C67">
        <w:rPr>
          <w:color w:val="000000" w:themeColor="text1"/>
          <w:sz w:val="28"/>
          <w:szCs w:val="28"/>
        </w:rPr>
        <w:t xml:space="preserve"> на духовную жизнь советского общества. Отражение советской действительности в произведениях литературы, искусства и кинематографе. Противоречивость духовной жизни советского общества. Официально-охранительная и неофициальная тенденции в советской культуре. Основные тенденции развития постсоветской культуры. Музыкальное искусство. Архитектура.</w:t>
      </w:r>
    </w:p>
    <w:p w:rsidR="00653B46" w:rsidRPr="00727C67" w:rsidRDefault="00653B46" w:rsidP="009174CF">
      <w:pPr>
        <w:shd w:val="clear" w:color="auto" w:fill="FFFFFF" w:themeFill="background1"/>
        <w:ind w:left="-851" w:right="-5"/>
        <w:rPr>
          <w:b/>
          <w:i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 xml:space="preserve">                  Итоговое повторение 1 ч.</w:t>
      </w:r>
    </w:p>
    <w:p w:rsidR="00BF043D" w:rsidRPr="00727C67" w:rsidRDefault="00653B46" w:rsidP="009174CF">
      <w:pPr>
        <w:shd w:val="clear" w:color="auto" w:fill="FFFFFF" w:themeFill="background1"/>
        <w:rPr>
          <w:b/>
          <w:i/>
          <w:caps/>
          <w:color w:val="000000" w:themeColor="text1"/>
          <w:sz w:val="28"/>
          <w:szCs w:val="28"/>
        </w:rPr>
      </w:pPr>
      <w:r w:rsidRPr="00727C67">
        <w:rPr>
          <w:b/>
          <w:i/>
          <w:color w:val="000000" w:themeColor="text1"/>
          <w:sz w:val="28"/>
          <w:szCs w:val="28"/>
        </w:rPr>
        <w:t>Резерв 2 ч.</w:t>
      </w:r>
    </w:p>
    <w:p w:rsidR="002459FB" w:rsidRPr="00727C67" w:rsidRDefault="002459FB" w:rsidP="009174CF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  <w:sectPr w:rsidR="002459FB" w:rsidRPr="00727C67" w:rsidSect="00727C67">
          <w:pgSz w:w="11906" w:h="16838"/>
          <w:pgMar w:top="709" w:right="566" w:bottom="709" w:left="1701" w:header="708" w:footer="708" w:gutter="0"/>
          <w:cols w:space="708"/>
          <w:docGrid w:linePitch="360"/>
        </w:sectPr>
      </w:pPr>
    </w:p>
    <w:p w:rsidR="00BF043D" w:rsidRPr="00727C67" w:rsidRDefault="00A61777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Тематический план 10 класс</w:t>
      </w:r>
    </w:p>
    <w:p w:rsidR="00BF043D" w:rsidRPr="00727C67" w:rsidRDefault="00BF043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tbl>
      <w:tblPr>
        <w:tblW w:w="87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"/>
        <w:gridCol w:w="6566"/>
        <w:gridCol w:w="1713"/>
      </w:tblGrid>
      <w:tr w:rsidR="00A61777" w:rsidRPr="00727C67" w:rsidTr="00727C67">
        <w:trPr>
          <w:trHeight w:val="383"/>
        </w:trPr>
        <w:tc>
          <w:tcPr>
            <w:tcW w:w="496" w:type="dxa"/>
          </w:tcPr>
          <w:p w:rsidR="00A61777" w:rsidRPr="00727C67" w:rsidRDefault="00A61777" w:rsidP="009174CF">
            <w:pPr>
              <w:pStyle w:val="a5"/>
              <w:shd w:val="clear" w:color="auto" w:fill="FFFFFF" w:themeFill="background1"/>
              <w:spacing w:before="0" w:after="0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864" w:type="dxa"/>
          </w:tcPr>
          <w:p w:rsidR="00A61777" w:rsidRPr="00727C67" w:rsidRDefault="00A61777" w:rsidP="009174CF">
            <w:pPr>
              <w:pStyle w:val="a5"/>
              <w:shd w:val="clear" w:color="auto" w:fill="FFFFFF" w:themeFill="background1"/>
              <w:spacing w:before="0" w:after="0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Название темы</w:t>
            </w:r>
          </w:p>
        </w:tc>
        <w:tc>
          <w:tcPr>
            <w:tcW w:w="1417" w:type="dxa"/>
          </w:tcPr>
          <w:p w:rsidR="00A61777" w:rsidRPr="00727C67" w:rsidRDefault="00A61777" w:rsidP="009174CF">
            <w:pPr>
              <w:pStyle w:val="a5"/>
              <w:shd w:val="clear" w:color="auto" w:fill="FFFFFF" w:themeFill="background1"/>
              <w:spacing w:before="0" w:after="0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Кол</w:t>
            </w:r>
            <w:r w:rsidR="007D63F0" w:rsidRPr="00727C67">
              <w:rPr>
                <w:b/>
                <w:color w:val="000000" w:themeColor="text1"/>
                <w:sz w:val="28"/>
                <w:szCs w:val="28"/>
              </w:rPr>
              <w:t>ичество часов</w:t>
            </w:r>
          </w:p>
        </w:tc>
      </w:tr>
      <w:tr w:rsidR="00A61777" w:rsidRPr="00727C67" w:rsidTr="00727C67">
        <w:trPr>
          <w:trHeight w:val="171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864" w:type="dxa"/>
          </w:tcPr>
          <w:p w:rsidR="00A61777" w:rsidRPr="00727C67" w:rsidRDefault="00D1359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Введение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61777" w:rsidRPr="00727C67" w:rsidTr="00727C67">
        <w:trPr>
          <w:trHeight w:val="293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864" w:type="dxa"/>
          </w:tcPr>
          <w:p w:rsidR="00A61777" w:rsidRPr="00727C67" w:rsidRDefault="00D1359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Первобытность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61777" w:rsidRPr="00727C67" w:rsidTr="00727C67">
        <w:trPr>
          <w:trHeight w:val="165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864" w:type="dxa"/>
          </w:tcPr>
          <w:p w:rsidR="00A61777" w:rsidRPr="00727C67" w:rsidRDefault="00D1359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Древний мир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61777" w:rsidRPr="00727C67" w:rsidTr="00727C67">
        <w:trPr>
          <w:trHeight w:val="287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864" w:type="dxa"/>
          </w:tcPr>
          <w:p w:rsidR="00A61777" w:rsidRPr="00727C67" w:rsidRDefault="00D1359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Средневековье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61777" w:rsidRPr="00727C67" w:rsidTr="00727C67">
        <w:trPr>
          <w:trHeight w:val="173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864" w:type="dxa"/>
          </w:tcPr>
          <w:p w:rsidR="00A61777" w:rsidRPr="00727C67" w:rsidRDefault="00F14B1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Введение. История России – часть Всемирной истории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61777" w:rsidRPr="00727C67" w:rsidTr="00727C67">
        <w:trPr>
          <w:trHeight w:val="345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864" w:type="dxa"/>
          </w:tcPr>
          <w:p w:rsidR="00A61777" w:rsidRPr="00727C67" w:rsidRDefault="00F14B1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Древнерусское государство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IX</w:t>
            </w:r>
            <w:r w:rsidRPr="00727C67">
              <w:rPr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вв.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A61777" w:rsidRPr="00727C67" w:rsidTr="00727C67">
        <w:trPr>
          <w:trHeight w:val="360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864" w:type="dxa"/>
          </w:tcPr>
          <w:p w:rsidR="00A61777" w:rsidRPr="00727C67" w:rsidRDefault="00F14B1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Образование единого Русского государства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XIV</w:t>
            </w:r>
            <w:r w:rsidRPr="00727C67">
              <w:rPr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proofErr w:type="gramEnd"/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61777" w:rsidRPr="00727C67" w:rsidTr="00727C67">
        <w:trPr>
          <w:trHeight w:val="345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864" w:type="dxa"/>
          </w:tcPr>
          <w:p w:rsidR="00A61777" w:rsidRPr="00727C67" w:rsidRDefault="00F14B1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Россия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</w:t>
            </w:r>
            <w:r w:rsidRPr="00727C67">
              <w:rPr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вв.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A61777" w:rsidRPr="00727C67" w:rsidTr="00727C67">
        <w:trPr>
          <w:trHeight w:val="345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6864" w:type="dxa"/>
          </w:tcPr>
          <w:p w:rsidR="00A61777" w:rsidRPr="00727C67" w:rsidRDefault="00F14B1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Западная Европа на пути к Новому времени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A61777" w:rsidRPr="00727C67" w:rsidTr="00727C67">
        <w:trPr>
          <w:trHeight w:val="230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864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Экономика и общество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A61777" w:rsidRPr="00727C67" w:rsidTr="00727C67">
        <w:trPr>
          <w:trHeight w:val="345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864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Духовная жизнь общества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61777" w:rsidRPr="00727C67" w:rsidTr="00727C67">
        <w:trPr>
          <w:trHeight w:val="330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864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Политические отношения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A61777" w:rsidRPr="00727C67" w:rsidTr="00727C67">
        <w:trPr>
          <w:trHeight w:val="330"/>
        </w:trPr>
        <w:tc>
          <w:tcPr>
            <w:tcW w:w="496" w:type="dxa"/>
          </w:tcPr>
          <w:p w:rsidR="00A61777" w:rsidRPr="00727C67" w:rsidRDefault="00A61777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864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Международные отношения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61777" w:rsidRPr="00727C67" w:rsidTr="00727C67">
        <w:trPr>
          <w:trHeight w:val="334"/>
        </w:trPr>
        <w:tc>
          <w:tcPr>
            <w:tcW w:w="496" w:type="dxa"/>
          </w:tcPr>
          <w:p w:rsidR="00A61777" w:rsidRPr="00727C67" w:rsidRDefault="00901985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864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Россия в эпоху Петра Великого </w:t>
            </w:r>
          </w:p>
        </w:tc>
        <w:tc>
          <w:tcPr>
            <w:tcW w:w="1417" w:type="dxa"/>
          </w:tcPr>
          <w:p w:rsidR="00A61777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2513A" w:rsidRPr="00727C67" w:rsidTr="00727C67">
        <w:trPr>
          <w:trHeight w:val="268"/>
        </w:trPr>
        <w:tc>
          <w:tcPr>
            <w:tcW w:w="496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6864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Россия в середине и второй половине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века </w:t>
            </w:r>
          </w:p>
        </w:tc>
        <w:tc>
          <w:tcPr>
            <w:tcW w:w="1417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2513A" w:rsidRPr="00727C67" w:rsidTr="00727C67">
        <w:trPr>
          <w:trHeight w:val="272"/>
        </w:trPr>
        <w:tc>
          <w:tcPr>
            <w:tcW w:w="496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6864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Россия в первой половине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века </w:t>
            </w:r>
          </w:p>
        </w:tc>
        <w:tc>
          <w:tcPr>
            <w:tcW w:w="1417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B2513A" w:rsidRPr="00727C67" w:rsidTr="00727C67">
        <w:trPr>
          <w:trHeight w:val="278"/>
        </w:trPr>
        <w:tc>
          <w:tcPr>
            <w:tcW w:w="496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6864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Россия во второй половине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века </w:t>
            </w:r>
          </w:p>
        </w:tc>
        <w:tc>
          <w:tcPr>
            <w:tcW w:w="1417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B2513A" w:rsidRPr="00727C67" w:rsidTr="00727C67">
        <w:trPr>
          <w:trHeight w:val="510"/>
        </w:trPr>
        <w:tc>
          <w:tcPr>
            <w:tcW w:w="496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6864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1417" w:type="dxa"/>
          </w:tcPr>
          <w:p w:rsidR="00B2513A" w:rsidRPr="00727C67" w:rsidRDefault="00B2513A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68</w:t>
            </w:r>
          </w:p>
        </w:tc>
      </w:tr>
    </w:tbl>
    <w:p w:rsidR="00BF043D" w:rsidRPr="00727C67" w:rsidRDefault="00BF043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2459FB" w:rsidRPr="00727C67" w:rsidRDefault="002459FB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901985" w:rsidRPr="00727C67" w:rsidRDefault="00901985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  <w:sectPr w:rsidR="00901985" w:rsidRPr="00727C67" w:rsidSect="0090198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D63F0" w:rsidRPr="00727C67" w:rsidRDefault="00A61777" w:rsidP="009174CF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11 класс</w:t>
      </w:r>
    </w:p>
    <w:p w:rsidR="007D63F0" w:rsidRPr="00727C67" w:rsidRDefault="007D63F0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tbl>
      <w:tblPr>
        <w:tblW w:w="8789" w:type="dxa"/>
        <w:jc w:val="center"/>
        <w:tblInd w:w="10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67"/>
        <w:gridCol w:w="6804"/>
        <w:gridCol w:w="1418"/>
      </w:tblGrid>
      <w:tr w:rsidR="00653B46" w:rsidRPr="00727C67" w:rsidTr="00727C67">
        <w:trPr>
          <w:trHeight w:val="225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Название темы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653B46" w:rsidRPr="00727C67" w:rsidTr="00727C67">
        <w:trPr>
          <w:trHeight w:val="225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Россия и мир в начале </w:t>
            </w: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Мировая война и революционные потрясения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Мир в </w:t>
            </w:r>
            <w:proofErr w:type="spellStart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межвоенный</w:t>
            </w:r>
            <w:proofErr w:type="spellEnd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период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653B46" w:rsidRPr="00727C67" w:rsidTr="00727C67">
        <w:trPr>
          <w:trHeight w:val="26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Социалистический эксперимен</w:t>
            </w:r>
            <w:proofErr w:type="gramStart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 в СССР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653B46" w:rsidRPr="00727C67" w:rsidTr="00727C67">
        <w:trPr>
          <w:trHeight w:val="22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Вторая мировая война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653B46" w:rsidRPr="00727C67" w:rsidTr="00727C67">
        <w:trPr>
          <w:trHeight w:val="225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Биполярный мир и «холодная война»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653B46" w:rsidRPr="00727C67" w:rsidTr="00727C67">
        <w:trPr>
          <w:trHeight w:val="225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СССР и социалистические страны Европы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Запад и «третий мир» во второй половине </w:t>
            </w: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Россия в современном мире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Духовная жизнь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Повторение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653B46" w:rsidRPr="00727C67" w:rsidTr="00727C67">
        <w:trPr>
          <w:trHeight w:val="240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727C67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Итого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53B46" w:rsidRPr="00727C67" w:rsidRDefault="00653B46" w:rsidP="009174CF">
            <w:pPr>
              <w:pStyle w:val="a3"/>
              <w:shd w:val="clear" w:color="auto" w:fill="FFFFFF" w:themeFill="background1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68</w:t>
            </w:r>
          </w:p>
        </w:tc>
      </w:tr>
    </w:tbl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  <w:sectPr w:rsidR="00446158" w:rsidRPr="00727C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63F0" w:rsidRPr="00727C67" w:rsidRDefault="00901985" w:rsidP="009174CF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П</w:t>
      </w:r>
      <w:r w:rsidR="00C52FAF" w:rsidRPr="00727C67">
        <w:rPr>
          <w:color w:val="000000" w:themeColor="text1"/>
          <w:sz w:val="28"/>
          <w:szCs w:val="28"/>
        </w:rPr>
        <w:t xml:space="preserve">риложение </w:t>
      </w:r>
    </w:p>
    <w:p w:rsidR="007D63F0" w:rsidRPr="00727C67" w:rsidRDefault="007D63F0" w:rsidP="009174CF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jc w:val="right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52FAF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К</w:t>
      </w:r>
      <w:r w:rsidR="00C52FAF" w:rsidRPr="00727C67">
        <w:rPr>
          <w:b/>
          <w:color w:val="000000" w:themeColor="text1"/>
          <w:sz w:val="28"/>
          <w:szCs w:val="28"/>
        </w:rPr>
        <w:t>алендарн</w:t>
      </w:r>
      <w:proofErr w:type="gramStart"/>
      <w:r w:rsidR="00C52FAF" w:rsidRPr="00727C67">
        <w:rPr>
          <w:b/>
          <w:color w:val="000000" w:themeColor="text1"/>
          <w:sz w:val="28"/>
          <w:szCs w:val="28"/>
        </w:rPr>
        <w:t>о</w:t>
      </w:r>
      <w:r w:rsidR="00DC10AE" w:rsidRPr="00727C67">
        <w:rPr>
          <w:b/>
          <w:color w:val="000000" w:themeColor="text1"/>
          <w:sz w:val="28"/>
          <w:szCs w:val="28"/>
        </w:rPr>
        <w:t>-</w:t>
      </w:r>
      <w:proofErr w:type="gramEnd"/>
      <w:r w:rsidR="00DC10AE" w:rsidRPr="00727C67">
        <w:rPr>
          <w:b/>
          <w:color w:val="000000" w:themeColor="text1"/>
          <w:sz w:val="28"/>
          <w:szCs w:val="28"/>
        </w:rPr>
        <w:t>-</w:t>
      </w:r>
      <w:r w:rsidR="00C52FAF" w:rsidRPr="00727C67">
        <w:rPr>
          <w:b/>
          <w:color w:val="000000" w:themeColor="text1"/>
          <w:sz w:val="28"/>
          <w:szCs w:val="28"/>
        </w:rPr>
        <w:t>тематическое планирование</w:t>
      </w:r>
    </w:p>
    <w:p w:rsidR="00446158" w:rsidRPr="00727C67" w:rsidRDefault="00DC10AE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 класс</w:t>
      </w:r>
    </w:p>
    <w:tbl>
      <w:tblPr>
        <w:tblW w:w="15843" w:type="dxa"/>
        <w:tblInd w:w="-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2"/>
        <w:gridCol w:w="849"/>
        <w:gridCol w:w="4256"/>
        <w:gridCol w:w="708"/>
        <w:gridCol w:w="3119"/>
        <w:gridCol w:w="2268"/>
        <w:gridCol w:w="2551"/>
        <w:gridCol w:w="1560"/>
      </w:tblGrid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4256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Тема урока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Кол-во часов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Основные понятия и термины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Наглядные пособия и ТСО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Домашнее задание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Повторение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                    Введение (1 час) 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)* Предмет исторической науки, периодизация и хронология.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Историческая память, исторический источник,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цивилизационные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теории, антропология, теории модернизации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«Историческое познание»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Эссе «Три причины, по которым люди изучают историю, и что изучение истории дает лично мне»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Признаки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традицион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.,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индустр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. и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постиндустр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 общества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ТЕМА 1.   Первобытность (1 час)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Предыстория.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044213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Предыстория, </w:t>
            </w:r>
            <w:proofErr w:type="spellStart"/>
            <w:proofErr w:type="gramStart"/>
            <w:r w:rsidR="00446158" w:rsidRPr="00727C67">
              <w:rPr>
                <w:color w:val="000000" w:themeColor="text1"/>
                <w:sz w:val="28"/>
                <w:szCs w:val="28"/>
              </w:rPr>
              <w:t>первобыт-ность</w:t>
            </w:r>
            <w:proofErr w:type="spellEnd"/>
            <w:proofErr w:type="gramEnd"/>
            <w:r w:rsidR="00446158" w:rsidRPr="00727C67">
              <w:rPr>
                <w:color w:val="000000" w:themeColor="text1"/>
                <w:sz w:val="28"/>
                <w:szCs w:val="28"/>
              </w:rPr>
              <w:t>, неолитическая революция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«Древнейшие цивилизации»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§1, обоснованно ответить, можно ли неолит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еволюцию рассматривать как модернизацию +источник на стр.26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Теории о происхождении человека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ТЕМА 2        Древний мир (6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</w:t>
            </w:r>
            <w:r w:rsidR="00044213"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Ближний Восток.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Аграрные цивилизации,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ирригационное земледелие, патриархальное рабство, деспотия.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Карта «Древние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государства Востока»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§2, составить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план рассказа о… (вопр.3)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Неолитиче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ская революция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Индия и Китай в древности.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Варна, ведизм, буддизм, конфуцианство, даосизм, «осевое время»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«Древние государства Востока»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§3, сравнить систему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варн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с соц. структурой  вавилонского общества по законам Хаммурапи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Восточная деспотия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Древня  Греция. От первых государств до расцвета полиса.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Античность, полис, классическое рабство, демократия, олигархия, охлократия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«Финикийская и греческая колонизация»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§4, сравнить полисы Афины и Спарту, кому отдаете предпочтение?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Законы Хаммурапи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Древняя Греция. От полиса к эллинистическому миру.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Эллинизм, эллинистическая монархия, тирания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«Завоевания Александра Македонского»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§5,практическая работа на стр.78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Древние империи Востока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Древний Рим. От возникновения города до падения республики.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Патриции, плебеи, республика,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плебесцит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«Рим от поселения к империи»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§6, перечислить факторы, способствующие кризису республики в Риме. Сравнить проявления  кризиса полисной организации Греции и Рима.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Полисы Афины и Спарта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Римская империя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Империя, принципат, доминат, христианство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«Рим от поселения к империи»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§7, сравнить эпохи принципата и домината в истории Римской империи. Объяснить, почему христианство зародилось в Римской империи?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Монотеистические религии Востока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ТЕМА 3.   Средневековье (6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Западноевропейское Средневековье. Развитие феодальной системы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Феодализм, вассально-ленные отношения, сословия, иммунитет, раздробленность, сословно-представительная монархия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Карты «Великое переселение народов», «Крестовые походы»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§8, начать заполнение таблицы «Этапы Средневековья»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Римские колоны и рабы с хижинами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Расцвет и кризис западноевропейского христианского мира. Практическая работа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Цехи, гильдии, коммунальное движение, бюргерство, схоластика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«Средневековое христианство»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§9, продолжить заполнение таблицы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Феодализм 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Византийское Средневековье.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Автократия, иконоборчество, исихазм, канон,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фемный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строй и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стратиоты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«Византия и ее соседи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IV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§10, сравнить византийскую автократию с восточной деспотией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Западноевропейский христианский мир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Исламский мир  в Средние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Ислам, шиизм, суннизм, халифат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«Распространение ислама»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§11, вопр.1,2 на стр150-151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Мировые религии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)И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ндия в Средние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Каста,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варно-кастовый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строй, раджа, дхарма,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ахимса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, сикхизм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Карта «Индия и Дальний Восток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в Средние века»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§12,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вопр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5на стр.160 с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элементами эссе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Мировые религии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)К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итай и Япония в Средние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Пагода, синтоизм, самурай,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сегунат</w:t>
            </w:r>
            <w:proofErr w:type="spellEnd"/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Карты «Индия и Дальний Восток в Средние века» «Япония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VII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</w:t>
            </w:r>
            <w:proofErr w:type="spellStart"/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», презентация об обычаях самураев»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§13, план  ответа по теме «Влияние китайской цивилизации в Японии». Подготовка к тестированию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Древние государства Востока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ТЕМА 4.    Введение. История России – часть Всемирной истории (1 час)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Тесты по теме «Страны Запада и Востока в древность и Средневековье» на 20 мин</w:t>
            </w:r>
            <w:r w:rsidRPr="00727C67">
              <w:rPr>
                <w:color w:val="000000" w:themeColor="text1"/>
                <w:sz w:val="28"/>
                <w:szCs w:val="28"/>
                <w:u w:val="none"/>
              </w:rPr>
              <w:t xml:space="preserve"> 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История России – часть Всемирной истории. 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Своеобразие российской цивилизации.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Всемирная история, региональная история, исторические источники.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с.5-15, выписать факторы развития нашей страны.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    ТЕМА 5.     Древнерусское государство в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IX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XIII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вв. (7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Исторические корни славян. Восточные славяне в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IX</w:t>
            </w:r>
            <w:proofErr w:type="spellStart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вв</w:t>
            </w:r>
            <w:proofErr w:type="spellEnd"/>
            <w:proofErr w:type="gramEnd"/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Индоевропейцы,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праславяне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, миграция, колонизация, вече, каганат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«Восточные славяне»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§1, с.13-20,в.1,4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на с.20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Древняя история человечества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17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Киевская Русь.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Государство, князь, дружина, бояре, варяги, дань, урок, погост, реформа, полюдье.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«Древнерусское государство»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§2-3,с.23-41, в.1,5 п. на с.42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Византия 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Культура Киевской Руси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§4, с.43-54, в.1,4 на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Византия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Политическая раздробленность на Руси.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Усобица,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Русская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Правда, вотчина, смерд, холоп,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лествица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«Политическая раздробленность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Руси»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§5-6,с.56-70, в.5(план)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Империя Карла Великого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 ее распад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21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Культура Руси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веков.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Удел, съезд, патриотизм, летопись, былина.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§7,с.70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84, в.4,6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Каролингское Возрождение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  <w:shd w:val="clear" w:color="auto" w:fill="auto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Монголо-татарское нашествие. Натиск завоевателей на с</w:t>
            </w:r>
            <w:r w:rsidR="00C04DD5"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еверо-западные границы Руси.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Иго, ордынский выход, баскак, ярлык, резиденция, кипчаки.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«Политическая раздробленность Руси», презентация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§8,с.85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102,в.3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Великое переселение народов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ТЕМА 6.      Образование единого Русского государства в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XIV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XV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вв.(3 часа)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Возвышение Москвы.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Земский собор, приказы, централизованное государство, сословно-представительная монархия.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«Возвышение Москвы»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§9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10,с.103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124,в.4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Объединение Франции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Образование единого Русского государства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Дворяне, стрелецкое войско, заповедные лета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«Образование единого государства»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12,с.126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146,в.3,5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 на с.147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Объединение Англии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Русская культура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XIV-XV</w:t>
            </w:r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вв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кафтан, полати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§13,с.147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158,в.3,6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Средневековая культура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ТЕМА 7.  Россия в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XVI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XVII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вв. (6часов)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26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Россия в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веке.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Земский собор, приказы, централизованное государство, сословно-представительная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монархия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причнина, террор.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Карта «Россия при Иване Грозном»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§14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15,с.159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181,в.9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на стр.182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Великие географические открытия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28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Смутное время.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Митрополит, авторитет, соперничество.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«Смутное время»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§17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18,с.192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214, в.4(группы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)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Реформация в Европе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Россия после Смуты. Первые Романовы.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Служилые люди, крестьяне владельческие, дворцовые, черносошные, тягло. Юрьев день.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«Романовы»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§19,с.216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231,в.4,7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Реформация в Европе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30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Внешняя политика России в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веке.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Карат «Внешняя политика России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§20,с.231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241,в.6(план)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Столетняя война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Русская культура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§16,с.185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192,в.4, 6письм,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§21, с.241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255,в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4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Возрождение 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КОНТРОЛЬНОЕ ТЕСТИРОВАНИЕ ПО ТЕМЕ «РОССИЯ С ДРЕВНИХ ВРЕМЕН ДО 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 ВЕКА»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Домашнее тестирование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ТЕМА 8. Западная Европа на пути к Новому времени (1 час)</w:t>
            </w:r>
          </w:p>
        </w:tc>
      </w:tr>
      <w:tr w:rsidR="00446158" w:rsidRPr="00727C67" w:rsidTr="00DB3EEF">
        <w:tc>
          <w:tcPr>
            <w:tcW w:w="532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849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  <w:tcBorders>
              <w:bottom w:val="nil"/>
            </w:tcBorders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Новое время: проблемы периодизации.</w:t>
            </w:r>
          </w:p>
        </w:tc>
        <w:tc>
          <w:tcPr>
            <w:tcW w:w="708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Возрождение (ренессанс), гуманизм, утопия, маньеризм</w:t>
            </w:r>
          </w:p>
        </w:tc>
        <w:tc>
          <w:tcPr>
            <w:tcW w:w="2268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</w:t>
            </w:r>
          </w:p>
        </w:tc>
        <w:tc>
          <w:tcPr>
            <w:tcW w:w="2551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§14, вопрос 5 (таблица)</w:t>
            </w:r>
          </w:p>
        </w:tc>
        <w:tc>
          <w:tcPr>
            <w:tcW w:w="1560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Исторические корни славян</w:t>
            </w:r>
          </w:p>
        </w:tc>
      </w:tr>
      <w:tr w:rsidR="00446158" w:rsidRPr="00727C67" w:rsidTr="00DB3EEF">
        <w:tc>
          <w:tcPr>
            <w:tcW w:w="532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nil"/>
            </w:tcBorders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Возрождение как культурно-историческая эпоха.</w:t>
            </w:r>
          </w:p>
        </w:tc>
        <w:tc>
          <w:tcPr>
            <w:tcW w:w="708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ТЕМА 9. Экономика и общество (4 часа)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34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Возникновение мирового рынка.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Великие географические открытия, революция цен, капитал, капитализм, биржа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«Великие географические открытия»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§15, вопрос 3 (таблица)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Киевская Русь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Общество и экономика «старого порядка»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Старый порядок, трехполье, огораживания, мануфактура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«Начало разрушения старого порядка»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§16, вопрос 1 и 4 (сравнить мануфактуру и ремесло)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Первые киевские князья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Промышленная революция.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Промышленный переворот, протекционизм, меркантилизм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«Промышленная революция»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§17, сравнить завод и мануфактуру, в.6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Принятие христианства Русью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Индустриальное общество.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Индустриализация, модернизация, урбанизация, монополия, буржуазия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«Европа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веке»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§18, вопрос 3 (сравнить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пром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. переворот и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индустриализ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Русское общество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proofErr w:type="gramEnd"/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ТЕМА 10. Духовная жизнь общества (3 часа)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Религия и церковь в начале Нового времени.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Реформация, индульгенции, лютеранство, кальвинизм, англиканская церковь, контрреформация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«Реформация в Европе»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§19, вопрос 3(сравнить лютеранство и кальвинизм)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Принятие христианства Русью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) Наука и общественно-политическая мысль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Научная революция, Просвещение, гражданское общество, правовое государство, принцип разделения властей, либерализм,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социализм, коммунизм, позитивизм</w:t>
            </w:r>
            <w:proofErr w:type="gramEnd"/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Презентация «Эпоха Просвещения»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§20, вопрос 4 (таблица «Полит движения»)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Культура Руси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proofErr w:type="gramEnd"/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40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) Художественная культура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вв.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Классицизм, барокко, рококо, ампир, романтизм, эклектика, реализм, импрессионизм, постимпрессионизм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Иллюстрации, слайды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§21, вопрос 1 (аргументировать свою точку зрения)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Культура Руси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proofErr w:type="gramEnd"/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ТЕМА 11. Политические отношения (3 часа)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)Г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осударство на Западе и Востоке.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Абсолютизм, просвещенный абсолютизм, деспотизм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Иллюстрации 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§22, вопрос 4 (таблица) индивид.5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)П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олитические революции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-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XVIII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Пуританизм, республика, ограниченная монархия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«Европа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вв.»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§23-24, вопросы 5, 7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 Становление либеральной демократии.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Консерватизм, либерализм, демократия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«Становление либеральной демократии»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§25, вопрос 4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Идеи просветителей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ТЕМА 12. Международные отношения (2 часа)</w:t>
            </w:r>
          </w:p>
        </w:tc>
      </w:tr>
      <w:tr w:rsidR="00446158" w:rsidRPr="00727C67" w:rsidTr="00DB3EEF">
        <w:tc>
          <w:tcPr>
            <w:tcW w:w="532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849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  <w:tcBorders>
              <w:bottom w:val="nil"/>
            </w:tcBorders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)В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стреча миров.</w:t>
            </w:r>
          </w:p>
        </w:tc>
        <w:tc>
          <w:tcPr>
            <w:tcW w:w="708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Колония, метрополия, баланс сил, динамическая война</w:t>
            </w:r>
          </w:p>
        </w:tc>
        <w:tc>
          <w:tcPr>
            <w:tcW w:w="2268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Карты «Великие географические открытия», «Европа в 1648 г.»</w:t>
            </w:r>
          </w:p>
        </w:tc>
        <w:tc>
          <w:tcPr>
            <w:tcW w:w="2551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§26, практическая работа на стр. 321</w:t>
            </w:r>
          </w:p>
        </w:tc>
        <w:tc>
          <w:tcPr>
            <w:tcW w:w="1560" w:type="dxa"/>
            <w:tcBorders>
              <w:bottom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532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  <w:tcBorders>
              <w:top w:val="nil"/>
            </w:tcBorders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Европейское равновесие</w:t>
            </w:r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-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вв.</w:t>
            </w:r>
          </w:p>
        </w:tc>
        <w:tc>
          <w:tcPr>
            <w:tcW w:w="708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(</w:t>
            </w:r>
            <w:proofErr w:type="spell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Ви</w:t>
            </w:r>
            <w:proofErr w:type="spellEnd"/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)К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онфликты и противоречия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Легитимизм, реальная политика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«Национальные противоречия и национальные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войны в Европе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сер.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§28, вопрос 4 на стр. 346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            ТЕМА 13. Россия в эпоху Петра Великого (4 часа)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Начало правления и реформ Петра</w:t>
            </w:r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Немецкая слобода, Великое посольство, стрелецкий бунт Сенат, коллегии, император.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Иллюстрации 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§1,с.8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13,в.4,5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§2,с.14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22,в.5,6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Периодизация Нового времени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Внешняя политика Петра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рекрутский набор, регулярная армия,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«Северная война»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§3,с.25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32,в.7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Колонизация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«Культурная революция в России в начале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XVIII</w:t>
            </w:r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Ассамблеи, кунсткамера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«Культурная революция в России»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§4,с.32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40,в.2 на стр.42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Культура Европы 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ТЕМА 14. Россия в середине и второй половине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века (5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Эпоха дворцовых переворотов.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Верховный тайный совет, кондиции, кабинет министров,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бироновщина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Портреты императоров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§5,с.44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54, в.3,7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Первые Романовы 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Внутренняя политика Екатерины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просвещенный абсолютизм, Уложенная комиссия, жалованные грамоты,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«Крестьянские войны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§6,с.56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63,в.8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§7,с.65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73,в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7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(эссе)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Реформы Петра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Внешняя политика  России в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XVIII</w:t>
            </w:r>
            <w:r w:rsidR="00044213"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веке.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Антифранцузские коалиции,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Новороссия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«Внешняя политика России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§8,с.75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83, в.6+вопросы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док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ту на с.85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Северная война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52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Царствование Павла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Заговор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Портреты 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§9,с.85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89,в.5+в.3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к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док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ту на стр.91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Царевна Софья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Русская культура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 xml:space="preserve">XVIII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века.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«Золотой век» русской культуры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Слайды 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§10,с.91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102,в.5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Реформы Никона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ТЕМА 15. Россия в первой половине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века (8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Экономическое и социальное развитие России в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XVIII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- первой половине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Крепостная система, рыночные отношения, 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«Экономическое развитие России в конце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XVIII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§11,с.107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113,в.3,9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Этапы закрепощения крестьян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Реформы Александра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Министерская реформа, система народного просвещения, «План государственных преобразований»,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§12,с.115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122,в.2,10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Либерализм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Борьба с Наполеоном.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континентальная блокада, Великая армия, Отечественная война, маневр, партизанское движение,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Карта «Отечественная война 1812 г»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§13,с.122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131,в.6+в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док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ту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Наполеоновские войны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Внутренняя политика второй половины царствования Александра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 Восстание декабристов.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конституция, реакция, военные поселения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«Восстание декабристов»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§14,с.133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140,в.1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Революционное движение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Внутренняя политика Николая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кодификация законов,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§15,с.143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150,в.7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Консерватизм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59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Внешняя политика России во второй четверти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 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восточный вопрос, мюридизм,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Карта «Внешняя политика России в первой половине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§16,с.152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>160,в.10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12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Строительство Азово-Моздокской оборонительной линии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Общественное движение в годы царствования</w:t>
            </w:r>
          </w:p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Николая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западники и славянофилы, национальное самосознание.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§17,с.161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168,в.5,6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Либерализм, консерватизм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Русская культура первой половине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§18,с.170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182,в.1 письм.+в.6 на стр.183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Культурная революция</w:t>
            </w:r>
          </w:p>
        </w:tc>
      </w:tr>
      <w:tr w:rsidR="00446158" w:rsidRPr="00727C67" w:rsidTr="00DB3EEF">
        <w:tc>
          <w:tcPr>
            <w:tcW w:w="15843" w:type="dxa"/>
            <w:gridSpan w:val="8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             ТЕМА 16. Россия во второй половине 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века (7 часов)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Начало правления Александра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. Крестьянская реформа 1861г.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Выкупные операции, выкупные платежи, надел, отрезки,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временнообязанные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Презентация «Крестьянская реформа 1861 г.»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§19,с.186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191,в.6(без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табл</w:t>
            </w:r>
            <w:proofErr w:type="spellEnd"/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),7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Этапы закрепощения крестьян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Реформы 60-70 гг.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рабочее законодательство, земство, мировой суд, коронный суд, апелляция, всеобщая воинская повинность,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§20,с.193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200,в.1,2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Реформизм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Социально-экономическое развитие России после реформ.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Отработка, община, рабочий вопрос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§21,с.201</w:t>
            </w:r>
            <w:r w:rsidRPr="00727C67">
              <w:rPr>
                <w:color w:val="000000" w:themeColor="text1"/>
                <w:sz w:val="28"/>
                <w:szCs w:val="28"/>
              </w:rPr>
              <w:sym w:font="Symbol" w:char="F02D"/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209,в.5,9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письм</w:t>
            </w:r>
            <w:proofErr w:type="spellEnd"/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Промышленный переворот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Общество и власть во второй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lastRenderedPageBreak/>
              <w:t>половине 50-х-начале 80-х годов.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Разночинная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интеллигенция,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ишутинцы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нечаевщина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, народничество, «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Хождение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а народ», индивидуальный террор,  цареубийство, контрреформы, марксистское движение, либеральное народничество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Иллюстрации 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§22, 211 – 216,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вопрос 5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§23, с.217 – 223, вопрос 4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Восстание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декабристов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66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Правление Александра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III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. Внешняя политика России во второй половине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Контрреформы, промышленный подъем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Иллюстрации и портреты. Карта «Внешняя политика России во второй половине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.»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§24-25, с. 227 – 242, вопрос 4(24) и 2(25)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Правление Павла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КОНТРОЛЬНОЕ ТЕСТИРОВАНИЕ ПО ТЕМЕ «РОССИЯ В 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VIII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-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 </w:t>
            </w:r>
            <w:proofErr w:type="gramStart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ВВ</w:t>
            </w:r>
            <w:proofErr w:type="gramEnd"/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>»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Домашнее тестирование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Крымская война</w:t>
            </w:r>
          </w:p>
        </w:tc>
      </w:tr>
      <w:tr w:rsidR="00446158" w:rsidRPr="00727C67" w:rsidTr="00DB3EEF">
        <w:tc>
          <w:tcPr>
            <w:tcW w:w="532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84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6" w:type="dxa"/>
          </w:tcPr>
          <w:p w:rsidR="00446158" w:rsidRPr="00727C67" w:rsidRDefault="00446158" w:rsidP="009174CF">
            <w:pPr>
              <w:pStyle w:val="a8"/>
              <w:shd w:val="clear" w:color="auto" w:fill="FFFFFF" w:themeFill="background1"/>
              <w:ind w:left="0" w:firstLine="0"/>
              <w:jc w:val="left"/>
              <w:rPr>
                <w:b w:val="0"/>
                <w:color w:val="000000" w:themeColor="text1"/>
                <w:sz w:val="28"/>
                <w:szCs w:val="28"/>
                <w:u w:val="none"/>
              </w:rPr>
            </w:pP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Русская культура второй половины 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  <w:lang w:val="en-US"/>
              </w:rPr>
              <w:t>XIX</w:t>
            </w:r>
            <w:r w:rsidRPr="00727C67">
              <w:rPr>
                <w:b w:val="0"/>
                <w:color w:val="000000" w:themeColor="text1"/>
                <w:sz w:val="28"/>
                <w:szCs w:val="28"/>
                <w:u w:val="none"/>
              </w:rPr>
              <w:t xml:space="preserve"> века.</w:t>
            </w:r>
          </w:p>
        </w:tc>
        <w:tc>
          <w:tcPr>
            <w:tcW w:w="708" w:type="dxa"/>
          </w:tcPr>
          <w:p w:rsidR="00446158" w:rsidRPr="00727C67" w:rsidRDefault="00446158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классические гимназии и реальные.</w:t>
            </w:r>
          </w:p>
        </w:tc>
        <w:tc>
          <w:tcPr>
            <w:tcW w:w="2268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Иллюстрации и портреты</w:t>
            </w:r>
          </w:p>
        </w:tc>
        <w:tc>
          <w:tcPr>
            <w:tcW w:w="2551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Чит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§26</w:t>
            </w:r>
          </w:p>
        </w:tc>
        <w:tc>
          <w:tcPr>
            <w:tcW w:w="1560" w:type="dxa"/>
          </w:tcPr>
          <w:p w:rsidR="00446158" w:rsidRPr="00727C67" w:rsidRDefault="00446158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Культурная революция</w:t>
            </w:r>
          </w:p>
        </w:tc>
      </w:tr>
    </w:tbl>
    <w:p w:rsidR="00446158" w:rsidRPr="00727C67" w:rsidRDefault="00446158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*ВИ – Всеобщая история</w:t>
      </w: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C151CC" w:rsidRPr="00727C67" w:rsidRDefault="00C151CC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C151CC" w:rsidRPr="00727C67" w:rsidRDefault="00C151CC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E81324" w:rsidRPr="00727C67" w:rsidRDefault="00E81324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 КЛАСС</w:t>
      </w:r>
    </w:p>
    <w:p w:rsidR="00446158" w:rsidRPr="00727C67" w:rsidRDefault="00446158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567"/>
        <w:gridCol w:w="2266"/>
        <w:gridCol w:w="141"/>
        <w:gridCol w:w="142"/>
        <w:gridCol w:w="851"/>
        <w:gridCol w:w="7079"/>
        <w:gridCol w:w="2124"/>
        <w:gridCol w:w="945"/>
        <w:gridCol w:w="30"/>
        <w:gridCol w:w="20"/>
        <w:gridCol w:w="10"/>
        <w:gridCol w:w="18"/>
        <w:gridCol w:w="550"/>
      </w:tblGrid>
      <w:tr w:rsidR="00966771" w:rsidRPr="00727C67" w:rsidTr="00966771">
        <w:trPr>
          <w:trHeight w:val="5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№ уроков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Кол-во 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часов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Тема уроков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Тип урока</w:t>
            </w:r>
          </w:p>
        </w:tc>
        <w:tc>
          <w:tcPr>
            <w:tcW w:w="7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Формирование ЗУН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Вид контроля, самостоятельной деятельности</w:t>
            </w:r>
          </w:p>
        </w:tc>
        <w:tc>
          <w:tcPr>
            <w:tcW w:w="10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ind w:left="319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ЦОР</w:t>
            </w:r>
          </w:p>
          <w:p w:rsidR="00966771" w:rsidRPr="00727C67" w:rsidRDefault="00966771" w:rsidP="009174CF">
            <w:pPr>
              <w:shd w:val="clear" w:color="auto" w:fill="FFFFFF" w:themeFill="background1"/>
              <w:ind w:left="319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ЭОР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spacing w:after="200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Дата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Введение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Вводный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Называть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основные этапы отечественной истории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в., раскрывать критерии (основания) периодизации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93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Тема 1. Россия и мир в начале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Социально-экономическое развитие страны в конце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начале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Знать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достижения и трудности модернизации России;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Уметь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анализировать экономическое развитие страны, определять проблемы, составлять диаграмму, высказывать свое мнение, аргументировать его.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диаграмма «Социальная структура российского общества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Социально-экономическое развитие Росси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и в начале XX века - Карта 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Внутренняя внешняя политика самодержавия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основные направления внешней политики Николая II.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причины войны, планы сторон.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 ходе боевых действий, используя историческую карту.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Излагать условия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Портсмутского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мира 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разъяснять </w:t>
            </w:r>
            <w:r w:rsidRPr="00727C67">
              <w:rPr>
                <w:color w:val="000000" w:themeColor="text1"/>
                <w:sz w:val="28"/>
                <w:szCs w:val="28"/>
              </w:rPr>
              <w:t>его значение на основе анализа информации учебника и истори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ческих документов.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воздействие войны на общественную жизнь России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«Социалистические и либеральные партии»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Российское общество: партии и организации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Знать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перспективы российского самодержавия в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эпоху модернизации.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Систематизировать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информацию о партиях в таблицу, производя сравнительный анализ.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«Русско-японская война»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Революция: начало, подъем, отступление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причины и характер российской революции 1905–1907 гг.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об основных событиях революции 1905–1907 гг. и их участниках.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значение понятий </w:t>
            </w:r>
            <w:r w:rsidRPr="00727C67">
              <w:rPr>
                <w:i/>
                <w:iCs/>
                <w:color w:val="000000" w:themeColor="text1"/>
                <w:sz w:val="28"/>
                <w:szCs w:val="28"/>
              </w:rPr>
              <w:t>Государственная дума, кадеты, октябристы, черносотенцы</w:t>
            </w:r>
            <w:r w:rsidRPr="00727C67">
              <w:rPr>
                <w:iCs/>
                <w:color w:val="000000" w:themeColor="text1"/>
                <w:sz w:val="28"/>
                <w:szCs w:val="28"/>
              </w:rPr>
              <w:t xml:space="preserve">. 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 </w:t>
            </w:r>
            <w:r w:rsidRPr="00727C67">
              <w:rPr>
                <w:color w:val="000000" w:themeColor="text1"/>
                <w:sz w:val="28"/>
                <w:szCs w:val="28"/>
              </w:rPr>
              <w:t>обстоятельства формирования политичес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ких партий и становления парламентаризма в России.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Излагать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оценки значения отдельных событий и революции в целом, приводимые в учебнике,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формулировать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аргументировать </w:t>
            </w:r>
            <w:r w:rsidRPr="00727C67">
              <w:rPr>
                <w:color w:val="000000" w:themeColor="text1"/>
                <w:sz w:val="28"/>
                <w:szCs w:val="28"/>
              </w:rPr>
              <w:t>свою оценку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таблица «Первая русская революция 1905-1907 гг.», работа с картой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Становление российского парламентаризма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Третьеиюньская политическая система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смысл понятий и терминов </w:t>
            </w:r>
            <w:r w:rsidRPr="00727C67">
              <w:rPr>
                <w:i/>
                <w:iCs/>
                <w:color w:val="000000" w:themeColor="text1"/>
                <w:sz w:val="28"/>
                <w:szCs w:val="28"/>
              </w:rPr>
              <w:t>отруб, хутор, пересе</w:t>
            </w:r>
            <w:r w:rsidRPr="00727C67">
              <w:rPr>
                <w:i/>
                <w:iCs/>
                <w:color w:val="000000" w:themeColor="text1"/>
                <w:sz w:val="28"/>
                <w:szCs w:val="28"/>
              </w:rPr>
              <w:softHyphen/>
              <w:t>ленческая политика</w:t>
            </w:r>
            <w:r w:rsidRPr="00727C67">
              <w:rPr>
                <w:iCs/>
                <w:color w:val="000000" w:themeColor="text1"/>
                <w:sz w:val="28"/>
                <w:szCs w:val="28"/>
              </w:rPr>
              <w:t xml:space="preserve">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Излагать </w:t>
            </w:r>
            <w:r w:rsidRPr="00727C67">
              <w:rPr>
                <w:color w:val="000000" w:themeColor="text1"/>
                <w:sz w:val="28"/>
                <w:szCs w:val="28"/>
              </w:rPr>
              <w:t>основные положения аграрной реформы П. А. Сто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лыпина, давать оценку ее итогов и значения.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Схема «Высшие органы власти». Таблица «Парламентаризм в России»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Наведение порядка и реформы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и систематизация знаний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и обобщать </w:t>
            </w:r>
            <w:r w:rsidRPr="00727C67">
              <w:rPr>
                <w:color w:val="000000" w:themeColor="text1"/>
                <w:sz w:val="28"/>
                <w:szCs w:val="28"/>
              </w:rPr>
              <w:t>исторический материал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по изученному периоду.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общие черты и особенности развития России и государств Западной Европы в начале ХХ в.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суждения о значении наследия начала ХХ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 для современного общества.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93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2. Мировая война и революционные потрясения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Первая мировая война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причины участия России в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П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ервой мировой войне.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 ходе военных действий на Восточном фронте, используя историческую карту.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положение людей на фронте и в тылу на основе анализа различных источников.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экономические и социальные последствия вой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ны для российского общества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картой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"Территориальный раздел мира накануне I мировой войны"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Россия в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П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ервой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мировой войне</w:t>
            </w: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Россия в первой мировой войне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Применения знаний и умений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«Первая мировая война»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Русская культура конца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XIX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– начала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Знать развитие системы образования, научные достижения российских ученых, характеризовать тенденции развития художественной культуры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Сообщения, беседа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 пути демократии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Применения знаний и умений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причины и сущность событий Февраля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1917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Анализировать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различные версии и оценки событий Февраля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1917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.,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аргументировать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свою оценку.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первые мероприятия Временного правительства и его взаимоотношения с Петроградским советом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>причины и сущность событий Октяб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ря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1917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причины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прихода большевиков к власти.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Анализировать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различные версии и оценки событий Октября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1917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.,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аргументировать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свою оценку.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характер и значение решений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съезда Советов, используя тексты декретов и других документов советской власти.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Составлять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характеристику (исторический портрет) В. И. Ленина и Л. Д. Троцкого, используя материал учебника и дополнительную инфор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мацию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От демократии к диктатуре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тезисный план</w:t>
            </w:r>
          </w:p>
        </w:tc>
        <w:tc>
          <w:tcPr>
            <w:tcW w:w="102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50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Большевики берут власть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Работа с историческим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источником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Декрет о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земле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Декрет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о мире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15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Первые месяцы большевистского правления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«Политика большевиков в конце 1917 -  начале 1918.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Гражданская война в России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причины </w:t>
            </w:r>
            <w:r w:rsidRPr="00727C67">
              <w:rPr>
                <w:color w:val="000000" w:themeColor="text1"/>
                <w:sz w:val="28"/>
                <w:szCs w:val="28"/>
              </w:rPr>
              <w:t>Гражданской войны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Х</w:t>
            </w:r>
            <w:proofErr w:type="gramEnd"/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арактеризовать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социальные и политические силы, противостоявшие большевикам в первый период Гражданской войны.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Объяснять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эволюцию взглядов большевиков на проблему создания профессиональной Красной Армии.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Рассказывать,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используя карту, о наиболее значительных военных событиях Гражданской войны.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Давать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характеристику белого и красного движений (цели, участники, методы борьбы).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Проводить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поиск информации о событиях 1918–1920 гг. в крае, городе, представлять ее в устном сообщении (презентации).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Составлять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характеристику (исторический портрет) А. В. Колчака и А. И. Деникина, используя материал учебника и дополнительную инфор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мацию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«Основные этапы гражданской войны», работа с картой, тезисный план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Начало Гражданской войны в России Окончание Гражданской войны 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Образование СССР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в чем заключались предпосылки объединения советских республик и основные варианты объединения. 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принципы, в соответствии с которыми произошло образование СССР.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существенные черты национальной политики в 1920-е гг.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Схема « Высшие органы государственной власти СССР по Конституции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1924 г.»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18.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Послевоенное урегулирование и революционные события в Европе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значение понятий и терминов </w:t>
            </w:r>
            <w:r w:rsidRPr="00727C67">
              <w:rPr>
                <w:bCs/>
                <w:i/>
                <w:color w:val="000000" w:themeColor="text1"/>
                <w:sz w:val="28"/>
                <w:szCs w:val="28"/>
              </w:rPr>
              <w:t>Версальская система, Лига Наций, репарации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Давать характеристику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основным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color w:val="000000" w:themeColor="text1"/>
                <w:sz w:val="28"/>
                <w:szCs w:val="28"/>
              </w:rPr>
              <w:t>направлениям и важнейшим событиям внеш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ней политики Советского государства в 1920-е гг.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итоги Генуэзской конференции и значение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Рапалльского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договора.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цели, содержание и методы деятельности Коминтерна в 1920-е гг.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картой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"Конструкторы мирового порядка между мировыми войнами"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Ф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отогалерея</w:t>
            </w:r>
            <w:proofErr w:type="spellEnd"/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Обобщающий урок по теме «Мировая война и революционные потрясения»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и систематизация знаний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и обобщать </w:t>
            </w:r>
            <w:r w:rsidRPr="00727C67">
              <w:rPr>
                <w:color w:val="000000" w:themeColor="text1"/>
                <w:sz w:val="28"/>
                <w:szCs w:val="28"/>
              </w:rPr>
              <w:t>исторический материал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по изученному периоду.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Сравнивать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Великую российскую революцию 1917-1921 гг. с революционными событиями в странах Запада, выявлять черты сходства и различия.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суждения о социально-нравственном опыте периода 1917-1921 гг. для современного общества.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Тема 3. Мир в </w:t>
            </w:r>
            <w:proofErr w:type="spellStart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межвоенный</w:t>
            </w:r>
            <w:proofErr w:type="spellEnd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 период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Мировой экономический кризис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значение понятий и терминов </w:t>
            </w:r>
            <w:r w:rsidRPr="00727C67">
              <w:rPr>
                <w:bCs/>
                <w:i/>
                <w:color w:val="000000" w:themeColor="text1"/>
                <w:sz w:val="28"/>
                <w:szCs w:val="28"/>
              </w:rPr>
              <w:t xml:space="preserve">мировой кризис, нацизм, тоталитаризм, авторитаризм, Народный фронт.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как происходил выбор между демократией и авторитаризмом в отдельных европейских странах.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Представлять характеристики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политических лидеров 1920-1930 гг., высказывать суждения об их роли в истории стран, Европы, мира. Систематизировать материал, сравнивать задачи и пути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lastRenderedPageBreak/>
              <w:t>модернизации в отдельных странах, ход революций и освободительной войны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Составление схемы, тезисный план 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rPr>
          <w:trHeight w:val="1060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Тоталитарные режимы в Европе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"Разрушители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мирового порядка между мировыми войнами"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-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Ф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отогалерея</w:t>
            </w:r>
            <w:proofErr w:type="spellEnd"/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22.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Модернизация в странах Востока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4. «Социалистический эксперимен</w:t>
            </w:r>
            <w:proofErr w:type="gramStart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 в СССР</w:t>
            </w:r>
            <w:proofErr w:type="gramEnd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Социально-экономическое развитие страны в годы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НЭПа</w:t>
            </w:r>
            <w:proofErr w:type="spellEnd"/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причины перехода к нэпу.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Сравнивать </w:t>
            </w:r>
            <w:r w:rsidRPr="00727C67">
              <w:rPr>
                <w:color w:val="000000" w:themeColor="text1"/>
                <w:sz w:val="28"/>
                <w:szCs w:val="28"/>
              </w:rPr>
              <w:t>задачи и мероприятия политики военного ком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мунизма и нэпа.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>сущность и значение новой экономической политики.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о жизни общества в годы нэпа, используя раз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личные источники.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суждения о причинах свертывания нэпа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Таблица «Экономическая политика большевиков в годы Гражданской войны и в годы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НЭПа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Кардинальные изменения в экономике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>в чем состояли причины, характер и итоги ин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дустриализации в СССР.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о ходе индустриализации в стране и своем городе, районе (привлекая материалы краеведческих музеев, воспоминания участников и т. д.).</w:t>
            </w:r>
          </w:p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Сравнивать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первую и вторую пятилетки, выявлять черты сходства и различия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картой, таблица «индустриализация и коллективизация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25.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Общественно-политическая жизнь. Культура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таблица «Борьба за власть»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"Оформление политической системы СССР в 1930-х гг."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«Страна  победившего социализма»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>в чем состояли причины, характер и итоги коллективизации в СССР.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о ходе коллективизации в стране и своем городе, районе (привлекая материалы краеведческих музеев, воспоминания участников и т. д.).</w:t>
            </w:r>
          </w:p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особенности колхозного строя в конце 1930-х гг.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Тезисный план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Советский Союз в годы первых пятилеток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-к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арта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 главном внешнеполитическом направлении: СССР и Германия в 30-е гг.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>направления и важнейшие события внеш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ней политики Советского государства в 1930-е гг.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Проводить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анализ источников по истории международных отношений 1930-х гг. и использовать их для характеристики позиции СССР. </w:t>
            </w:r>
          </w:p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Приводить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сравнивать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излагаемые в учебнике и научно-популярной литературе оценки Мюнхенского соглашения, советско-англо-французских переговоров и советско-германского пакта о ненападении, 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 аргументировать свою точку зрения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Беседа, работа с картой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Договор о ненападении между Германией 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СССР ("Пакт Молотова - Риббентропа")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rPr>
          <w:trHeight w:val="142"/>
        </w:trPr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28.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СССР в системе международных отношений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Применения знаний и умений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Обобщающий урок по теме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знаний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75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5. «Вторая мировая война»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Агрессия гитлеровской Германии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причины, участников, основные этапы</w:t>
            </w:r>
            <w:proofErr w:type="gramStart"/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торой мировой войны.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Оценивать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роль      движения Сопротивления на захваченных территориях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картой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"Начальный период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торой мировой войны" карта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31.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Накануне грозных испытаний 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Показывать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на карте территориальные приобретения СССР с сентября </w:t>
            </w:r>
            <w:smartTag w:uri="urn:schemas-microsoft-com:office:smarttags" w:element="metricconverter">
              <w:smartTagPr>
                <w:attr w:name="ProductID" w:val="1939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1939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 по июнь </w:t>
            </w:r>
            <w:smartTag w:uri="urn:schemas-microsoft-com:office:smarttags" w:element="metricconverter">
              <w:smartTagPr>
                <w:attr w:name="ProductID" w:val="1941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1941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 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Объяснять</w:t>
            </w:r>
            <w:r w:rsidRPr="00727C67">
              <w:rPr>
                <w:color w:val="000000" w:themeColor="text1"/>
                <w:sz w:val="28"/>
                <w:szCs w:val="28"/>
              </w:rPr>
              <w:t>, в чем состояли причины и последствия советско-финляндской войны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Х</w:t>
            </w:r>
            <w:proofErr w:type="gramEnd"/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арактеризовать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советско-германские отношения накануне Великой Отечественной войны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таблица «Расширение границ СССР 1939-1940 гг.»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Расширение СССР в 1939 - 1940 гг.- Карта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Боевые действия на фронтах ВОВ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причины поражения Красной Армии в начальный период войны.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 крупнейших сражениях 1944-1945 гг., используя карту.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Представлять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биографические справки, очерки об участни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ках войны, совершивших героические поступки в изучаемый период.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значение понятия </w:t>
            </w:r>
            <w:r w:rsidRPr="00727C67">
              <w:rPr>
                <w:i/>
                <w:iCs/>
                <w:color w:val="000000" w:themeColor="text1"/>
                <w:sz w:val="28"/>
                <w:szCs w:val="28"/>
              </w:rPr>
              <w:t>блицкриг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Таблица «Великая Отечественная война»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Боевые действия в 1941-1942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гг</w:t>
            </w:r>
            <w:proofErr w:type="spellEnd"/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- Карта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Коренной перелом в ходе войны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о крупнейших сражениях с 19 ноября </w:t>
            </w:r>
            <w:smartTag w:uri="urn:schemas-microsoft-com:office:smarttags" w:element="metricconverter">
              <w:smartTagPr>
                <w:attr w:name="ProductID" w:val="1942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1942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 по конец </w:t>
            </w:r>
            <w:smartTag w:uri="urn:schemas-microsoft-com:office:smarttags" w:element="metricconverter">
              <w:smartTagPr>
                <w:attr w:name="ProductID" w:val="1943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1943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 xml:space="preserve">., используя карту.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причины успеха советского контрнаступления под Сталинградом и победы в Курской битве.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Сравнивать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Сталинградское сражение и Курскую битву.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Представлять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биографические справки, очерки об участни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ках войны, совершивших героические поступки в изучаемый период.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решения Тегеранской конференции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работа с картой.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Коренной перелом во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торой Мировой войне анимированная карта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34.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Борьба за линией фронта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Cs/>
                <w:color w:val="000000" w:themeColor="text1"/>
                <w:sz w:val="28"/>
                <w:szCs w:val="28"/>
              </w:rPr>
              <w:lastRenderedPageBreak/>
              <w:t>Находить на карте территории, охваченные партизанским движением, Высказывать свое мнение о том, что толкает человека на путь предательства.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35.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Советский тыл в годы войны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причины победы СССР в Великой Отечественной войне и в войне с Японией.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Представлять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биографические справки, очерки об участни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ках войны, совершивших героические поступки в изучаемый период.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решения Ялтинской и Потсдамской конференций, итоги</w:t>
            </w:r>
            <w:proofErr w:type="gramStart"/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bCs/>
                <w:color w:val="000000" w:themeColor="text1"/>
                <w:sz w:val="28"/>
                <w:szCs w:val="28"/>
              </w:rPr>
              <w:t>торой мировой войны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Чувашия в годы ВОВ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Раскрывать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вклад Чувашии и чувашского народа в борьбу с фашистами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СССР и союзники. Итоги войны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итоги ВМВ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тезисный план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Капитуляция Германии Нюрнбергский процесс - Видеофрагменты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Обобщающий урок по теме «Вторая мировая война»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и систе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матизация знаний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Называть </w:t>
            </w:r>
            <w:r w:rsidRPr="00727C67">
              <w:rPr>
                <w:color w:val="000000" w:themeColor="text1"/>
                <w:sz w:val="28"/>
                <w:szCs w:val="28"/>
              </w:rPr>
              <w:t>хронологические рамки, основные периоды и да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ты крупнейших сражений Великой Отечественной войны.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вклад Советского Союза в победу над нацистской Германией и ее союзниками.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суждения о социально-нравственном опыте периода Великой Отечественной войны для современного общества.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Выполнять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тестовые контрольные задания по истории СССР 1941-1945 гг.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по образцу ЕГЭ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Работа в группах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"Человечество во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торо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й мировой войне"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"Вторая Мировая война: СССР и союзники"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39.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Контрольная работа по теме «Вторая мировая война»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Контроль знаний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10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"Вторая мировая война" - тест</w:t>
            </w:r>
          </w:p>
        </w:tc>
        <w:tc>
          <w:tcPr>
            <w:tcW w:w="5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6. «Биполярный мир и «холодная война»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40.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Начало «холодной войны»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ind w:left="60"/>
              <w:jc w:val="both"/>
              <w:rPr>
                <w:rFonts w:eastAsia="Sylfaen"/>
                <w:color w:val="000000" w:themeColor="text1"/>
                <w:sz w:val="28"/>
                <w:szCs w:val="28"/>
                <w:lang w:eastAsia="en-US"/>
              </w:rPr>
            </w:pPr>
            <w:r w:rsidRPr="00727C67">
              <w:rPr>
                <w:rFonts w:eastAsia="Sylfaen"/>
                <w:b/>
                <w:bCs/>
                <w:i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Раскрывать </w:t>
            </w:r>
            <w:r w:rsidRPr="00727C67">
              <w:rPr>
                <w:rFonts w:eastAsia="Sylfaen"/>
                <w:color w:val="000000" w:themeColor="text1"/>
                <w:sz w:val="28"/>
                <w:szCs w:val="28"/>
                <w:lang w:eastAsia="en-US"/>
              </w:rPr>
              <w:t xml:space="preserve"> причины и признаки холодной войны.</w:t>
            </w:r>
          </w:p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Работать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 текстовыми источ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никами, историче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ской картой, схемой; </w:t>
            </w:r>
            <w:r w:rsidRPr="00727C67">
              <w:rPr>
                <w:rFonts w:eastAsia="Sylfae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самостоятельно на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ходить информацию, делать выводы; вы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сказывать оценоч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ные суждения, под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тверждать их фак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тами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Европа после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 xml:space="preserve"> 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торой мировой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войны-карта</w:t>
            </w:r>
            <w:proofErr w:type="spellEnd"/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"Состав НАТО и ОВД" интерактивное задание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41.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Мир на грани ядерной войны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картой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"Локальные войны и международные кризисы"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От разрядки к новому противостоянию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7. «СССР и социалистические страны Европы»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Восстановление и развитие народного хозяйства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>общие черты и особенности развития СССР и стран Запада в 1945-1964 гг.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727C67">
              <w:rPr>
                <w:b/>
                <w:color w:val="000000" w:themeColor="text1"/>
                <w:sz w:val="28"/>
                <w:szCs w:val="28"/>
              </w:rPr>
              <w:t>Сравнивать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социально-экономическое, политическое и культурное развитие СССР в предвоенный и послевоенный периоды, в 1945-1953 и 1953-1964 гг., выявлять черты сходства и различия.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Высказывать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суждения о социально-нравственном опыте двух первых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послевоенных десятилетий для современного общества.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Тезисный план «Достижения народа»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"Политическое развитие СССР.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Национальная политика"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44.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Власть и общество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Изменения в политике и культуре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Преобразования в экономике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Сообщения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47.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Нарастание кризисных явлений в экономике и социальной сфере в 1965-1985 гг.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>в чем заключались альтернативы развития совет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ского общества в середине 1960-х гг. 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Составлять </w:t>
            </w:r>
            <w:r w:rsidRPr="00727C67">
              <w:rPr>
                <w:color w:val="000000" w:themeColor="text1"/>
                <w:sz w:val="28"/>
                <w:szCs w:val="28"/>
              </w:rPr>
              <w:t>характеристику (исторический портрет) Л. И. Брежнева, используя материал учебника и дополнительную инфор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мацию.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план Экономические проблемы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Экономическое развитие СССР в 1964-1985 гг.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48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Общественно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–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олитическая жизнь. Культура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Ком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бинорованный</w:t>
            </w:r>
            <w:proofErr w:type="spellEnd"/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Давать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характеристику Конституции СССР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727C67">
                <w:rPr>
                  <w:bCs/>
                  <w:color w:val="000000" w:themeColor="text1"/>
                  <w:sz w:val="28"/>
                  <w:szCs w:val="28"/>
                </w:rPr>
                <w:t>1977 г</w:t>
              </w:r>
            </w:smartTag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.,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сравнивать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ее </w:t>
            </w:r>
            <w:proofErr w:type="gramStart"/>
            <w:r w:rsidRPr="00727C67">
              <w:rPr>
                <w:bCs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предыдущими советскими конституциям.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Анализировать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тенденции развития культуры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Сообщения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49.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 Социализм в Восточной Европе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>в чем выражалась разрядка международной на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пряженности в 1970-е гг., благодаря чему она была достигнута.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Раскрывать </w:t>
            </w:r>
            <w:r w:rsidRPr="00727C67">
              <w:rPr>
                <w:color w:val="000000" w:themeColor="text1"/>
                <w:sz w:val="28"/>
                <w:szCs w:val="28"/>
              </w:rPr>
              <w:t>значение достижения военно-стратегического паритета между СССР и США для международных отношений.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Объяснять,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в чем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выразилось и чем было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вызвано обостре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ние международной напряженности в конце 1970-х гг.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взаимоотношения СССР с государствами социалистического лагеря и странами «третьего мира».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Участвовать </w:t>
            </w:r>
            <w:r w:rsidRPr="00727C67">
              <w:rPr>
                <w:color w:val="000000" w:themeColor="text1"/>
                <w:sz w:val="28"/>
                <w:szCs w:val="28"/>
              </w:rPr>
              <w:t>в обсуждении вопроса о вводе советских войск в Афгани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стан в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727C67">
                <w:rPr>
                  <w:color w:val="000000" w:themeColor="text1"/>
                  <w:sz w:val="28"/>
                  <w:szCs w:val="28"/>
                </w:rPr>
                <w:t>1979 г</w:t>
              </w:r>
            </w:smartTag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"Лидеры Восточного блока"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Разрушение Берлинской стены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Обобщающий урок по теме «СССР и социалистические страны Европы»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знаний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и обобщать </w:t>
            </w:r>
            <w:r w:rsidRPr="00727C67">
              <w:rPr>
                <w:color w:val="000000" w:themeColor="text1"/>
                <w:sz w:val="28"/>
                <w:szCs w:val="28"/>
              </w:rPr>
              <w:t>исторический материал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по изученному периоду.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Тема 8. Запад и «третий мир» во второй половине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Общественно – политическое развитие Запада в 40-60-х годах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Характеризовать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особенности политического и эко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номического разви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тия стран Запада.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Выявлять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новые тенденции в развитии европей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ских государств и США, давать им оценку.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Работать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со схемой, историче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ской картой;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выска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зывать 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оценочные суждения, подтверж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дать их фактами; да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вать определение понятиям темы;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рас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сказывать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о возмож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ностях, предостав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ленных человечеству научно-технической революцией</w:t>
            </w:r>
          </w:p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"Признаки "общества всеобщего благоденствия"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52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Научно-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техническая революция и общество в 70-80-х годах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При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менения знаний и умений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Таблица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«Изобретения и открытия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века»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"Прич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ины кризиса "общества всеобщего благоденствия" и его последствия"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53.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Страны Азии, Африки и Латинской Америки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Сравнивать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пути развития стран Латинской Америки, Азии и Африки.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Работать </w:t>
            </w:r>
            <w:r w:rsidRPr="00727C67">
              <w:rPr>
                <w:color w:val="000000" w:themeColor="text1"/>
                <w:sz w:val="28"/>
                <w:szCs w:val="28"/>
              </w:rPr>
              <w:t>с историческими источ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никами, историче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ской картой, схемой; </w:t>
            </w:r>
            <w:r w:rsidRPr="00727C67">
              <w:rPr>
                <w:rFonts w:eastAsia="Sylfae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самостоятельно на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ходить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информацию, делать выводы;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вы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сказыват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ь оценоч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ные суждения, под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тверждать их фак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 xml:space="preserve">тами;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формулировать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исторические альтернативы развития для стран третьего мира;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определять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ступень развития цивилизации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Фронтальный опрос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"Лидеры борьбы за освобождение от колониальной зависимости"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"Проблемы модернизац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ии в Японии, Китае и Индии"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65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Тема 9. «Россия в современном мире»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54.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Перестройка и её итоги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Проводить </w:t>
            </w:r>
            <w:r w:rsidRPr="00727C67">
              <w:rPr>
                <w:color w:val="000000" w:themeColor="text1"/>
                <w:sz w:val="28"/>
                <w:szCs w:val="28"/>
              </w:rPr>
              <w:t>поиск информации об изменениях в сфере эко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номики в годы перестройки,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представ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softHyphen/>
              <w:t xml:space="preserve">лять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ее в устном сообщении (эссе, реферате).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Собирать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анализировать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>воспоминания членов семьи, людей старшего поколения о жизни в годы перестройки; пред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ставлять их в виде устной или письменной презентации.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Объяснять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причины неудач в реформировании экономики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Эссе «Перестройка: факты и мнения»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"Предпосылки и начало "перестройки"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55.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Распад СССР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>материал учебника о национальных от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ношениях в 1990-е гг. (задачи национальной политики; причи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ны противоречий между Центром и регионами; межнациональ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ные конфликты)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.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О</w:t>
            </w:r>
            <w:proofErr w:type="gramEnd"/>
            <w:r w:rsidRPr="00727C67">
              <w:rPr>
                <w:b/>
                <w:color w:val="000000" w:themeColor="text1"/>
                <w:sz w:val="28"/>
                <w:szCs w:val="28"/>
              </w:rPr>
              <w:t>бъяснять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причины оживления массовых национальных движений в России в начале 1990-х гг.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Характеризовать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результаты федеративного строительства в 1990-е гг.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работа с картой, перечисление факторов, способствовавших распаду СССР.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Внешняя политика СССР. Завершение «холодной войны»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>направления и ключевые события внешней политики СССР в годы перестройки.</w:t>
            </w:r>
          </w:p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материал о результатах осуществления политики нового политического мышления.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Излагать </w:t>
            </w:r>
            <w:r w:rsidRPr="00727C67">
              <w:rPr>
                <w:color w:val="000000" w:themeColor="text1"/>
                <w:sz w:val="28"/>
                <w:szCs w:val="28"/>
              </w:rPr>
              <w:t>приводимые в учебнике оценки политики «нового мышления», высказывать и аргументировать свое суждение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</w:t>
            </w:r>
          </w:p>
        </w:tc>
        <w:tc>
          <w:tcPr>
            <w:tcW w:w="99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"Политики, завершившие "холодную"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войну"</w:t>
            </w:r>
          </w:p>
        </w:tc>
        <w:tc>
          <w:tcPr>
            <w:tcW w:w="5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57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Начало кардинальных перемен в стране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Определять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положительные и отрицательные результаты перехода к рыночной экономике.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Структурировать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 xml:space="preserve"> учебный материал в виде схемы. Высказывать и аргументировать свое мнение.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Схема «Государственная власть в России по Конституции 1993 г.»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Российское общество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 первые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годы реформ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Характеризовать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ключевые события политической истории России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gramStart"/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Представлять</w:t>
            </w:r>
            <w:proofErr w:type="gramEnd"/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характеристику крупнейших политических партий и деятелей современной России.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Рассказывать </w:t>
            </w:r>
            <w:r w:rsidRPr="00727C67">
              <w:rPr>
                <w:color w:val="000000" w:themeColor="text1"/>
                <w:sz w:val="28"/>
                <w:szCs w:val="28"/>
              </w:rPr>
              <w:t>о государственных символах России.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работа с Конституцией РФ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59.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Ситуация в стране в конце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Изучение нового материала</w:t>
            </w:r>
          </w:p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Анализировать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и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обобщать </w:t>
            </w:r>
            <w:r w:rsidRPr="00727C67">
              <w:rPr>
                <w:color w:val="000000" w:themeColor="text1"/>
                <w:sz w:val="28"/>
                <w:szCs w:val="28"/>
              </w:rPr>
              <w:t>информацию различных источ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ников об экономическом и социальном развитии России в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Систематизировать </w:t>
            </w:r>
            <w:r w:rsidRPr="00727C67">
              <w:rPr>
                <w:color w:val="000000" w:themeColor="text1"/>
                <w:sz w:val="28"/>
                <w:szCs w:val="28"/>
              </w:rPr>
              <w:t>материалы печати и телевидения об ак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туальных проблемах и событиях в жизни современного рос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сийского общества, представлять их в виде обзора, реферата. 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Проводить </w:t>
            </w:r>
            <w:r w:rsidRPr="00727C67">
              <w:rPr>
                <w:color w:val="000000" w:themeColor="text1"/>
                <w:sz w:val="28"/>
                <w:szCs w:val="28"/>
              </w:rPr>
              <w:t>обзор текущей информации телевидения и прес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сы о внешнеполитической деятельности руководителей страны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Беседа, спектр политических партий в конце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века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60.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Россия  сегодня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Давать оценку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социальной политике Российского государства,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 высказывать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свое мнение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Беседа. Таблица «Внутренняя политика России в начале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века»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61.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Внешняя политика России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Применения знаний и умений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Знать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новые концепции внешней политики России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. Характеризовать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отношения России и НАТО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. Прослеживать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процесс интеграции стран СНГ, работать с картой.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Беседа, работа с картой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966771" w:rsidRPr="00727C67" w:rsidTr="00966771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62.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Мир на пороге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>XXI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71" w:rsidRPr="00727C67" w:rsidRDefault="00966771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 xml:space="preserve">Работать </w:t>
            </w:r>
            <w:r w:rsidRPr="00727C67">
              <w:rPr>
                <w:color w:val="000000" w:themeColor="text1"/>
                <w:sz w:val="28"/>
                <w:szCs w:val="28"/>
              </w:rPr>
              <w:t>с текстовыми источ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никами, историче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ской картой, схемой; </w:t>
            </w:r>
            <w:r w:rsidRPr="00727C67">
              <w:rPr>
                <w:rFonts w:eastAsia="Sylfaen"/>
                <w:bCs/>
                <w:color w:val="000000" w:themeColor="text1"/>
                <w:sz w:val="28"/>
                <w:szCs w:val="28"/>
                <w:shd w:val="clear" w:color="auto" w:fill="FFFFFF"/>
              </w:rPr>
              <w:t>самостоятельно на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ходить 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информацию, делать выводы;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вы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сказывать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оценоч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ные суждения, под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тверждать их фак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softHyphen/>
              <w:t xml:space="preserve">тами; </w:t>
            </w: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выделять </w:t>
            </w:r>
            <w:r w:rsidRPr="00727C67">
              <w:rPr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>положительные и отрицательные последствия глобализации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Работа с источником.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9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66771" w:rsidRPr="00727C67" w:rsidRDefault="00966771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411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bCs/>
                <w:iCs/>
                <w:color w:val="000000" w:themeColor="text1"/>
                <w:sz w:val="28"/>
                <w:szCs w:val="28"/>
              </w:rPr>
              <w:t>Тема 10. «Духовная жизнь»</w:t>
            </w: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keepNext/>
              <w:shd w:val="clear" w:color="auto" w:fill="FFFFFF" w:themeFill="background1"/>
              <w:outlineLvl w:val="1"/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63.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Развитие научной мысли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both"/>
              <w:rPr>
                <w:rFonts w:eastAsia="Sylfae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Характеризовать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особенности политического и эко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номического разви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тия стран Запада.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Выявлять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новые тенденции в развитии мировой художественной культуры</w:t>
            </w:r>
            <w:proofErr w:type="gramStart"/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Р</w:t>
            </w:r>
            <w:proofErr w:type="gramEnd"/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аботать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со схемой, историче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ской картой; 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Выска</w:t>
            </w:r>
            <w:r w:rsidRPr="00727C67">
              <w:rPr>
                <w:rFonts w:eastAsia="Sylfaen"/>
                <w:b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зывать 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оценочные суждения, подтверж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>дать их фактами; да</w:t>
            </w:r>
            <w:r w:rsidRPr="00727C67">
              <w:rPr>
                <w:rFonts w:eastAsia="Sylfaen"/>
                <w:bCs/>
                <w:iCs/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softHyphen/>
              <w:t xml:space="preserve">вать определение понятиям темы;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Составление таблицы</w:t>
            </w: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"Достижения ХХ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>."</w:t>
            </w: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64.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Научно-технический прогресс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29E" w:rsidRPr="00727C67" w:rsidRDefault="00FE629E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Составление таблицы</w:t>
            </w: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65 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Основные тенденции развития мировой культуры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Комбинированный</w:t>
            </w:r>
          </w:p>
        </w:tc>
        <w:tc>
          <w:tcPr>
            <w:tcW w:w="70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29E" w:rsidRPr="00727C67" w:rsidRDefault="00FE629E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Составление таблицы</w:t>
            </w: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Изобразительное искусство 2-ой пол.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XX в.</w:t>
            </w: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66.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Итоговое повторение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Обобщение знаний</w:t>
            </w: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29E" w:rsidRPr="00727C67" w:rsidRDefault="00FE629E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Тест</w:t>
            </w: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FE629E" w:rsidRPr="00727C67" w:rsidTr="00FE629E">
        <w:tc>
          <w:tcPr>
            <w:tcW w:w="533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67-68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4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Резерв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29E" w:rsidRPr="00727C67" w:rsidRDefault="00FE629E" w:rsidP="009174CF">
            <w:pPr>
              <w:shd w:val="clear" w:color="auto" w:fill="FFFFFF" w:themeFill="background1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E629E" w:rsidRPr="00727C67" w:rsidRDefault="00FE629E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446158" w:rsidRPr="00727C67" w:rsidRDefault="00446158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D63F0" w:rsidRPr="00727C67" w:rsidRDefault="007D63F0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727C67" w:rsidRPr="00727C67" w:rsidRDefault="00727C67" w:rsidP="009174CF">
      <w:pPr>
        <w:shd w:val="clear" w:color="auto" w:fill="FFFFFF" w:themeFill="background1"/>
        <w:jc w:val="right"/>
        <w:rPr>
          <w:b/>
          <w:color w:val="000000" w:themeColor="text1"/>
          <w:sz w:val="28"/>
          <w:szCs w:val="28"/>
        </w:rPr>
        <w:sectPr w:rsidR="00727C67" w:rsidRPr="00727C67" w:rsidSect="00727C6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CC16A9" w:rsidRPr="00727C67" w:rsidRDefault="00FE629E" w:rsidP="009174CF">
      <w:pPr>
        <w:shd w:val="clear" w:color="auto" w:fill="FFFFFF" w:themeFill="background1"/>
        <w:jc w:val="right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 xml:space="preserve">Приложение </w:t>
      </w:r>
    </w:p>
    <w:p w:rsidR="00044213" w:rsidRPr="00727C67" w:rsidRDefault="00044213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Фонд оценочных средств</w:t>
      </w: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 класс</w:t>
      </w: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Тест по теме: «Страны Запада и Востока в Древность и Средневековье»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Причиной борьбы Рима с Карфагеном было стрем</w:t>
      </w:r>
      <w:r w:rsidRPr="00727C67">
        <w:rPr>
          <w:color w:val="000000" w:themeColor="text1"/>
          <w:sz w:val="28"/>
          <w:szCs w:val="28"/>
        </w:rPr>
        <w:softHyphen/>
        <w:t>ление Рима: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освободиться от зависимости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захватить побережье Черного моря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установить свою власть в Средиземноморье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распространить веру в римских богов на новые тер</w:t>
      </w:r>
      <w:r w:rsidRPr="00727C67">
        <w:rPr>
          <w:color w:val="000000" w:themeColor="text1"/>
          <w:sz w:val="28"/>
          <w:szCs w:val="28"/>
        </w:rPr>
        <w:softHyphen/>
        <w:t>ритории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2. О каком событии идет речь?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...[Ганнибал] повел за собою пятьдесят тысяч пе</w:t>
      </w:r>
      <w:r w:rsidRPr="00727C67">
        <w:rPr>
          <w:color w:val="000000" w:themeColor="text1"/>
          <w:sz w:val="28"/>
          <w:szCs w:val="28"/>
        </w:rPr>
        <w:softHyphen/>
        <w:t xml:space="preserve">хоты и </w:t>
      </w:r>
      <w:proofErr w:type="gramStart"/>
      <w:r w:rsidRPr="00727C67">
        <w:rPr>
          <w:color w:val="000000" w:themeColor="text1"/>
          <w:sz w:val="28"/>
          <w:szCs w:val="28"/>
        </w:rPr>
        <w:t>около девяти тысяч конницы; перевалил</w:t>
      </w:r>
      <w:proofErr w:type="gramEnd"/>
      <w:r w:rsidRPr="00727C67">
        <w:rPr>
          <w:color w:val="000000" w:themeColor="text1"/>
          <w:sz w:val="28"/>
          <w:szCs w:val="28"/>
        </w:rPr>
        <w:t xml:space="preserve"> с ними через так называемые Пиренейские горы к месту пе</w:t>
      </w:r>
      <w:r w:rsidRPr="00727C67">
        <w:rPr>
          <w:color w:val="000000" w:themeColor="text1"/>
          <w:sz w:val="28"/>
          <w:szCs w:val="28"/>
        </w:rPr>
        <w:softHyphen/>
        <w:t xml:space="preserve">реправы через реку, именуемую </w:t>
      </w:r>
      <w:proofErr w:type="spellStart"/>
      <w:r w:rsidRPr="00727C67">
        <w:rPr>
          <w:color w:val="000000" w:themeColor="text1"/>
          <w:sz w:val="28"/>
          <w:szCs w:val="28"/>
        </w:rPr>
        <w:t>Роданом</w:t>
      </w:r>
      <w:proofErr w:type="spellEnd"/>
      <w:r w:rsidRPr="00727C67">
        <w:rPr>
          <w:color w:val="000000" w:themeColor="text1"/>
          <w:sz w:val="28"/>
          <w:szCs w:val="28"/>
        </w:rPr>
        <w:t>. Войско его отличалось не столько многочисленностью, сколько крепостью здоровья и было превосходно испытано в непрерывных битвах в Иберии.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нашествие галлов на Рим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триумф римского военачальника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завоевание римлянами Македонии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начало войны Рима с Карфагеном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3. В битве при Заме победил полководец: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Пирр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spellStart"/>
      <w:r w:rsidRPr="00727C67">
        <w:rPr>
          <w:color w:val="000000" w:themeColor="text1"/>
          <w:sz w:val="28"/>
          <w:szCs w:val="28"/>
        </w:rPr>
        <w:t>Сципион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</w:t>
      </w:r>
      <w:proofErr w:type="spellStart"/>
      <w:r w:rsidRPr="00727C67">
        <w:rPr>
          <w:color w:val="000000" w:themeColor="text1"/>
          <w:sz w:val="28"/>
          <w:szCs w:val="28"/>
        </w:rPr>
        <w:t>Катон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Ганнибал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4. Какие две из перечисленных ниже причин способ</w:t>
      </w:r>
      <w:r w:rsidRPr="00727C67">
        <w:rPr>
          <w:color w:val="000000" w:themeColor="text1"/>
          <w:sz w:val="28"/>
          <w:szCs w:val="28"/>
        </w:rPr>
        <w:softHyphen/>
        <w:t>ствовали военным успехам египтян при фараоне Тутмосе? Обведите цифры, соответствующие верным ответам, и запишите их в указанном месте без дополнительных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создание большого и хорошо обученного войска из земледельцев-пехотинцев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использование огнестрельного оружия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создание сильного морского флота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использование боевых колесниц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пополнение войска за счет рабов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Ответ:________________________________________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5. Укажите главную особенность искусства Египта.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искусство было тесно связано с религией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главным объектом искусства были крестьяне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египтяне рисовали только животных и растения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искусство зародилось в первых веках нашей эры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6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О каком сооружении египтян идет речь?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Уже пять тысяч лет каждое утро я вижу бога Солн</w:t>
      </w:r>
      <w:r w:rsidRPr="00727C67">
        <w:rPr>
          <w:color w:val="000000" w:themeColor="text1"/>
          <w:sz w:val="28"/>
          <w:szCs w:val="28"/>
        </w:rPr>
        <w:softHyphen/>
        <w:t>ца, восходящего вдали на берегах Нила. Его первые лучи освещают мое лицо... Я верный страж у ног моего повелителя, столь бдительный и преданный, что он дал мне свое лицо. Я спутник фараона, я сам фараон.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сфинкс                        3) храм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обелиск                       4) саркофаг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7.</w:t>
      </w:r>
      <w:r w:rsidRPr="00727C67">
        <w:rPr>
          <w:color w:val="000000" w:themeColor="text1"/>
          <w:sz w:val="28"/>
          <w:szCs w:val="28"/>
        </w:rPr>
        <w:t xml:space="preserve"> Когда в </w:t>
      </w:r>
      <w:proofErr w:type="spellStart"/>
      <w:r w:rsidRPr="00727C67">
        <w:rPr>
          <w:color w:val="000000" w:themeColor="text1"/>
          <w:sz w:val="28"/>
          <w:szCs w:val="28"/>
        </w:rPr>
        <w:t>Двуречье</w:t>
      </w:r>
      <w:proofErr w:type="spellEnd"/>
      <w:r w:rsidRPr="00727C67">
        <w:rPr>
          <w:color w:val="000000" w:themeColor="text1"/>
          <w:sz w:val="28"/>
          <w:szCs w:val="28"/>
        </w:rPr>
        <w:t xml:space="preserve"> возникли первые государства?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2 млн. лет назад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40 тысяч лет назад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5 тысяч лет назад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2 тысячи лет </w:t>
      </w:r>
      <w:r w:rsidRPr="00727C67">
        <w:rPr>
          <w:bCs/>
          <w:color w:val="000000" w:themeColor="text1"/>
          <w:sz w:val="28"/>
          <w:szCs w:val="28"/>
        </w:rPr>
        <w:t>назад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8. Когда Южное Междуречье было объединено под вла</w:t>
      </w:r>
      <w:r w:rsidRPr="00727C67">
        <w:rPr>
          <w:color w:val="000000" w:themeColor="text1"/>
          <w:sz w:val="28"/>
          <w:szCs w:val="28"/>
        </w:rPr>
        <w:softHyphen/>
        <w:t xml:space="preserve">стью царя Хаммурапи?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в 4 тысячелетии </w:t>
      </w:r>
      <w:proofErr w:type="gramStart"/>
      <w:r w:rsidRPr="00727C67">
        <w:rPr>
          <w:color w:val="000000" w:themeColor="text1"/>
          <w:sz w:val="28"/>
          <w:szCs w:val="28"/>
        </w:rPr>
        <w:t>до</w:t>
      </w:r>
      <w:proofErr w:type="gramEnd"/>
      <w:r w:rsidRPr="00727C67">
        <w:rPr>
          <w:color w:val="000000" w:themeColor="text1"/>
          <w:sz w:val="28"/>
          <w:szCs w:val="28"/>
        </w:rPr>
        <w:t xml:space="preserve"> н. э.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в начале 2 тысячелетия </w:t>
      </w:r>
      <w:proofErr w:type="gramStart"/>
      <w:r w:rsidRPr="00727C67">
        <w:rPr>
          <w:color w:val="000000" w:themeColor="text1"/>
          <w:sz w:val="28"/>
          <w:szCs w:val="28"/>
        </w:rPr>
        <w:t>до</w:t>
      </w:r>
      <w:proofErr w:type="gramEnd"/>
      <w:r w:rsidRPr="00727C67">
        <w:rPr>
          <w:color w:val="000000" w:themeColor="text1"/>
          <w:sz w:val="28"/>
          <w:szCs w:val="28"/>
        </w:rPr>
        <w:t xml:space="preserve"> н. э.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в конце 2 тысячелетия </w:t>
      </w:r>
      <w:proofErr w:type="gramStart"/>
      <w:r w:rsidRPr="00727C67">
        <w:rPr>
          <w:color w:val="000000" w:themeColor="text1"/>
          <w:sz w:val="28"/>
          <w:szCs w:val="28"/>
        </w:rPr>
        <w:t>до</w:t>
      </w:r>
      <w:proofErr w:type="gramEnd"/>
      <w:r w:rsidRPr="00727C67">
        <w:rPr>
          <w:color w:val="000000" w:themeColor="text1"/>
          <w:sz w:val="28"/>
          <w:szCs w:val="28"/>
        </w:rPr>
        <w:t xml:space="preserve"> н. э.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в 1 тысячелетии </w:t>
      </w:r>
      <w:proofErr w:type="gramStart"/>
      <w:r w:rsidRPr="00727C67">
        <w:rPr>
          <w:color w:val="000000" w:themeColor="text1"/>
          <w:sz w:val="28"/>
          <w:szCs w:val="28"/>
        </w:rPr>
        <w:t>до</w:t>
      </w:r>
      <w:proofErr w:type="gramEnd"/>
      <w:r w:rsidRPr="00727C67">
        <w:rPr>
          <w:color w:val="000000" w:themeColor="text1"/>
          <w:sz w:val="28"/>
          <w:szCs w:val="28"/>
        </w:rPr>
        <w:t xml:space="preserve"> н. э.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9. Как называют человека, который дает в долг деньги или какое-либо имущество за дополнительную плату?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рабовладелец               3) ростовщик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вельможа                     4) шумер   '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10. Какую цель преследовали законы царя Хаммурапи?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Если раб человека ударил по щеке сына челове</w:t>
      </w:r>
      <w:r w:rsidRPr="00727C67">
        <w:rPr>
          <w:color w:val="000000" w:themeColor="text1"/>
          <w:sz w:val="28"/>
          <w:szCs w:val="28"/>
        </w:rPr>
        <w:softHyphen/>
        <w:t>ка, то ему должны отрезать ухо. Если человек ударил по щеке человека высшего по положению, чем он сам, то он должен быть отхлестан в собрании воловьей пле</w:t>
      </w:r>
      <w:r w:rsidRPr="00727C67">
        <w:rPr>
          <w:color w:val="000000" w:themeColor="text1"/>
          <w:sz w:val="28"/>
          <w:szCs w:val="28"/>
        </w:rPr>
        <w:softHyphen/>
        <w:t>тью 60 раз.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законы запрещали рукоприкладство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законы закрепляли общественное неравенство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законы признавали за рабом право на защиту своей жизни и достоинства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законы устанавливали за всеми вавилонянами рав</w:t>
      </w:r>
      <w:r w:rsidRPr="00727C67">
        <w:rPr>
          <w:color w:val="000000" w:themeColor="text1"/>
          <w:sz w:val="28"/>
          <w:szCs w:val="28"/>
        </w:rPr>
        <w:softHyphen/>
        <w:t>ные права и обязанности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11.</w:t>
      </w:r>
      <w:r w:rsidRPr="00727C67">
        <w:rPr>
          <w:color w:val="000000" w:themeColor="text1"/>
          <w:sz w:val="28"/>
          <w:szCs w:val="28"/>
        </w:rPr>
        <w:t xml:space="preserve"> Установите соответствие между элементами левого и правого столбиков. Одному элементу левого столбика соответствует один элемент правого.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73"/>
        <w:gridCol w:w="5857"/>
      </w:tblGrid>
      <w:tr w:rsidR="00CB078D" w:rsidRPr="00727C67" w:rsidTr="00AC5464">
        <w:trPr>
          <w:trHeight w:val="259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CB078D" w:rsidRPr="00727C67" w:rsidTr="00AC5464">
        <w:trPr>
          <w:trHeight w:val="288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Саул</w:t>
            </w:r>
          </w:p>
        </w:tc>
        <w:tc>
          <w:tcPr>
            <w:tcW w:w="58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основатель Древнееврейского государства</w:t>
            </w:r>
          </w:p>
        </w:tc>
      </w:tr>
      <w:tr w:rsidR="00CB078D" w:rsidRPr="00727C67" w:rsidTr="00AC5464">
        <w:trPr>
          <w:trHeight w:val="240"/>
        </w:trPr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5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CB078D" w:rsidRPr="00727C67" w:rsidTr="00AC5464">
        <w:trPr>
          <w:trHeight w:val="259"/>
        </w:trPr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Самсон</w:t>
            </w:r>
          </w:p>
        </w:tc>
        <w:tc>
          <w:tcPr>
            <w:tcW w:w="585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пророк, получивший от Бога скрижали завета</w:t>
            </w:r>
          </w:p>
        </w:tc>
      </w:tr>
      <w:tr w:rsidR="00CB078D" w:rsidRPr="00727C67" w:rsidTr="00AC5464">
        <w:trPr>
          <w:trHeight w:val="230"/>
        </w:trPr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5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CB078D" w:rsidRPr="00727C67" w:rsidTr="00AC5464">
        <w:trPr>
          <w:trHeight w:val="259"/>
        </w:trPr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Моисей</w:t>
            </w:r>
          </w:p>
        </w:tc>
        <w:tc>
          <w:tcPr>
            <w:tcW w:w="585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строитель Иерусалимского храма</w:t>
            </w:r>
          </w:p>
        </w:tc>
      </w:tr>
      <w:tr w:rsidR="00CB078D" w:rsidRPr="00727C67" w:rsidTr="00AC5464">
        <w:trPr>
          <w:trHeight w:val="269"/>
        </w:trPr>
        <w:tc>
          <w:tcPr>
            <w:tcW w:w="13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5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библейский герой, прославившийся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своими подвигами</w:t>
            </w:r>
          </w:p>
        </w:tc>
      </w:tr>
      <w:tr w:rsidR="00CB078D" w:rsidRPr="00727C67" w:rsidTr="00AC5464">
        <w:trPr>
          <w:trHeight w:val="250"/>
        </w:trPr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7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12.</w:t>
      </w:r>
      <w:r w:rsidRPr="00727C67">
        <w:rPr>
          <w:color w:val="000000" w:themeColor="text1"/>
          <w:sz w:val="28"/>
          <w:szCs w:val="28"/>
        </w:rPr>
        <w:t xml:space="preserve"> К какой категории индийского общества относятся слова брахманов?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Местожительство должно быть вне селения, ут</w:t>
      </w:r>
      <w:r w:rsidRPr="00727C67">
        <w:rPr>
          <w:color w:val="000000" w:themeColor="text1"/>
          <w:sz w:val="28"/>
          <w:szCs w:val="28"/>
        </w:rPr>
        <w:softHyphen/>
        <w:t>варь, использованная ими, должна выбрасываться другими, имуществом их должны быть только собаки и ослы. Одеждами - одеяния мертвых, пища должна им даваться в разбитой посуде, украшение их должно быть из железа, и они должны постоянно кочевать.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к жрецам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к земледельцам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3) к воинам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к неприкасаемым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13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Согласно учению об индийских кастах: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самой высшей кастой была каста неприкасаемых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Брахма создал людей из разных частей своего тела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свободный человек мог перейти из одной касты в другую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принадлежность человека к касте определялась его личными достоинствами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14.</w:t>
      </w:r>
      <w:r w:rsidRPr="00727C67">
        <w:rPr>
          <w:color w:val="000000" w:themeColor="text1"/>
          <w:sz w:val="28"/>
          <w:szCs w:val="28"/>
        </w:rPr>
        <w:t xml:space="preserve"> Какое требование выдвигали афинские крестьяне и ремесленники в </w:t>
      </w:r>
      <w:r w:rsidRPr="00727C67">
        <w:rPr>
          <w:color w:val="000000" w:themeColor="text1"/>
          <w:sz w:val="28"/>
          <w:szCs w:val="28"/>
          <w:lang w:val="en-US"/>
        </w:rPr>
        <w:t>VII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до н. э.?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разрешить строительство больших оросительных каналов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изгнать из страны чужеземцев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отменить долговое рабство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ввести единобожие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15.</w:t>
      </w:r>
      <w:r w:rsidRPr="00727C67">
        <w:rPr>
          <w:color w:val="000000" w:themeColor="text1"/>
          <w:sz w:val="28"/>
          <w:szCs w:val="28"/>
        </w:rPr>
        <w:t xml:space="preserve"> Законы Солона в Афинском государстве: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ликвидировали рабство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заложили основы демократии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привели к переделу земли в государстве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установили смертную казнь за любой проступок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16. Илотами называли: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чужеземцев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знатных спартанцев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членов Народного </w:t>
      </w:r>
      <w:r w:rsidRPr="00727C67">
        <w:rPr>
          <w:bCs/>
          <w:color w:val="000000" w:themeColor="text1"/>
          <w:sz w:val="28"/>
          <w:szCs w:val="28"/>
        </w:rPr>
        <w:t>собрания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коренных жителей </w:t>
      </w:r>
      <w:proofErr w:type="spellStart"/>
      <w:r w:rsidRPr="00727C67">
        <w:rPr>
          <w:color w:val="000000" w:themeColor="text1"/>
          <w:sz w:val="28"/>
          <w:szCs w:val="28"/>
        </w:rPr>
        <w:t>Лаконии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17.</w:t>
      </w:r>
      <w:r w:rsidRPr="00727C67">
        <w:rPr>
          <w:color w:val="000000" w:themeColor="text1"/>
          <w:sz w:val="28"/>
          <w:szCs w:val="28"/>
        </w:rPr>
        <w:t xml:space="preserve"> Во главе спартанского войска стояли: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1)цари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жрецы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3)архонты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старейшины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18.</w:t>
      </w:r>
      <w:r w:rsidRPr="00727C67">
        <w:rPr>
          <w:color w:val="000000" w:themeColor="text1"/>
          <w:sz w:val="28"/>
          <w:szCs w:val="28"/>
        </w:rPr>
        <w:t xml:space="preserve"> Установите соответствие между сражением и его зна</w:t>
      </w:r>
      <w:r w:rsidRPr="00727C67">
        <w:rPr>
          <w:color w:val="000000" w:themeColor="text1"/>
          <w:sz w:val="28"/>
          <w:szCs w:val="28"/>
        </w:rPr>
        <w:softHyphen/>
        <w:t>чением. Одному элементу левого столбика соответствует один элемент правого.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2693"/>
        <w:gridCol w:w="3827"/>
      </w:tblGrid>
      <w:tr w:rsidR="00CB078D" w:rsidRPr="00727C67" w:rsidTr="00AC5464">
        <w:trPr>
          <w:trHeight w:val="269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Значение сражения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Сражение</w:t>
            </w:r>
          </w:p>
        </w:tc>
      </w:tr>
      <w:tr w:rsidR="00CB078D" w:rsidRPr="00727C67" w:rsidTr="00AC5464">
        <w:trPr>
          <w:trHeight w:val="2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поражение войска Дария 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битва при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Платеях</w:t>
            </w:r>
            <w:proofErr w:type="spellEnd"/>
          </w:p>
        </w:tc>
      </w:tr>
      <w:tr w:rsidR="00CB078D" w:rsidRPr="00727C67" w:rsidTr="00AC5464">
        <w:trPr>
          <w:trHeight w:val="278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Марафонское сражение</w:t>
            </w:r>
          </w:p>
        </w:tc>
      </w:tr>
      <w:tr w:rsidR="00CB078D" w:rsidRPr="00727C67" w:rsidTr="00AC5464">
        <w:trPr>
          <w:trHeight w:val="8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Разгром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персидского</w:t>
            </w:r>
            <w:proofErr w:type="gramEnd"/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флота Ксеркса</w:t>
            </w:r>
          </w:p>
        </w:tc>
        <w:tc>
          <w:tcPr>
            <w:tcW w:w="38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CB078D" w:rsidRPr="00727C67" w:rsidTr="00AC5464">
        <w:trPr>
          <w:trHeight w:val="259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Саламинское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сражение</w:t>
            </w:r>
          </w:p>
        </w:tc>
      </w:tr>
      <w:tr w:rsidR="00CB078D" w:rsidRPr="00727C67" w:rsidTr="00AC5464">
        <w:trPr>
          <w:trHeight w:val="259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освобождение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терри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>-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тории Греции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пер-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сидских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войск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осада крепости Иерихон</w:t>
            </w:r>
          </w:p>
        </w:tc>
      </w:tr>
      <w:tr w:rsidR="00CB078D" w:rsidRPr="00727C67" w:rsidTr="00AC5464">
        <w:trPr>
          <w:trHeight w:val="250"/>
        </w:trPr>
        <w:tc>
          <w:tcPr>
            <w:tcW w:w="42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  <w:tr w:rsidR="00CB078D" w:rsidRPr="00727C67" w:rsidTr="00AC5464">
        <w:trPr>
          <w:trHeight w:val="278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8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19.</w:t>
      </w:r>
      <w:r w:rsidRPr="00727C67">
        <w:rPr>
          <w:color w:val="000000" w:themeColor="text1"/>
          <w:sz w:val="28"/>
          <w:szCs w:val="28"/>
        </w:rPr>
        <w:t xml:space="preserve"> Установите соответствие между датой и событием. Одному элементу левого столбика соответствует один элемент правого.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27"/>
        <w:gridCol w:w="5670"/>
      </w:tblGrid>
      <w:tr w:rsidR="00CB078D" w:rsidRPr="00727C67" w:rsidTr="00AC5464">
        <w:trPr>
          <w:trHeight w:val="278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Событие</w:t>
            </w:r>
          </w:p>
        </w:tc>
      </w:tr>
      <w:tr w:rsidR="00CB078D" w:rsidRPr="00727C67" w:rsidTr="00AC5464">
        <w:trPr>
          <w:trHeight w:val="1306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334 г.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н. э.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490 г.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н. э.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338 г.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н. э.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сражение при 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Херонее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Марафонская битва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начало похода Александра Маке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 xml:space="preserve">донского на Восток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взятие Египта персами</w:t>
            </w: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7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20. Уход плебеев из Рима в </w:t>
      </w:r>
      <w:r w:rsidRPr="00727C67">
        <w:rPr>
          <w:color w:val="000000" w:themeColor="text1"/>
          <w:sz w:val="28"/>
          <w:szCs w:val="28"/>
          <w:lang w:val="en-US"/>
        </w:rPr>
        <w:t>V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 до н. э. был вызван: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ссорой братьев Ромула и Рема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изгнанием царя Тарквиния Гордого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нападением на Рим войск </w:t>
      </w:r>
      <w:r w:rsidRPr="00727C67">
        <w:rPr>
          <w:bCs/>
          <w:color w:val="000000" w:themeColor="text1"/>
          <w:sz w:val="28"/>
          <w:szCs w:val="28"/>
        </w:rPr>
        <w:t>царя 1</w:t>
      </w:r>
      <w:r w:rsidRPr="00727C67">
        <w:rPr>
          <w:color w:val="000000" w:themeColor="text1"/>
          <w:sz w:val="28"/>
          <w:szCs w:val="28"/>
        </w:rPr>
        <w:t>1ирра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отказом предоставить плебеям гражданские права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21.</w:t>
      </w:r>
      <w:r w:rsidRPr="00727C67">
        <w:rPr>
          <w:color w:val="000000" w:themeColor="text1"/>
          <w:sz w:val="28"/>
          <w:szCs w:val="28"/>
        </w:rPr>
        <w:t xml:space="preserve"> В Древнем Риме народные трибуны: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выбирали царей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объявляли войну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утверждали новые законы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налагали вето на решения консулов и сенаторов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22.</w:t>
      </w:r>
      <w:r w:rsidRPr="00727C67">
        <w:rPr>
          <w:color w:val="000000" w:themeColor="text1"/>
          <w:sz w:val="28"/>
          <w:szCs w:val="28"/>
        </w:rPr>
        <w:t xml:space="preserve"> Прочтите отрывок из документа и укажите имя чело</w:t>
      </w:r>
      <w:r w:rsidRPr="00727C67">
        <w:rPr>
          <w:color w:val="000000" w:themeColor="text1"/>
          <w:sz w:val="28"/>
          <w:szCs w:val="28"/>
        </w:rPr>
        <w:softHyphen/>
        <w:t>века, о котором идет речь.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Несмотря на то, что он, ведя совершенно спокой</w:t>
      </w:r>
      <w:r w:rsidRPr="00727C67">
        <w:rPr>
          <w:color w:val="000000" w:themeColor="text1"/>
          <w:sz w:val="28"/>
          <w:szCs w:val="28"/>
        </w:rPr>
        <w:softHyphen/>
        <w:t>ный образ жизни, мог бы быть первым человеком в го</w:t>
      </w:r>
      <w:r w:rsidRPr="00727C67">
        <w:rPr>
          <w:color w:val="000000" w:themeColor="text1"/>
          <w:sz w:val="28"/>
          <w:szCs w:val="28"/>
        </w:rPr>
        <w:softHyphen/>
        <w:t>сударстве, он не то для отмщения за брата, не то для закрепления в своих руках царской власти, по при</w:t>
      </w:r>
      <w:r w:rsidRPr="00727C67">
        <w:rPr>
          <w:color w:val="000000" w:themeColor="text1"/>
          <w:sz w:val="28"/>
          <w:szCs w:val="28"/>
        </w:rPr>
        <w:softHyphen/>
        <w:t>меру брата, вступил в должность трибуна... выставив еще гораздо больше и более крайних требований.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Гай </w:t>
      </w:r>
      <w:proofErr w:type="spellStart"/>
      <w:r w:rsidRPr="00727C67">
        <w:rPr>
          <w:color w:val="000000" w:themeColor="text1"/>
          <w:sz w:val="28"/>
          <w:szCs w:val="28"/>
        </w:rPr>
        <w:t>Гракх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Ганнибал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</w:t>
      </w:r>
      <w:proofErr w:type="spellStart"/>
      <w:r w:rsidRPr="00727C67">
        <w:rPr>
          <w:color w:val="000000" w:themeColor="text1"/>
          <w:sz w:val="28"/>
          <w:szCs w:val="28"/>
        </w:rPr>
        <w:t>Сципион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Ромул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23</w:t>
      </w:r>
      <w:r w:rsidRPr="00727C67">
        <w:rPr>
          <w:b/>
          <w:color w:val="000000" w:themeColor="text1"/>
          <w:sz w:val="28"/>
          <w:szCs w:val="28"/>
        </w:rPr>
        <w:t>.</w:t>
      </w:r>
      <w:r w:rsidRPr="00727C67">
        <w:rPr>
          <w:color w:val="000000" w:themeColor="text1"/>
          <w:sz w:val="28"/>
          <w:szCs w:val="28"/>
        </w:rPr>
        <w:t xml:space="preserve"> Согласно закону Тиберия </w:t>
      </w:r>
      <w:proofErr w:type="spellStart"/>
      <w:r w:rsidRPr="00727C67">
        <w:rPr>
          <w:color w:val="000000" w:themeColor="text1"/>
          <w:sz w:val="28"/>
          <w:szCs w:val="28"/>
        </w:rPr>
        <w:t>Гракха</w:t>
      </w:r>
      <w:proofErr w:type="spellEnd"/>
      <w:r w:rsidRPr="00727C67">
        <w:rPr>
          <w:color w:val="000000" w:themeColor="text1"/>
          <w:sz w:val="28"/>
          <w:szCs w:val="28"/>
        </w:rPr>
        <w:t>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рабы получали свободу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 знати изымались все земли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земледельцы прикреплялись к земле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излишки земли, изъятые у богачей, передавались беднякам бесплатно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24.</w:t>
      </w:r>
      <w:r w:rsidRPr="00727C67">
        <w:rPr>
          <w:color w:val="000000" w:themeColor="text1"/>
          <w:sz w:val="28"/>
          <w:szCs w:val="28"/>
        </w:rPr>
        <w:t xml:space="preserve"> С каким событием связаны слова </w:t>
      </w:r>
      <w:proofErr w:type="spellStart"/>
      <w:r w:rsidRPr="00727C67">
        <w:rPr>
          <w:color w:val="000000" w:themeColor="text1"/>
          <w:sz w:val="28"/>
          <w:szCs w:val="28"/>
        </w:rPr>
        <w:t>Октавиана</w:t>
      </w:r>
      <w:proofErr w:type="spellEnd"/>
      <w:r w:rsidRPr="00727C67">
        <w:rPr>
          <w:color w:val="000000" w:themeColor="text1"/>
          <w:sz w:val="28"/>
          <w:szCs w:val="28"/>
        </w:rPr>
        <w:t xml:space="preserve"> Августа </w:t>
      </w:r>
      <w:r w:rsidRPr="00727C67">
        <w:rPr>
          <w:b/>
          <w:bCs/>
          <w:color w:val="000000" w:themeColor="text1"/>
          <w:sz w:val="28"/>
          <w:szCs w:val="28"/>
        </w:rPr>
        <w:t>«</w:t>
      </w:r>
      <w:r w:rsidRPr="00727C67">
        <w:rPr>
          <w:bCs/>
          <w:color w:val="000000" w:themeColor="text1"/>
          <w:sz w:val="28"/>
          <w:szCs w:val="28"/>
        </w:rPr>
        <w:t>Вар, верни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мне мои легионы!»?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с включением мира с Парфией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 захватом Цезарем власти в Риме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с борьбой за власть между </w:t>
      </w:r>
      <w:proofErr w:type="spellStart"/>
      <w:r w:rsidRPr="00727C67">
        <w:rPr>
          <w:color w:val="000000" w:themeColor="text1"/>
          <w:sz w:val="28"/>
          <w:szCs w:val="28"/>
        </w:rPr>
        <w:t>Октавианом</w:t>
      </w:r>
      <w:proofErr w:type="spellEnd"/>
      <w:r w:rsidRPr="00727C67">
        <w:rPr>
          <w:color w:val="000000" w:themeColor="text1"/>
          <w:sz w:val="28"/>
          <w:szCs w:val="28"/>
        </w:rPr>
        <w:t xml:space="preserve"> и Антонием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с поражением римского войска в </w:t>
      </w:r>
      <w:proofErr w:type="spellStart"/>
      <w:r w:rsidRPr="00727C67">
        <w:rPr>
          <w:color w:val="000000" w:themeColor="text1"/>
          <w:sz w:val="28"/>
          <w:szCs w:val="28"/>
        </w:rPr>
        <w:t>Тевтобургском</w:t>
      </w:r>
      <w:proofErr w:type="spellEnd"/>
      <w:r w:rsidRPr="00727C67">
        <w:rPr>
          <w:color w:val="000000" w:themeColor="text1"/>
          <w:sz w:val="28"/>
          <w:szCs w:val="28"/>
        </w:rPr>
        <w:t xml:space="preserve"> лесу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25.</w:t>
      </w:r>
      <w:r w:rsidRPr="00727C67">
        <w:rPr>
          <w:color w:val="000000" w:themeColor="text1"/>
          <w:sz w:val="28"/>
          <w:szCs w:val="28"/>
        </w:rPr>
        <w:t xml:space="preserve"> Какие события произошли в правление </w:t>
      </w:r>
      <w:proofErr w:type="spellStart"/>
      <w:r w:rsidRPr="00727C67">
        <w:rPr>
          <w:color w:val="000000" w:themeColor="text1"/>
          <w:sz w:val="28"/>
          <w:szCs w:val="28"/>
        </w:rPr>
        <w:t>Октавиана</w:t>
      </w:r>
      <w:proofErr w:type="spellEnd"/>
      <w:r w:rsidRPr="00727C67">
        <w:rPr>
          <w:color w:val="000000" w:themeColor="text1"/>
          <w:sz w:val="28"/>
          <w:szCs w:val="28"/>
        </w:rPr>
        <w:t xml:space="preserve"> Августа? Укажите два верных ответа из пяти предложен</w:t>
      </w:r>
      <w:r w:rsidRPr="00727C67">
        <w:rPr>
          <w:color w:val="000000" w:themeColor="text1"/>
          <w:sz w:val="28"/>
          <w:szCs w:val="28"/>
        </w:rPr>
        <w:softHyphen/>
        <w:t>ных. Обведите цифры, соответствующие верным ответам, и запишите их в указанном месте без дополнительных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1) взятие Карфагена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завоевание Галлии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установление в Риме республики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завершение гражданских войн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создание личной императорской стражи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Ответ:__________________________________________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26.</w:t>
      </w:r>
      <w:r w:rsidRPr="00727C67">
        <w:rPr>
          <w:color w:val="000000" w:themeColor="text1"/>
          <w:sz w:val="28"/>
          <w:szCs w:val="28"/>
        </w:rPr>
        <w:t xml:space="preserve"> Установите соответствие между датой и названием ис</w:t>
      </w:r>
      <w:r w:rsidRPr="00727C67">
        <w:rPr>
          <w:color w:val="000000" w:themeColor="text1"/>
          <w:sz w:val="28"/>
          <w:szCs w:val="28"/>
        </w:rPr>
        <w:softHyphen/>
        <w:t>торического процесса. Одному элементу левого столбика соответствует один элемент правого.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38"/>
        <w:gridCol w:w="5492"/>
      </w:tblGrid>
      <w:tr w:rsidR="00CB078D" w:rsidRPr="00727C67" w:rsidTr="00AC5464">
        <w:trPr>
          <w:trHeight w:val="288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5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Название исторического процесса</w:t>
            </w:r>
          </w:p>
        </w:tc>
      </w:tr>
      <w:tr w:rsidR="00CB078D" w:rsidRPr="00727C67" w:rsidTr="00AC5464">
        <w:trPr>
          <w:trHeight w:val="1056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A)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 xml:space="preserve"> 1V-VII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727C67">
              <w:rPr>
                <w:b/>
                <w:color w:val="000000" w:themeColor="text1"/>
                <w:sz w:val="28"/>
                <w:szCs w:val="28"/>
                <w:lang w:val="en-US"/>
              </w:rPr>
              <w:t>)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 xml:space="preserve"> V- XV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вв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color w:val="000000" w:themeColor="text1"/>
                <w:sz w:val="28"/>
                <w:szCs w:val="28"/>
                <w:lang w:val="en-US"/>
              </w:rPr>
              <w:t xml:space="preserve">V-XI </w:t>
            </w:r>
            <w:r w:rsidRPr="00727C67">
              <w:rPr>
                <w:color w:val="000000" w:themeColor="text1"/>
                <w:sz w:val="28"/>
                <w:szCs w:val="28"/>
              </w:rPr>
              <w:t>вв.</w:t>
            </w:r>
          </w:p>
        </w:tc>
        <w:tc>
          <w:tcPr>
            <w:tcW w:w="5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период раннего Средневековья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Великое переселение народов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Средние века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период позднего Средневековья</w:t>
            </w: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9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Контрольное тестирование по теме: «Россия с древнейших времен до конца </w:t>
      </w:r>
      <w:r w:rsidRPr="00727C67">
        <w:rPr>
          <w:b/>
          <w:color w:val="000000" w:themeColor="text1"/>
          <w:sz w:val="28"/>
          <w:szCs w:val="28"/>
          <w:lang w:val="en-US"/>
        </w:rPr>
        <w:t>XVII</w:t>
      </w:r>
      <w:r w:rsidRPr="00727C67">
        <w:rPr>
          <w:b/>
          <w:color w:val="000000" w:themeColor="text1"/>
          <w:sz w:val="28"/>
          <w:szCs w:val="28"/>
        </w:rPr>
        <w:t xml:space="preserve"> века»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1.</w:t>
      </w:r>
      <w:r w:rsidRPr="00727C67">
        <w:rPr>
          <w:color w:val="000000" w:themeColor="text1"/>
          <w:sz w:val="28"/>
          <w:szCs w:val="28"/>
        </w:rPr>
        <w:t xml:space="preserve"> Кто правил в Древнерусском государстве позже других?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Святослав                  3) Олег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Игорь                         4) Владимир Мономах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2.</w:t>
      </w:r>
      <w:r w:rsidRPr="00727C67">
        <w:rPr>
          <w:color w:val="000000" w:themeColor="text1"/>
          <w:sz w:val="28"/>
          <w:szCs w:val="28"/>
        </w:rPr>
        <w:t xml:space="preserve"> Какой князь считается родоначальником династии русских князей?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Аскольд                     3) </w:t>
      </w:r>
      <w:proofErr w:type="spellStart"/>
      <w:r w:rsidRPr="00727C67">
        <w:rPr>
          <w:color w:val="000000" w:themeColor="text1"/>
          <w:sz w:val="28"/>
          <w:szCs w:val="28"/>
        </w:rPr>
        <w:t>Дир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Кий                             4) </w:t>
      </w:r>
      <w:proofErr w:type="spellStart"/>
      <w:r w:rsidRPr="00727C67">
        <w:rPr>
          <w:color w:val="000000" w:themeColor="text1"/>
          <w:sz w:val="28"/>
          <w:szCs w:val="28"/>
        </w:rPr>
        <w:t>Рюрик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3.</w:t>
      </w:r>
      <w:r w:rsidRPr="00727C67">
        <w:rPr>
          <w:color w:val="000000" w:themeColor="text1"/>
          <w:sz w:val="28"/>
          <w:szCs w:val="28"/>
        </w:rPr>
        <w:t xml:space="preserve"> Что свидетельствовало о появлении Древнерусского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государства у славян?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появление законодательства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усиление роли старейшин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создание «Повести временных лет»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появление религиозных верований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</w:t>
      </w:r>
      <w:r w:rsidRPr="00727C67">
        <w:rPr>
          <w:color w:val="000000" w:themeColor="text1"/>
          <w:sz w:val="28"/>
          <w:szCs w:val="28"/>
        </w:rPr>
        <w:t xml:space="preserve"> Какая задача стояла перед Древнерусским государ</w:t>
      </w:r>
      <w:r w:rsidRPr="00727C67">
        <w:rPr>
          <w:color w:val="000000" w:themeColor="text1"/>
          <w:sz w:val="28"/>
          <w:szCs w:val="28"/>
        </w:rPr>
        <w:softHyphen/>
        <w:t xml:space="preserve">ством?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прекращение контактов с другими странами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предоставление всем крестьянам-общинникам земельных наделов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усиление власти старейшин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обеспечение первенства Руси на важнейших торговых путях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5.</w:t>
      </w:r>
      <w:r w:rsidRPr="00727C67">
        <w:rPr>
          <w:color w:val="000000" w:themeColor="text1"/>
          <w:sz w:val="28"/>
          <w:szCs w:val="28"/>
        </w:rPr>
        <w:t xml:space="preserve"> Появление в Древнерусском государстве вотчинного землевладения свидетельствовало о: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</w:t>
      </w:r>
      <w:proofErr w:type="gramStart"/>
      <w:r w:rsidRPr="00727C67">
        <w:rPr>
          <w:color w:val="000000" w:themeColor="text1"/>
          <w:sz w:val="28"/>
          <w:szCs w:val="28"/>
        </w:rPr>
        <w:t>сохранении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родоплеменных отношений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gramStart"/>
      <w:r w:rsidRPr="00727C67">
        <w:rPr>
          <w:color w:val="000000" w:themeColor="text1"/>
          <w:sz w:val="28"/>
          <w:szCs w:val="28"/>
        </w:rPr>
        <w:t>складывании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феодальных отношений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</w:t>
      </w:r>
      <w:proofErr w:type="gramStart"/>
      <w:r w:rsidRPr="00727C67">
        <w:rPr>
          <w:color w:val="000000" w:themeColor="text1"/>
          <w:sz w:val="28"/>
          <w:szCs w:val="28"/>
        </w:rPr>
        <w:t>переходе</w:t>
      </w:r>
      <w:proofErr w:type="gramEnd"/>
      <w:r w:rsidRPr="00727C67">
        <w:rPr>
          <w:color w:val="000000" w:themeColor="text1"/>
          <w:sz w:val="28"/>
          <w:szCs w:val="28"/>
        </w:rPr>
        <w:t xml:space="preserve"> славян к земледелию и скотоводству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</w:t>
      </w:r>
      <w:proofErr w:type="gramStart"/>
      <w:r w:rsidRPr="00727C67">
        <w:rPr>
          <w:color w:val="000000" w:themeColor="text1"/>
          <w:sz w:val="28"/>
          <w:szCs w:val="28"/>
        </w:rPr>
        <w:t>распространении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христианства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6.</w:t>
      </w:r>
      <w:r w:rsidRPr="00727C67">
        <w:rPr>
          <w:color w:val="000000" w:themeColor="text1"/>
          <w:sz w:val="28"/>
          <w:szCs w:val="28"/>
        </w:rPr>
        <w:t xml:space="preserve"> Стремление укрепить государственную власть заста</w:t>
      </w:r>
      <w:r w:rsidRPr="00727C67">
        <w:rPr>
          <w:color w:val="000000" w:themeColor="text1"/>
          <w:sz w:val="28"/>
          <w:szCs w:val="28"/>
        </w:rPr>
        <w:softHyphen/>
        <w:t xml:space="preserve">вило князя Владимира </w:t>
      </w:r>
      <w:proofErr w:type="spellStart"/>
      <w:r w:rsidRPr="00727C67">
        <w:rPr>
          <w:color w:val="000000" w:themeColor="text1"/>
          <w:sz w:val="28"/>
          <w:szCs w:val="28"/>
        </w:rPr>
        <w:t>Святославича</w:t>
      </w:r>
      <w:proofErr w:type="spellEnd"/>
      <w:r w:rsidRPr="00727C67">
        <w:rPr>
          <w:color w:val="000000" w:themeColor="text1"/>
          <w:sz w:val="28"/>
          <w:szCs w:val="28"/>
        </w:rPr>
        <w:t xml:space="preserve">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учредить погосты и уроки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принять христианство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создать «Русскую Правду»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убить киевских князей Аскольда и </w:t>
      </w:r>
      <w:proofErr w:type="spellStart"/>
      <w:r w:rsidRPr="00727C67">
        <w:rPr>
          <w:color w:val="000000" w:themeColor="text1"/>
          <w:sz w:val="28"/>
          <w:szCs w:val="28"/>
        </w:rPr>
        <w:t>Дира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7.</w:t>
      </w:r>
      <w:r w:rsidRPr="00727C67">
        <w:rPr>
          <w:color w:val="000000" w:themeColor="text1"/>
          <w:sz w:val="28"/>
          <w:szCs w:val="28"/>
        </w:rPr>
        <w:t xml:space="preserve"> Когда произошли события, описанные в отрывке из летописи?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И собрались в </w:t>
      </w:r>
      <w:proofErr w:type="spellStart"/>
      <w:r w:rsidRPr="00727C67">
        <w:rPr>
          <w:color w:val="000000" w:themeColor="text1"/>
          <w:sz w:val="28"/>
          <w:szCs w:val="28"/>
        </w:rPr>
        <w:t>Любече</w:t>
      </w:r>
      <w:proofErr w:type="spellEnd"/>
      <w:r w:rsidRPr="00727C67">
        <w:rPr>
          <w:color w:val="000000" w:themeColor="text1"/>
          <w:sz w:val="28"/>
          <w:szCs w:val="28"/>
        </w:rPr>
        <w:t xml:space="preserve"> для устроения мира. И об</w:t>
      </w:r>
      <w:r w:rsidRPr="00727C67">
        <w:rPr>
          <w:color w:val="000000" w:themeColor="text1"/>
          <w:sz w:val="28"/>
          <w:szCs w:val="28"/>
        </w:rPr>
        <w:softHyphen/>
        <w:t>ращались к себе, говоря: «Зачем губим Русскую землю, сами на себя вражду воздвигая, а половцы землю нашу терзают на части и радуются, что между нами войны и доныне. С этого времени соединим</w:t>
      </w:r>
      <w:r w:rsidRPr="00727C67">
        <w:rPr>
          <w:color w:val="000000" w:themeColor="text1"/>
          <w:sz w:val="28"/>
          <w:szCs w:val="28"/>
        </w:rPr>
        <w:softHyphen/>
        <w:t>ся в одно сердце и будем охранять Русские земли. Пусть каждый держит отчину свою...» и на этом цело</w:t>
      </w:r>
      <w:r w:rsidRPr="00727C67">
        <w:rPr>
          <w:color w:val="000000" w:themeColor="text1"/>
          <w:sz w:val="28"/>
          <w:szCs w:val="28"/>
        </w:rPr>
        <w:softHyphen/>
        <w:t>вали крест: «если кто пойдет на кого [войной], то на того будем все...» и принеся клятву, разошлись во</w:t>
      </w:r>
      <w:r w:rsidRPr="00727C67">
        <w:rPr>
          <w:color w:val="000000" w:themeColor="text1"/>
          <w:sz w:val="28"/>
          <w:szCs w:val="28"/>
        </w:rPr>
        <w:softHyphen/>
        <w:t>свояси.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 862 г.                       3) в 988 г.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 882 г.                       4) в 1097 г.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8.</w:t>
      </w:r>
      <w:r w:rsidRPr="00727C67">
        <w:rPr>
          <w:color w:val="000000" w:themeColor="text1"/>
          <w:sz w:val="28"/>
          <w:szCs w:val="28"/>
        </w:rPr>
        <w:t xml:space="preserve"> Откуда взяты слова?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Да и подъехал он </w:t>
      </w:r>
      <w:proofErr w:type="gramStart"/>
      <w:r w:rsidRPr="00727C67">
        <w:rPr>
          <w:color w:val="000000" w:themeColor="text1"/>
          <w:sz w:val="28"/>
          <w:szCs w:val="28"/>
        </w:rPr>
        <w:t>ко</w:t>
      </w:r>
      <w:proofErr w:type="gramEnd"/>
      <w:r w:rsidRPr="00727C67">
        <w:rPr>
          <w:color w:val="000000" w:themeColor="text1"/>
          <w:sz w:val="28"/>
          <w:szCs w:val="28"/>
        </w:rPr>
        <w:t xml:space="preserve"> славному ко городу к Черни</w:t>
      </w:r>
      <w:r w:rsidRPr="00727C67">
        <w:rPr>
          <w:color w:val="000000" w:themeColor="text1"/>
          <w:sz w:val="28"/>
          <w:szCs w:val="28"/>
        </w:rPr>
        <w:softHyphen/>
        <w:t>гову.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У того ли города Чернигова Нагнано-то силушки черным-черно, А и черным-черно, как черна ворона. Так пехотою никто тут не </w:t>
      </w:r>
      <w:proofErr w:type="spellStart"/>
      <w:r w:rsidRPr="00727C67">
        <w:rPr>
          <w:color w:val="000000" w:themeColor="text1"/>
          <w:sz w:val="28"/>
          <w:szCs w:val="28"/>
        </w:rPr>
        <w:t>прохаживат</w:t>
      </w:r>
      <w:proofErr w:type="spellEnd"/>
      <w:r w:rsidRPr="00727C67">
        <w:rPr>
          <w:color w:val="000000" w:themeColor="text1"/>
          <w:sz w:val="28"/>
          <w:szCs w:val="28"/>
        </w:rPr>
        <w:t xml:space="preserve">, На добром коне никто тут не </w:t>
      </w:r>
      <w:proofErr w:type="spellStart"/>
      <w:r w:rsidRPr="00727C67">
        <w:rPr>
          <w:color w:val="000000" w:themeColor="text1"/>
          <w:sz w:val="28"/>
          <w:szCs w:val="28"/>
        </w:rPr>
        <w:t>проезживат</w:t>
      </w:r>
      <w:proofErr w:type="spellEnd"/>
      <w:r w:rsidRPr="00727C67">
        <w:rPr>
          <w:color w:val="000000" w:themeColor="text1"/>
          <w:sz w:val="28"/>
          <w:szCs w:val="28"/>
        </w:rPr>
        <w:t xml:space="preserve">, Птица черный ворон не </w:t>
      </w:r>
      <w:proofErr w:type="spellStart"/>
      <w:r w:rsidRPr="00727C67">
        <w:rPr>
          <w:color w:val="000000" w:themeColor="text1"/>
          <w:sz w:val="28"/>
          <w:szCs w:val="28"/>
        </w:rPr>
        <w:t>пролетыват</w:t>
      </w:r>
      <w:proofErr w:type="spellEnd"/>
      <w:r w:rsidRPr="00727C67">
        <w:rPr>
          <w:color w:val="000000" w:themeColor="text1"/>
          <w:sz w:val="28"/>
          <w:szCs w:val="28"/>
        </w:rPr>
        <w:t xml:space="preserve">, Серый зверь да не </w:t>
      </w:r>
      <w:proofErr w:type="spellStart"/>
      <w:r w:rsidRPr="00727C67">
        <w:rPr>
          <w:color w:val="000000" w:themeColor="text1"/>
          <w:sz w:val="28"/>
          <w:szCs w:val="28"/>
        </w:rPr>
        <w:t>прорыскиват</w:t>
      </w:r>
      <w:proofErr w:type="spellEnd"/>
      <w:r w:rsidRPr="00727C67">
        <w:rPr>
          <w:color w:val="000000" w:themeColor="text1"/>
          <w:sz w:val="28"/>
          <w:szCs w:val="28"/>
        </w:rPr>
        <w:t>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из «Русской Правды»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из «Повести временных лет»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из «Жития Бориса и Глеба»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из былины об Илье Муромце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9*.</w:t>
      </w:r>
      <w:r w:rsidRPr="00727C67">
        <w:rPr>
          <w:color w:val="000000" w:themeColor="text1"/>
          <w:sz w:val="28"/>
          <w:szCs w:val="28"/>
        </w:rPr>
        <w:t xml:space="preserve"> Как назывались крупные племенные союзы восточ</w:t>
      </w:r>
      <w:r w:rsidRPr="00727C67">
        <w:rPr>
          <w:color w:val="000000" w:themeColor="text1"/>
          <w:sz w:val="28"/>
          <w:szCs w:val="28"/>
        </w:rPr>
        <w:softHyphen/>
        <w:t xml:space="preserve">ных славян?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1) варяги                        4) древляне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поляне                        5) вятичи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печенеги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А10*</w:t>
      </w:r>
      <w:r w:rsidRPr="00727C67">
        <w:rPr>
          <w:color w:val="000000" w:themeColor="text1"/>
          <w:sz w:val="28"/>
          <w:szCs w:val="28"/>
        </w:rPr>
        <w:t>. Кто относился к категории зависимого населения Древнерусского государства?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вотчинники                 4) закупы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холопы                        5) рядовичи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дружинники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11.</w:t>
      </w:r>
      <w:r w:rsidRPr="00727C67">
        <w:rPr>
          <w:color w:val="000000" w:themeColor="text1"/>
          <w:sz w:val="28"/>
          <w:szCs w:val="28"/>
        </w:rPr>
        <w:t xml:space="preserve"> Расширение хозяйственных связей между районами России в </w:t>
      </w:r>
      <w:r w:rsidRPr="00727C67">
        <w:rPr>
          <w:color w:val="000000" w:themeColor="text1"/>
          <w:sz w:val="28"/>
          <w:szCs w:val="28"/>
          <w:lang w:val="en-US"/>
        </w:rPr>
        <w:t>XVII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свидетельствовало о: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1) </w:t>
      </w:r>
      <w:proofErr w:type="gramStart"/>
      <w:r w:rsidRPr="00727C67">
        <w:rPr>
          <w:color w:val="000000" w:themeColor="text1"/>
          <w:sz w:val="28"/>
          <w:szCs w:val="28"/>
        </w:rPr>
        <w:t>складывании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всероссийского рынка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gramStart"/>
      <w:r w:rsidRPr="00727C67">
        <w:rPr>
          <w:color w:val="000000" w:themeColor="text1"/>
          <w:sz w:val="28"/>
          <w:szCs w:val="28"/>
        </w:rPr>
        <w:t>развитии</w:t>
      </w:r>
      <w:proofErr w:type="gramEnd"/>
      <w:r w:rsidRPr="00727C67">
        <w:rPr>
          <w:color w:val="000000" w:themeColor="text1"/>
          <w:sz w:val="28"/>
          <w:szCs w:val="28"/>
        </w:rPr>
        <w:t xml:space="preserve"> натурального хозяйства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3) </w:t>
      </w:r>
      <w:proofErr w:type="gramStart"/>
      <w:r w:rsidRPr="00727C67">
        <w:rPr>
          <w:color w:val="000000" w:themeColor="text1"/>
          <w:sz w:val="28"/>
          <w:szCs w:val="28"/>
        </w:rPr>
        <w:t>превращении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России в передовую промышленную державу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победе буржуазных отношений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12.</w:t>
      </w:r>
      <w:r w:rsidRPr="00727C67">
        <w:rPr>
          <w:color w:val="000000" w:themeColor="text1"/>
          <w:sz w:val="28"/>
          <w:szCs w:val="28"/>
        </w:rPr>
        <w:t xml:space="preserve"> Что свидетельствовало об усилении царской власти при царе Алексее Михайловиче?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развитие органов местного самоуправления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создание Приказа тайных дел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существование Боярской думы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увеличение роли Земских соборов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13.</w:t>
      </w:r>
      <w:r w:rsidRPr="00727C67">
        <w:rPr>
          <w:color w:val="000000" w:themeColor="text1"/>
          <w:sz w:val="28"/>
          <w:szCs w:val="28"/>
        </w:rPr>
        <w:t xml:space="preserve"> Что характерно для политического развития России второй половины </w:t>
      </w:r>
      <w:r w:rsidRPr="00727C67">
        <w:rPr>
          <w:color w:val="000000" w:themeColor="text1"/>
          <w:sz w:val="28"/>
          <w:szCs w:val="28"/>
          <w:lang w:val="en-US"/>
        </w:rPr>
        <w:t>XVII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усиление роли Боярской думы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прекращение созывов Земских соборов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ослабление царской власти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большое число заговоров против правящей династии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14.</w:t>
      </w:r>
      <w:r w:rsidRPr="00727C67">
        <w:rPr>
          <w:color w:val="000000" w:themeColor="text1"/>
          <w:sz w:val="28"/>
          <w:szCs w:val="28"/>
        </w:rPr>
        <w:t xml:space="preserve"> Какой орган власти был создан в годы правления Алексея Михайловича?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1) «ближняя» Дума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Избранная рада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Казанский приказ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Губная изба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15. </w:t>
      </w:r>
      <w:r w:rsidRPr="00727C67">
        <w:rPr>
          <w:color w:val="000000" w:themeColor="text1"/>
          <w:sz w:val="28"/>
          <w:szCs w:val="28"/>
        </w:rPr>
        <w:t xml:space="preserve"> Какая внешнеполитическая задача стояла перед Рос</w:t>
      </w:r>
      <w:r w:rsidRPr="00727C67">
        <w:rPr>
          <w:color w:val="000000" w:themeColor="text1"/>
          <w:sz w:val="28"/>
          <w:szCs w:val="28"/>
        </w:rPr>
        <w:softHyphen/>
        <w:t xml:space="preserve">сией в середине </w:t>
      </w:r>
      <w:r w:rsidRPr="00727C67">
        <w:rPr>
          <w:color w:val="000000" w:themeColor="text1"/>
          <w:sz w:val="28"/>
          <w:szCs w:val="28"/>
          <w:lang w:val="en-US"/>
        </w:rPr>
        <w:t>XVII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заключение военного союза с Речью </w:t>
      </w:r>
      <w:proofErr w:type="spellStart"/>
      <w:r w:rsidRPr="00727C67">
        <w:rPr>
          <w:color w:val="000000" w:themeColor="text1"/>
          <w:sz w:val="28"/>
          <w:szCs w:val="28"/>
        </w:rPr>
        <w:t>Посполитой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2) присоединение Казанского ханства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возвращение земель, отторгнутых Речью </w:t>
      </w:r>
      <w:proofErr w:type="spellStart"/>
      <w:r w:rsidRPr="00727C67">
        <w:rPr>
          <w:color w:val="000000" w:themeColor="text1"/>
          <w:sz w:val="28"/>
          <w:szCs w:val="28"/>
        </w:rPr>
        <w:t>Посполи</w:t>
      </w:r>
      <w:r w:rsidRPr="00727C67">
        <w:rPr>
          <w:color w:val="000000" w:themeColor="text1"/>
          <w:sz w:val="28"/>
          <w:szCs w:val="28"/>
        </w:rPr>
        <w:softHyphen/>
        <w:t>той</w:t>
      </w:r>
      <w:proofErr w:type="spellEnd"/>
      <w:r w:rsidRPr="00727C67">
        <w:rPr>
          <w:color w:val="000000" w:themeColor="text1"/>
          <w:sz w:val="28"/>
          <w:szCs w:val="28"/>
        </w:rPr>
        <w:t xml:space="preserve"> и Швецией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4) присоединение Закавказья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16.</w:t>
      </w:r>
      <w:r w:rsidRPr="00727C67">
        <w:rPr>
          <w:color w:val="000000" w:themeColor="text1"/>
          <w:sz w:val="28"/>
          <w:szCs w:val="28"/>
        </w:rPr>
        <w:t xml:space="preserve"> Какое утверждение верно?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в </w:t>
      </w:r>
      <w:r w:rsidRPr="00727C67">
        <w:rPr>
          <w:color w:val="000000" w:themeColor="text1"/>
          <w:sz w:val="28"/>
          <w:szCs w:val="28"/>
          <w:lang w:val="en-US"/>
        </w:rPr>
        <w:t>XVII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color w:val="000000" w:themeColor="text1"/>
          <w:sz w:val="28"/>
          <w:szCs w:val="28"/>
        </w:rPr>
        <w:t>к</w:t>
      </w:r>
      <w:proofErr w:type="gramEnd"/>
      <w:r w:rsidRPr="00727C67">
        <w:rPr>
          <w:color w:val="000000" w:themeColor="text1"/>
          <w:sz w:val="28"/>
          <w:szCs w:val="28"/>
        </w:rPr>
        <w:t xml:space="preserve"> России отошли земли Западной Сибири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согласно Нерчинскому договору 1689 г. Королевич Владислав отказывался от своих прав на русский престол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походы против Крымского ханства во главе с кня</w:t>
      </w:r>
      <w:r w:rsidRPr="00727C67">
        <w:rPr>
          <w:color w:val="000000" w:themeColor="text1"/>
          <w:sz w:val="28"/>
          <w:szCs w:val="28"/>
        </w:rPr>
        <w:softHyphen/>
        <w:t xml:space="preserve">зем В. Голицыным в 1687 и 1689 гг. закончились присоединением Крыма к России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согласно </w:t>
      </w:r>
      <w:proofErr w:type="spellStart"/>
      <w:r w:rsidRPr="00727C67">
        <w:rPr>
          <w:color w:val="000000" w:themeColor="text1"/>
          <w:sz w:val="28"/>
          <w:szCs w:val="28"/>
        </w:rPr>
        <w:t>Андрусовскому</w:t>
      </w:r>
      <w:proofErr w:type="spellEnd"/>
      <w:r w:rsidRPr="00727C67">
        <w:rPr>
          <w:color w:val="000000" w:themeColor="text1"/>
          <w:sz w:val="28"/>
          <w:szCs w:val="28"/>
        </w:rPr>
        <w:t xml:space="preserve"> перемирию к России ото</w:t>
      </w:r>
      <w:r w:rsidRPr="00727C67">
        <w:rPr>
          <w:color w:val="000000" w:themeColor="text1"/>
          <w:sz w:val="28"/>
          <w:szCs w:val="28"/>
        </w:rPr>
        <w:softHyphen/>
        <w:t>шли Левобережная Украина, Смоленские и Северские земли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17*. </w:t>
      </w:r>
      <w:r w:rsidRPr="00727C67">
        <w:rPr>
          <w:bCs/>
          <w:color w:val="000000" w:themeColor="text1"/>
          <w:sz w:val="28"/>
          <w:szCs w:val="28"/>
        </w:rPr>
        <w:t>Что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экспортировала (вывозила) Россия в </w:t>
      </w:r>
      <w:r w:rsidRPr="00727C67">
        <w:rPr>
          <w:bCs/>
          <w:color w:val="000000" w:themeColor="text1"/>
          <w:sz w:val="28"/>
          <w:szCs w:val="28"/>
          <w:lang w:val="en-US"/>
        </w:rPr>
        <w:t>XVII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1)сукно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2)железо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пушнину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4)пеньку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кожу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18*. </w:t>
      </w:r>
      <w:r w:rsidRPr="00727C67">
        <w:rPr>
          <w:color w:val="000000" w:themeColor="text1"/>
          <w:sz w:val="28"/>
          <w:szCs w:val="28"/>
        </w:rPr>
        <w:t xml:space="preserve">Что свидетельствует об «обмирщении» культуры в </w:t>
      </w:r>
      <w:r w:rsidRPr="00727C67">
        <w:rPr>
          <w:b/>
          <w:bCs/>
          <w:color w:val="000000" w:themeColor="text1"/>
          <w:sz w:val="28"/>
          <w:szCs w:val="28"/>
          <w:lang w:val="en-US"/>
        </w:rPr>
        <w:t>XVII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открытие Славяно-греко-латинской академии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2) запрещение иконописи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открытие частных школ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снижение влияния церкви и религии на сознание людей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начало книгопечатания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Контрольное тестирование по теме: «Россия в </w:t>
      </w:r>
      <w:r w:rsidRPr="00727C67">
        <w:rPr>
          <w:b/>
          <w:color w:val="000000" w:themeColor="text1"/>
          <w:sz w:val="28"/>
          <w:szCs w:val="28"/>
          <w:lang w:val="en-US"/>
        </w:rPr>
        <w:t>XVIII</w:t>
      </w:r>
      <w:r w:rsidRPr="00727C67">
        <w:rPr>
          <w:b/>
          <w:color w:val="000000" w:themeColor="text1"/>
          <w:sz w:val="28"/>
          <w:szCs w:val="28"/>
        </w:rPr>
        <w:t>-</w:t>
      </w:r>
      <w:r w:rsidRPr="00727C67">
        <w:rPr>
          <w:b/>
          <w:color w:val="000000" w:themeColor="text1"/>
          <w:sz w:val="28"/>
          <w:szCs w:val="28"/>
          <w:lang w:val="en-US"/>
        </w:rPr>
        <w:t>XIX</w:t>
      </w:r>
      <w:r w:rsidRPr="00727C67">
        <w:rPr>
          <w:b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27C67">
        <w:rPr>
          <w:b/>
          <w:color w:val="000000" w:themeColor="text1"/>
          <w:sz w:val="28"/>
          <w:szCs w:val="28"/>
        </w:rPr>
        <w:t>вв</w:t>
      </w:r>
      <w:proofErr w:type="spellEnd"/>
      <w:proofErr w:type="gramEnd"/>
      <w:r w:rsidRPr="00727C67">
        <w:rPr>
          <w:b/>
          <w:color w:val="000000" w:themeColor="text1"/>
          <w:sz w:val="28"/>
          <w:szCs w:val="28"/>
        </w:rPr>
        <w:t>».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1.</w:t>
      </w:r>
      <w:r w:rsidRPr="00727C67">
        <w:rPr>
          <w:color w:val="000000" w:themeColor="text1"/>
          <w:sz w:val="28"/>
          <w:szCs w:val="28"/>
        </w:rPr>
        <w:t xml:space="preserve"> Чем были вызваны реформы в России в конце </w:t>
      </w:r>
      <w:r w:rsidRPr="00727C67">
        <w:rPr>
          <w:color w:val="000000" w:themeColor="text1"/>
          <w:sz w:val="28"/>
          <w:szCs w:val="28"/>
          <w:lang w:val="en-US"/>
        </w:rPr>
        <w:t>XVII</w:t>
      </w:r>
      <w:r w:rsidRPr="00727C67">
        <w:rPr>
          <w:color w:val="000000" w:themeColor="text1"/>
          <w:sz w:val="28"/>
          <w:szCs w:val="28"/>
        </w:rPr>
        <w:t xml:space="preserve"> — начале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прихотью царя Алексея Михайловича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превращением России в крупнейшую колониаль</w:t>
      </w:r>
      <w:r w:rsidRPr="00727C67">
        <w:rPr>
          <w:color w:val="000000" w:themeColor="text1"/>
          <w:sz w:val="28"/>
          <w:szCs w:val="28"/>
        </w:rPr>
        <w:softHyphen/>
        <w:t>ную империю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созданием сословно-представительных органов власти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экономическим и военным отставанием России от европейских стран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2.</w:t>
      </w:r>
      <w:r w:rsidRPr="00727C67">
        <w:rPr>
          <w:color w:val="000000" w:themeColor="text1"/>
          <w:sz w:val="28"/>
          <w:szCs w:val="28"/>
        </w:rPr>
        <w:t xml:space="preserve"> В какое время произошли события, описанные в от</w:t>
      </w:r>
      <w:r w:rsidRPr="00727C67">
        <w:rPr>
          <w:color w:val="000000" w:themeColor="text1"/>
          <w:sz w:val="28"/>
          <w:szCs w:val="28"/>
        </w:rPr>
        <w:softHyphen/>
        <w:t>рывке из документа?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...Один правдивый амстердамский торговец рассказывал мне, что какой-то купец в Амстерда</w:t>
      </w:r>
      <w:r w:rsidRPr="00727C67">
        <w:rPr>
          <w:color w:val="000000" w:themeColor="text1"/>
          <w:sz w:val="28"/>
          <w:szCs w:val="28"/>
        </w:rPr>
        <w:softHyphen/>
        <w:t xml:space="preserve">ме пожелал видеть великого князя за работой... Его просьба была исполнена, но чтобы </w:t>
      </w:r>
      <w:proofErr w:type="gramStart"/>
      <w:r w:rsidRPr="00727C67">
        <w:rPr>
          <w:color w:val="000000" w:themeColor="text1"/>
          <w:sz w:val="28"/>
          <w:szCs w:val="28"/>
        </w:rPr>
        <w:t>он</w:t>
      </w:r>
      <w:proofErr w:type="gramEnd"/>
      <w:r w:rsidRPr="00727C67">
        <w:rPr>
          <w:color w:val="000000" w:themeColor="text1"/>
          <w:sz w:val="28"/>
          <w:szCs w:val="28"/>
        </w:rPr>
        <w:t xml:space="preserve"> наверное узнал великого князя, мастер предупредил его, что тот, кому он скажет: «Питер, мастер </w:t>
      </w:r>
      <w:proofErr w:type="spellStart"/>
      <w:r w:rsidRPr="00727C67">
        <w:rPr>
          <w:color w:val="000000" w:themeColor="text1"/>
          <w:sz w:val="28"/>
          <w:szCs w:val="28"/>
        </w:rPr>
        <w:t>зандамский</w:t>
      </w:r>
      <w:proofErr w:type="spellEnd"/>
      <w:r w:rsidRPr="00727C67">
        <w:rPr>
          <w:color w:val="000000" w:themeColor="text1"/>
          <w:sz w:val="28"/>
          <w:szCs w:val="28"/>
        </w:rPr>
        <w:t>, сделай это или то», и есть великий князь.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Великого посольства  3) Азовского похода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Смутного времени      4) опричнины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3.</w:t>
      </w:r>
      <w:r w:rsidRPr="00727C67">
        <w:rPr>
          <w:color w:val="000000" w:themeColor="text1"/>
          <w:sz w:val="28"/>
          <w:szCs w:val="28"/>
        </w:rPr>
        <w:t xml:space="preserve"> Причиной начала Северной войны было стремление России: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присоединить Финляндию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получить выход к Северному морю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получить выход к Балтийскому морю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восстановить торговый путь «</w:t>
      </w:r>
      <w:proofErr w:type="gramStart"/>
      <w:r w:rsidRPr="00727C67">
        <w:rPr>
          <w:color w:val="000000" w:themeColor="text1"/>
          <w:sz w:val="28"/>
          <w:szCs w:val="28"/>
        </w:rPr>
        <w:t>из</w:t>
      </w:r>
      <w:proofErr w:type="gramEnd"/>
      <w:r w:rsidRPr="00727C67">
        <w:rPr>
          <w:color w:val="000000" w:themeColor="text1"/>
          <w:sz w:val="28"/>
          <w:szCs w:val="28"/>
        </w:rPr>
        <w:t xml:space="preserve"> варяг в греки»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</w:t>
      </w:r>
      <w:r w:rsidRPr="00727C67">
        <w:rPr>
          <w:color w:val="000000" w:themeColor="text1"/>
          <w:sz w:val="28"/>
          <w:szCs w:val="28"/>
        </w:rPr>
        <w:t xml:space="preserve"> С какого поражения России началась Северная война?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при </w:t>
      </w:r>
      <w:proofErr w:type="spellStart"/>
      <w:r w:rsidRPr="00727C67">
        <w:rPr>
          <w:color w:val="000000" w:themeColor="text1"/>
          <w:sz w:val="28"/>
          <w:szCs w:val="28"/>
        </w:rPr>
        <w:t>Гренгаме</w:t>
      </w:r>
      <w:proofErr w:type="spellEnd"/>
      <w:r w:rsidRPr="00727C67">
        <w:rPr>
          <w:color w:val="000000" w:themeColor="text1"/>
          <w:sz w:val="28"/>
          <w:szCs w:val="28"/>
        </w:rPr>
        <w:t xml:space="preserve">              3) при Лесной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при Полтаве                4) при Нарве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5.</w:t>
      </w:r>
      <w:r w:rsidRPr="00727C67">
        <w:rPr>
          <w:color w:val="000000" w:themeColor="text1"/>
          <w:sz w:val="28"/>
          <w:szCs w:val="28"/>
        </w:rPr>
        <w:t xml:space="preserve"> В первой четверти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 состав России вошла: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</w:t>
      </w:r>
      <w:proofErr w:type="spellStart"/>
      <w:r w:rsidRPr="00727C67">
        <w:rPr>
          <w:color w:val="000000" w:themeColor="text1"/>
          <w:sz w:val="28"/>
          <w:szCs w:val="28"/>
        </w:rPr>
        <w:t>Эстляндия</w:t>
      </w:r>
      <w:proofErr w:type="spellEnd"/>
      <w:r w:rsidRPr="00727C67">
        <w:rPr>
          <w:color w:val="000000" w:themeColor="text1"/>
          <w:sz w:val="28"/>
          <w:szCs w:val="28"/>
        </w:rPr>
        <w:t xml:space="preserve">                    3) Западная Украина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Восточная Пруссия     4) Финляндия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6.</w:t>
      </w:r>
      <w:r w:rsidRPr="00727C67">
        <w:rPr>
          <w:color w:val="000000" w:themeColor="text1"/>
          <w:sz w:val="28"/>
          <w:szCs w:val="28"/>
        </w:rPr>
        <w:t xml:space="preserve"> Как в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color w:val="000000" w:themeColor="text1"/>
          <w:sz w:val="28"/>
          <w:szCs w:val="28"/>
        </w:rPr>
        <w:t>назывались</w:t>
      </w:r>
      <w:proofErr w:type="gramEnd"/>
      <w:r w:rsidRPr="00727C67">
        <w:rPr>
          <w:color w:val="000000" w:themeColor="text1"/>
          <w:sz w:val="28"/>
          <w:szCs w:val="28"/>
        </w:rPr>
        <w:t xml:space="preserve"> государственные кресть</w:t>
      </w:r>
      <w:r w:rsidRPr="00727C67">
        <w:rPr>
          <w:color w:val="000000" w:themeColor="text1"/>
          <w:sz w:val="28"/>
          <w:szCs w:val="28"/>
        </w:rPr>
        <w:softHyphen/>
        <w:t xml:space="preserve">яне, обязанные работать на мануфактурах?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наемными                   3) промышленными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приписными               4) мануфактурными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7.</w:t>
      </w:r>
      <w:r w:rsidRPr="00727C67">
        <w:rPr>
          <w:color w:val="000000" w:themeColor="text1"/>
          <w:sz w:val="28"/>
          <w:szCs w:val="28"/>
        </w:rPr>
        <w:t xml:space="preserve"> Политика протекционизма характеризуется: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поддержкой отечественной промышленности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отказом государства от вмешательства в экономику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увеличением ввоза иностранных товаров в страну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захватом новых территорий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8.</w:t>
      </w:r>
      <w:r w:rsidRPr="00727C67">
        <w:rPr>
          <w:color w:val="000000" w:themeColor="text1"/>
          <w:sz w:val="28"/>
          <w:szCs w:val="28"/>
        </w:rPr>
        <w:t xml:space="preserve"> «Табель о рангах» в отличие от местничества: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определяла порядок набора в армию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2) распределяла служебные места с учетом знатности происхождения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открывала доступ к государственной службе </w:t>
      </w:r>
      <w:proofErr w:type="spellStart"/>
      <w:r w:rsidRPr="00727C67">
        <w:rPr>
          <w:color w:val="000000" w:themeColor="text1"/>
          <w:sz w:val="28"/>
          <w:szCs w:val="28"/>
        </w:rPr>
        <w:t>не</w:t>
      </w:r>
      <w:r w:rsidRPr="00727C67">
        <w:rPr>
          <w:color w:val="000000" w:themeColor="text1"/>
          <w:sz w:val="28"/>
          <w:szCs w:val="28"/>
        </w:rPr>
        <w:softHyphen/>
        <w:t>дворянам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4) определяла порядок занятия должностей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9.</w:t>
      </w:r>
      <w:r w:rsidRPr="00727C67">
        <w:rPr>
          <w:color w:val="000000" w:themeColor="text1"/>
          <w:sz w:val="28"/>
          <w:szCs w:val="28"/>
        </w:rPr>
        <w:t xml:space="preserve"> Как назывался в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в. высший государственный орган, ведавший делами православной церкви?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Сенат                          3) Церковная коллегия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Собор                          4) Синод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10.</w:t>
      </w:r>
      <w:r w:rsidRPr="00727C67">
        <w:rPr>
          <w:color w:val="000000" w:themeColor="text1"/>
          <w:sz w:val="28"/>
          <w:szCs w:val="28"/>
        </w:rPr>
        <w:t xml:space="preserve"> Какое народное выступление произошло в годы правления Петра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Медный бунт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Соляной бунт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Астраханское восстание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4)«поход за зипунами»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11.</w:t>
      </w:r>
      <w:r w:rsidRPr="00727C67">
        <w:rPr>
          <w:color w:val="000000" w:themeColor="text1"/>
          <w:sz w:val="28"/>
          <w:szCs w:val="28"/>
        </w:rPr>
        <w:t xml:space="preserve"> Какое новое явление в искусстве появилось в Пе</w:t>
      </w:r>
      <w:r w:rsidRPr="00727C67">
        <w:rPr>
          <w:color w:val="000000" w:themeColor="text1"/>
          <w:sz w:val="28"/>
          <w:szCs w:val="28"/>
        </w:rPr>
        <w:softHyphen/>
        <w:t xml:space="preserve">тровскую эпоху?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театр                            3) стихосложение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гравюра                       4) парсуна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12*.</w:t>
      </w:r>
      <w:r w:rsidRPr="00727C67">
        <w:rPr>
          <w:color w:val="000000" w:themeColor="text1"/>
          <w:sz w:val="28"/>
          <w:szCs w:val="28"/>
        </w:rPr>
        <w:t xml:space="preserve"> Современниками были: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Екатерина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 и Август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 xml:space="preserve">    4) царевич Алексей и </w:t>
      </w:r>
      <w:proofErr w:type="spellStart"/>
      <w:r w:rsidRPr="00727C67">
        <w:rPr>
          <w:color w:val="000000" w:themeColor="text1"/>
          <w:sz w:val="28"/>
          <w:szCs w:val="28"/>
        </w:rPr>
        <w:t>Малюта</w:t>
      </w:r>
      <w:proofErr w:type="spellEnd"/>
      <w:r w:rsidRPr="00727C67">
        <w:rPr>
          <w:color w:val="000000" w:themeColor="text1"/>
          <w:sz w:val="28"/>
          <w:szCs w:val="28"/>
        </w:rPr>
        <w:t xml:space="preserve"> Скуратов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Петр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 и Ф.Я. Лефорт       5) А.Д. Меншиков и К.А. Булавин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А.К. Нартов и Андрей Чохов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13*.</w:t>
      </w:r>
      <w:r w:rsidRPr="00727C67">
        <w:rPr>
          <w:color w:val="000000" w:themeColor="text1"/>
          <w:sz w:val="28"/>
          <w:szCs w:val="28"/>
        </w:rPr>
        <w:t xml:space="preserve"> Какое событие произошло в годы правления Пе</w:t>
      </w:r>
      <w:r w:rsidRPr="00727C67">
        <w:rPr>
          <w:color w:val="000000" w:themeColor="text1"/>
          <w:sz w:val="28"/>
          <w:szCs w:val="28"/>
        </w:rPr>
        <w:softHyphen/>
        <w:t xml:space="preserve">тра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>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ликвидация патриаршества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принятие Соборного уложения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разделение страны на губернии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введение подушного налогообложения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5) </w:t>
      </w:r>
      <w:proofErr w:type="spellStart"/>
      <w:r w:rsidRPr="00727C67">
        <w:rPr>
          <w:color w:val="000000" w:themeColor="text1"/>
          <w:sz w:val="28"/>
          <w:szCs w:val="28"/>
        </w:rPr>
        <w:t>Прутский</w:t>
      </w:r>
      <w:proofErr w:type="spellEnd"/>
      <w:r w:rsidRPr="00727C67">
        <w:rPr>
          <w:color w:val="000000" w:themeColor="text1"/>
          <w:sz w:val="28"/>
          <w:szCs w:val="28"/>
        </w:rPr>
        <w:t xml:space="preserve"> поход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14.</w:t>
      </w:r>
      <w:r w:rsidRPr="00727C67">
        <w:rPr>
          <w:color w:val="000000" w:themeColor="text1"/>
          <w:sz w:val="28"/>
          <w:szCs w:val="28"/>
        </w:rPr>
        <w:t xml:space="preserve"> Рост числа мануфактур, основанных на </w:t>
      </w:r>
      <w:proofErr w:type="gramStart"/>
      <w:r w:rsidRPr="00727C67">
        <w:rPr>
          <w:color w:val="000000" w:themeColor="text1"/>
          <w:sz w:val="28"/>
          <w:szCs w:val="28"/>
        </w:rPr>
        <w:t>наемном</w:t>
      </w:r>
      <w:proofErr w:type="gram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труде, во второй половине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 свидетельствовал о: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</w:t>
      </w:r>
      <w:proofErr w:type="gramStart"/>
      <w:r w:rsidRPr="00727C67">
        <w:rPr>
          <w:color w:val="000000" w:themeColor="text1"/>
          <w:sz w:val="28"/>
          <w:szCs w:val="28"/>
        </w:rPr>
        <w:t>развитии</w:t>
      </w:r>
      <w:proofErr w:type="gramEnd"/>
      <w:r w:rsidRPr="00727C67">
        <w:rPr>
          <w:color w:val="000000" w:themeColor="text1"/>
          <w:sz w:val="28"/>
          <w:szCs w:val="28"/>
        </w:rPr>
        <w:t xml:space="preserve"> капиталистических отношений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gramStart"/>
      <w:r w:rsidRPr="00727C67">
        <w:rPr>
          <w:color w:val="000000" w:themeColor="text1"/>
          <w:sz w:val="28"/>
          <w:szCs w:val="28"/>
        </w:rPr>
        <w:t>росте</w:t>
      </w:r>
      <w:proofErr w:type="gramEnd"/>
      <w:r w:rsidRPr="00727C67">
        <w:rPr>
          <w:color w:val="000000" w:themeColor="text1"/>
          <w:sz w:val="28"/>
          <w:szCs w:val="28"/>
        </w:rPr>
        <w:t xml:space="preserve"> территории Российской империи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</w:t>
      </w:r>
      <w:proofErr w:type="gramStart"/>
      <w:r w:rsidRPr="00727C67">
        <w:rPr>
          <w:color w:val="000000" w:themeColor="text1"/>
          <w:sz w:val="28"/>
          <w:szCs w:val="28"/>
        </w:rPr>
        <w:t>начале</w:t>
      </w:r>
      <w:proofErr w:type="gramEnd"/>
      <w:r w:rsidRPr="00727C67">
        <w:rPr>
          <w:color w:val="000000" w:themeColor="text1"/>
          <w:sz w:val="28"/>
          <w:szCs w:val="28"/>
        </w:rPr>
        <w:t xml:space="preserve"> промышленного переворота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</w:t>
      </w:r>
      <w:proofErr w:type="gramStart"/>
      <w:r w:rsidRPr="00727C67">
        <w:rPr>
          <w:color w:val="000000" w:themeColor="text1"/>
          <w:sz w:val="28"/>
          <w:szCs w:val="28"/>
        </w:rPr>
        <w:t>господстве</w:t>
      </w:r>
      <w:proofErr w:type="gramEnd"/>
      <w:r w:rsidRPr="00727C67">
        <w:rPr>
          <w:color w:val="000000" w:themeColor="text1"/>
          <w:sz w:val="28"/>
          <w:szCs w:val="28"/>
        </w:rPr>
        <w:t xml:space="preserve"> товарно-денежного производства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15.</w:t>
      </w:r>
      <w:r w:rsidRPr="00727C67">
        <w:rPr>
          <w:color w:val="000000" w:themeColor="text1"/>
          <w:sz w:val="28"/>
          <w:szCs w:val="28"/>
        </w:rPr>
        <w:t xml:space="preserve"> Что сдерживало развитие капитализма в России во второй половине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появление крестьян-отходников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помещичье землевладение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наличие многочисленных внутренних таможенных границ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формирование всероссийского рынка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16.</w:t>
      </w:r>
      <w:r w:rsidRPr="00727C67">
        <w:rPr>
          <w:color w:val="000000" w:themeColor="text1"/>
          <w:sz w:val="28"/>
          <w:szCs w:val="28"/>
        </w:rPr>
        <w:t xml:space="preserve"> Что было создано для оказания помощи помещикам в освоении новейшего отечественного и зарубежного опыта ведения сельского хозяйства?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1)дворянское собрание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Вольное экономическое общество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Уложенная комиссия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Академия наук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17.</w:t>
      </w:r>
      <w:r w:rsidRPr="00727C67">
        <w:rPr>
          <w:color w:val="000000" w:themeColor="text1"/>
          <w:sz w:val="28"/>
          <w:szCs w:val="28"/>
        </w:rPr>
        <w:t xml:space="preserve"> Развитие сельского хозяйства во второй половине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было связано </w:t>
      </w:r>
      <w:proofErr w:type="gramStart"/>
      <w:r w:rsidRPr="00727C67">
        <w:rPr>
          <w:color w:val="000000" w:themeColor="text1"/>
          <w:sz w:val="28"/>
          <w:szCs w:val="28"/>
        </w:rPr>
        <w:t>с</w:t>
      </w:r>
      <w:proofErr w:type="gramEnd"/>
      <w:r w:rsidRPr="00727C67">
        <w:rPr>
          <w:color w:val="000000" w:themeColor="text1"/>
          <w:sz w:val="28"/>
          <w:szCs w:val="28"/>
        </w:rPr>
        <w:t xml:space="preserve">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ослаблением крепостного гнета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2) исчезновением крестьянской общины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освоением новых земель в Северном Причерно</w:t>
      </w:r>
      <w:r w:rsidRPr="00727C67">
        <w:rPr>
          <w:color w:val="000000" w:themeColor="text1"/>
          <w:sz w:val="28"/>
          <w:szCs w:val="28"/>
        </w:rPr>
        <w:softHyphen/>
        <w:t xml:space="preserve">морье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сокращением дворянского землевладения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18.</w:t>
      </w:r>
      <w:r w:rsidRPr="00727C67">
        <w:rPr>
          <w:color w:val="000000" w:themeColor="text1"/>
          <w:sz w:val="28"/>
          <w:szCs w:val="28"/>
        </w:rPr>
        <w:t xml:space="preserve"> Какое новое явление появилось в развитии торговли во второй половине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ярмарки                      3) магазины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spellStart"/>
      <w:r w:rsidRPr="00727C67">
        <w:rPr>
          <w:color w:val="000000" w:themeColor="text1"/>
          <w:sz w:val="28"/>
          <w:szCs w:val="28"/>
        </w:rPr>
        <w:t>торжки</w:t>
      </w:r>
      <w:proofErr w:type="spellEnd"/>
      <w:r w:rsidRPr="00727C67">
        <w:rPr>
          <w:color w:val="000000" w:themeColor="text1"/>
          <w:sz w:val="28"/>
          <w:szCs w:val="28"/>
        </w:rPr>
        <w:t xml:space="preserve">                        4) всероссийский рынок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19.</w:t>
      </w:r>
      <w:r w:rsidRPr="00727C67">
        <w:rPr>
          <w:color w:val="000000" w:themeColor="text1"/>
          <w:sz w:val="28"/>
          <w:szCs w:val="28"/>
        </w:rPr>
        <w:t xml:space="preserve"> Усиление роли гвардии связано с эпохой, которую называют периодом: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Смуты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регентства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фаворитизма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дворцовых переворотов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20.</w:t>
      </w:r>
      <w:r w:rsidRPr="00727C67">
        <w:rPr>
          <w:color w:val="000000" w:themeColor="text1"/>
          <w:sz w:val="28"/>
          <w:szCs w:val="28"/>
        </w:rPr>
        <w:t xml:space="preserve"> Чье правление началось ранее других?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Павла </w:t>
      </w:r>
      <w:r w:rsidRPr="00727C67">
        <w:rPr>
          <w:color w:val="000000" w:themeColor="text1"/>
          <w:sz w:val="28"/>
          <w:szCs w:val="28"/>
          <w:lang w:val="en-US"/>
        </w:rPr>
        <w:t>I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Екатерины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Елизаветы </w:t>
      </w:r>
      <w:r w:rsidRPr="00727C67">
        <w:rPr>
          <w:color w:val="000000" w:themeColor="text1"/>
          <w:sz w:val="28"/>
          <w:szCs w:val="28"/>
          <w:lang w:val="en-US"/>
        </w:rPr>
        <w:t>I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Анн</w:t>
      </w:r>
      <w:proofErr w:type="gramStart"/>
      <w:r w:rsidRPr="00727C67">
        <w:rPr>
          <w:color w:val="000000" w:themeColor="text1"/>
          <w:sz w:val="28"/>
          <w:szCs w:val="28"/>
        </w:rPr>
        <w:t>ы Иоа</w:t>
      </w:r>
      <w:proofErr w:type="gramEnd"/>
      <w:r w:rsidRPr="00727C67">
        <w:rPr>
          <w:color w:val="000000" w:themeColor="text1"/>
          <w:sz w:val="28"/>
          <w:szCs w:val="28"/>
        </w:rPr>
        <w:t>нновны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21.</w:t>
      </w:r>
      <w:r w:rsidRPr="00727C67">
        <w:rPr>
          <w:color w:val="000000" w:themeColor="text1"/>
          <w:sz w:val="28"/>
          <w:szCs w:val="28"/>
        </w:rPr>
        <w:t xml:space="preserve"> О какой императрице идет речь в отрывке из работы русского историка?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Рослая и тучная, с лицом более мужским, чем женским, черствая по природе и еще более очер</w:t>
      </w:r>
      <w:r w:rsidRPr="00727C67">
        <w:rPr>
          <w:color w:val="000000" w:themeColor="text1"/>
          <w:sz w:val="28"/>
          <w:szCs w:val="28"/>
        </w:rPr>
        <w:softHyphen/>
        <w:t>ствевшая при раннем вдовстве... среди придвор</w:t>
      </w:r>
      <w:r w:rsidRPr="00727C67">
        <w:rPr>
          <w:color w:val="000000" w:themeColor="text1"/>
          <w:sz w:val="28"/>
          <w:szCs w:val="28"/>
        </w:rPr>
        <w:softHyphen/>
        <w:t xml:space="preserve">ных приключений в Курляндии, где ею помыкали, как </w:t>
      </w:r>
      <w:proofErr w:type="spellStart"/>
      <w:r w:rsidRPr="00727C67">
        <w:rPr>
          <w:color w:val="000000" w:themeColor="text1"/>
          <w:sz w:val="28"/>
          <w:szCs w:val="28"/>
        </w:rPr>
        <w:t>русско-прусско-польской</w:t>
      </w:r>
      <w:proofErr w:type="spellEnd"/>
      <w:r w:rsidRPr="00727C67">
        <w:rPr>
          <w:color w:val="000000" w:themeColor="text1"/>
          <w:sz w:val="28"/>
          <w:szCs w:val="28"/>
        </w:rPr>
        <w:t xml:space="preserve"> игрушкой, она, имея уже 37 лет, привезла в Москву злой и малообразованный ум с ожесточенной жаждой запоздалых удовольствий и грубых развлечений.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Екатерине </w:t>
      </w:r>
      <w:r w:rsidRPr="00727C67">
        <w:rPr>
          <w:color w:val="000000" w:themeColor="text1"/>
          <w:sz w:val="28"/>
          <w:szCs w:val="28"/>
          <w:lang w:val="en-US"/>
        </w:rPr>
        <w:t>I</w:t>
      </w:r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Анне Иоанновне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Елизавете Петровне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Екатерине </w:t>
      </w:r>
      <w:r w:rsidRPr="00727C67">
        <w:rPr>
          <w:color w:val="000000" w:themeColor="text1"/>
          <w:sz w:val="28"/>
          <w:szCs w:val="28"/>
          <w:lang w:val="en-US"/>
        </w:rPr>
        <w:t>II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22.</w:t>
      </w:r>
      <w:r w:rsidRPr="00727C67">
        <w:rPr>
          <w:color w:val="000000" w:themeColor="text1"/>
          <w:sz w:val="28"/>
          <w:szCs w:val="28"/>
        </w:rPr>
        <w:t xml:space="preserve"> Внутренняя политика России во второй половине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характеризовалась: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усилением крепостничества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ликвидацией сословных привилегий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отказом от государственного вмешательства в эко</w:t>
      </w:r>
      <w:r w:rsidRPr="00727C67">
        <w:rPr>
          <w:color w:val="000000" w:themeColor="text1"/>
          <w:sz w:val="28"/>
          <w:szCs w:val="28"/>
        </w:rPr>
        <w:softHyphen/>
        <w:t>номику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переходом от абсолютной монархии </w:t>
      </w:r>
      <w:proofErr w:type="gramStart"/>
      <w:r w:rsidRPr="00727C67">
        <w:rPr>
          <w:color w:val="000000" w:themeColor="text1"/>
          <w:sz w:val="28"/>
          <w:szCs w:val="28"/>
        </w:rPr>
        <w:t>к</w:t>
      </w:r>
      <w:proofErr w:type="gramEnd"/>
      <w:r w:rsidRPr="00727C67">
        <w:rPr>
          <w:color w:val="000000" w:themeColor="text1"/>
          <w:sz w:val="28"/>
          <w:szCs w:val="28"/>
        </w:rPr>
        <w:t xml:space="preserve"> сословно-представительной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23*. </w:t>
      </w:r>
      <w:r w:rsidRPr="00727C67">
        <w:rPr>
          <w:color w:val="000000" w:themeColor="text1"/>
          <w:sz w:val="28"/>
          <w:szCs w:val="28"/>
        </w:rPr>
        <w:t>Какое событие произошло в правление Екатери</w:t>
      </w:r>
      <w:r w:rsidRPr="00727C67">
        <w:rPr>
          <w:color w:val="000000" w:themeColor="text1"/>
          <w:sz w:val="28"/>
          <w:szCs w:val="28"/>
        </w:rPr>
        <w:softHyphen/>
        <w:t xml:space="preserve">ны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>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восстание под предводительством К. Булавина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созыв Уложенной комиссии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учреждение коллегий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разделы Речи </w:t>
      </w:r>
      <w:proofErr w:type="spellStart"/>
      <w:r w:rsidRPr="00727C67">
        <w:rPr>
          <w:color w:val="000000" w:themeColor="text1"/>
          <w:sz w:val="28"/>
          <w:szCs w:val="28"/>
        </w:rPr>
        <w:t>Посполитой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принятие декларации о «вооруженном нейтрали</w:t>
      </w:r>
      <w:r w:rsidRPr="00727C67">
        <w:rPr>
          <w:color w:val="000000" w:themeColor="text1"/>
          <w:sz w:val="28"/>
          <w:szCs w:val="28"/>
        </w:rPr>
        <w:softHyphen/>
        <w:t>тете»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24*. </w:t>
      </w:r>
      <w:r w:rsidRPr="00727C67">
        <w:rPr>
          <w:color w:val="000000" w:themeColor="text1"/>
          <w:sz w:val="28"/>
          <w:szCs w:val="28"/>
        </w:rPr>
        <w:t xml:space="preserve">Что свидетельствует о развитии капитализма в России в </w:t>
      </w:r>
      <w:r w:rsidRPr="00727C67">
        <w:rPr>
          <w:color w:val="000000" w:themeColor="text1"/>
          <w:sz w:val="28"/>
          <w:szCs w:val="28"/>
          <w:lang w:val="en-US"/>
        </w:rPr>
        <w:t>XVIII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рост городов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господство натурального хозяйства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появление «капиталистах» крестьян,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4) крепостное право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увеличение числа мануфактур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25. </w:t>
      </w:r>
      <w:r w:rsidRPr="00727C67">
        <w:rPr>
          <w:color w:val="000000" w:themeColor="text1"/>
          <w:sz w:val="28"/>
          <w:szCs w:val="28"/>
        </w:rPr>
        <w:t>Кто в России относился к привилегированным сословиям?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удельные крестьяне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мещане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купцы третьей гильдии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священники</w:t>
      </w: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 класс</w:t>
      </w: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Контрольное тестирование по теме: «Российская империя и мир с начала </w:t>
      </w:r>
      <w:r w:rsidRPr="00727C67">
        <w:rPr>
          <w:b/>
          <w:color w:val="000000" w:themeColor="text1"/>
          <w:sz w:val="28"/>
          <w:szCs w:val="28"/>
          <w:lang w:val="en-US"/>
        </w:rPr>
        <w:t>XX</w:t>
      </w:r>
      <w:r w:rsidRPr="00727C67">
        <w:rPr>
          <w:b/>
          <w:color w:val="000000" w:themeColor="text1"/>
          <w:sz w:val="28"/>
          <w:szCs w:val="28"/>
        </w:rPr>
        <w:t xml:space="preserve"> века до окончания</w:t>
      </w:r>
      <w:proofErr w:type="gramStart"/>
      <w:r w:rsidRPr="00727C67">
        <w:rPr>
          <w:b/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b/>
          <w:color w:val="000000" w:themeColor="text1"/>
          <w:sz w:val="28"/>
          <w:szCs w:val="28"/>
        </w:rPr>
        <w:t>ервой мировой войны»</w:t>
      </w:r>
    </w:p>
    <w:p w:rsidR="00CB078D" w:rsidRPr="00727C67" w:rsidRDefault="00CB078D" w:rsidP="009174CF">
      <w:pPr>
        <w:pStyle w:val="a6"/>
        <w:numPr>
          <w:ilvl w:val="0"/>
          <w:numId w:val="2"/>
        </w:numPr>
        <w:shd w:val="clear" w:color="auto" w:fill="FFFFFF" w:themeFill="background1"/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27C67">
        <w:rPr>
          <w:rFonts w:ascii="Times New Roman" w:hAnsi="Times New Roman"/>
          <w:color w:val="000000" w:themeColor="text1"/>
          <w:sz w:val="28"/>
          <w:szCs w:val="28"/>
        </w:rPr>
        <w:t xml:space="preserve">Причиной второй промышленно </w:t>
      </w:r>
      <w:proofErr w:type="gramStart"/>
      <w:r w:rsidRPr="00727C67">
        <w:rPr>
          <w:rFonts w:ascii="Times New Roman" w:hAnsi="Times New Roman"/>
          <w:color w:val="000000" w:themeColor="text1"/>
          <w:sz w:val="28"/>
          <w:szCs w:val="28"/>
        </w:rPr>
        <w:t>-т</w:t>
      </w:r>
      <w:proofErr w:type="gramEnd"/>
      <w:r w:rsidRPr="00727C67">
        <w:rPr>
          <w:rFonts w:ascii="Times New Roman" w:hAnsi="Times New Roman"/>
          <w:color w:val="000000" w:themeColor="text1"/>
          <w:sz w:val="28"/>
          <w:szCs w:val="28"/>
        </w:rPr>
        <w:t>ехнологической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революции начала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в. стали: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1) колониальные захваты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фундаментальные открытия и изобретения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открытие новых месторождений золота и серебра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4) восстания рабочих в промышленных центрах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</w:t>
      </w:r>
      <w:r w:rsidRPr="00727C67">
        <w:rPr>
          <w:color w:val="000000" w:themeColor="text1"/>
          <w:sz w:val="28"/>
          <w:szCs w:val="28"/>
        </w:rPr>
        <w:t xml:space="preserve">. Рост числа городов в Европе и США в начале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 свидетельствовал о процессе: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урбанизации                   3) монополизации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национализации             4) аграрной революции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3. Формирование единого мирового хозяйства в начале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было связано </w:t>
      </w:r>
      <w:proofErr w:type="gramStart"/>
      <w:r w:rsidRPr="00727C67">
        <w:rPr>
          <w:color w:val="000000" w:themeColor="text1"/>
          <w:sz w:val="28"/>
          <w:szCs w:val="28"/>
        </w:rPr>
        <w:t>с</w:t>
      </w:r>
      <w:proofErr w:type="gramEnd"/>
      <w:r w:rsidRPr="00727C67">
        <w:rPr>
          <w:color w:val="000000" w:themeColor="text1"/>
          <w:sz w:val="28"/>
          <w:szCs w:val="28"/>
        </w:rPr>
        <w:t>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увеличением вывоза капитала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Великими географическими открытиями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созданием единой международной валюты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выравниванием уровня экономического развития стран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</w:t>
      </w:r>
      <w:r w:rsidRPr="00727C67">
        <w:rPr>
          <w:color w:val="000000" w:themeColor="text1"/>
          <w:sz w:val="28"/>
          <w:szCs w:val="28"/>
        </w:rPr>
        <w:t xml:space="preserve">. В конце </w:t>
      </w:r>
      <w:r w:rsidRPr="00727C67">
        <w:rPr>
          <w:color w:val="000000" w:themeColor="text1"/>
          <w:sz w:val="28"/>
          <w:szCs w:val="28"/>
          <w:lang w:val="en-US"/>
        </w:rPr>
        <w:t>XIX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color w:val="000000" w:themeColor="text1"/>
          <w:sz w:val="28"/>
          <w:szCs w:val="28"/>
        </w:rPr>
        <w:t>экономика</w:t>
      </w:r>
      <w:proofErr w:type="gramEnd"/>
      <w:r w:rsidRPr="00727C67">
        <w:rPr>
          <w:color w:val="000000" w:themeColor="text1"/>
          <w:sz w:val="28"/>
          <w:szCs w:val="28"/>
        </w:rPr>
        <w:t xml:space="preserve"> Германии быстро развива</w:t>
      </w:r>
      <w:r w:rsidRPr="00727C67">
        <w:rPr>
          <w:color w:val="000000" w:themeColor="text1"/>
          <w:sz w:val="28"/>
          <w:szCs w:val="28"/>
        </w:rPr>
        <w:softHyphen/>
        <w:t>ется в результате: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сокращения военных расходов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отказа от политики протекционизма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присоединения Эльзаса и Лотарингии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ужесточения трудового законодательства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</w:t>
      </w:r>
      <w:r w:rsidRPr="00727C67">
        <w:rPr>
          <w:color w:val="000000" w:themeColor="text1"/>
          <w:sz w:val="28"/>
          <w:szCs w:val="28"/>
        </w:rPr>
        <w:t>. Установите соответствие между страной и фактом. Одному элементу левого столбика соответствует один элемент правого.</w:t>
      </w:r>
    </w:p>
    <w:tbl>
      <w:tblPr>
        <w:tblpPr w:leftFromText="180" w:rightFromText="180" w:vertAnchor="text" w:horzAnchor="margin" w:tblpY="233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4962"/>
      </w:tblGrid>
      <w:tr w:rsidR="00CB078D" w:rsidRPr="00727C67" w:rsidTr="00AC5464">
        <w:trPr>
          <w:trHeight w:val="27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Страна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Факт</w:t>
            </w:r>
          </w:p>
        </w:tc>
      </w:tr>
      <w:tr w:rsidR="00CB078D" w:rsidRPr="00727C67" w:rsidTr="00AC5464">
        <w:trPr>
          <w:trHeight w:val="28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США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«лоскутная империя»</w:t>
            </w:r>
          </w:p>
        </w:tc>
      </w:tr>
      <w:tr w:rsidR="00CB078D" w:rsidRPr="00727C67" w:rsidTr="00AC5464">
        <w:trPr>
          <w:trHeight w:val="240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второе место в мире по объему</w:t>
            </w:r>
          </w:p>
        </w:tc>
      </w:tr>
      <w:tr w:rsidR="00CB078D" w:rsidRPr="00727C67" w:rsidTr="00AC5464">
        <w:trPr>
          <w:trHeight w:val="259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Великобритания</w:t>
            </w:r>
          </w:p>
        </w:tc>
        <w:tc>
          <w:tcPr>
            <w:tcW w:w="4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промышленного производства</w:t>
            </w:r>
          </w:p>
        </w:tc>
      </w:tr>
      <w:tr w:rsidR="00CB078D" w:rsidRPr="00727C67" w:rsidTr="00AC5464">
        <w:trPr>
          <w:trHeight w:val="259"/>
        </w:trPr>
        <w:tc>
          <w:tcPr>
            <w:tcW w:w="2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крупнейшая колониальная </w:t>
            </w:r>
            <w:proofErr w:type="spellStart"/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дер</w:t>
            </w:r>
            <w:proofErr w:type="spellEnd"/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жава</w:t>
            </w:r>
            <w:proofErr w:type="spellEnd"/>
          </w:p>
        </w:tc>
      </w:tr>
      <w:tr w:rsidR="00CB078D" w:rsidRPr="00727C67" w:rsidTr="00AC5464">
        <w:trPr>
          <w:trHeight w:val="230"/>
        </w:trPr>
        <w:tc>
          <w:tcPr>
            <w:tcW w:w="2835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первое место в мире по объему</w:t>
            </w:r>
          </w:p>
        </w:tc>
      </w:tr>
      <w:tr w:rsidR="00CB078D" w:rsidRPr="00727C67" w:rsidTr="00AC5464">
        <w:trPr>
          <w:trHeight w:val="278"/>
        </w:trPr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Австро-Венгрия</w:t>
            </w:r>
          </w:p>
        </w:tc>
        <w:tc>
          <w:tcPr>
            <w:tcW w:w="496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промышленного производства</w:t>
            </w: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576"/>
        <w:gridCol w:w="586"/>
      </w:tblGrid>
      <w:tr w:rsidR="00CB078D" w:rsidRPr="00727C67" w:rsidTr="00AC5464">
        <w:trPr>
          <w:trHeight w:val="288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65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6. Проведение </w:t>
      </w:r>
      <w:r w:rsidRPr="00727C67">
        <w:rPr>
          <w:color w:val="000000" w:themeColor="text1"/>
          <w:sz w:val="28"/>
          <w:szCs w:val="28"/>
        </w:rPr>
        <w:lastRenderedPageBreak/>
        <w:t>конституционной реформы в США в 1913 г., ограничение прав палаты лордов в Великобрита</w:t>
      </w:r>
      <w:r w:rsidRPr="00727C67">
        <w:rPr>
          <w:color w:val="000000" w:themeColor="text1"/>
          <w:sz w:val="28"/>
          <w:szCs w:val="28"/>
        </w:rPr>
        <w:softHyphen/>
        <w:t xml:space="preserve">нии в 1911 г. свидетельствовали о стремлении либералов: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□</w:t>
      </w: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1) осуществить государственный переворот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□ 2) ограничить деятельность политических партий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□ 3) подготовить почву для установления в стране абсо</w:t>
      </w:r>
      <w:r w:rsidRPr="00727C67">
        <w:rPr>
          <w:color w:val="000000" w:themeColor="text1"/>
          <w:sz w:val="28"/>
          <w:szCs w:val="28"/>
        </w:rPr>
        <w:softHyphen/>
        <w:t>лютизма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□ 4) расширить полномочия представительных органов власти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7. Какие идеологические установки характерны для социалистических партий? Укажите два верных ответа из пяти предложенных. Обведите цифры, соответству</w:t>
      </w:r>
      <w:r w:rsidRPr="00727C67">
        <w:rPr>
          <w:color w:val="000000" w:themeColor="text1"/>
          <w:sz w:val="28"/>
          <w:szCs w:val="28"/>
        </w:rPr>
        <w:softHyphen/>
        <w:t>ющие верным ответам, и запишите их в указанном месте без дополнительных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отмена частной собственности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сохранение традиционных ценностей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установление имущественного равенства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свободное развитие рыночных отношений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сохранение сословных и классовых различий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Ответ:________________________________________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8. О какой политике идет речь в отрывке из документа?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...Что касается правитель</w:t>
      </w:r>
      <w:proofErr w:type="gramStart"/>
      <w:r w:rsidRPr="00727C67">
        <w:rPr>
          <w:color w:val="000000" w:themeColor="text1"/>
          <w:sz w:val="28"/>
          <w:szCs w:val="28"/>
        </w:rPr>
        <w:t>ств стр</w:t>
      </w:r>
      <w:proofErr w:type="gramEnd"/>
      <w:r w:rsidRPr="00727C67">
        <w:rPr>
          <w:color w:val="000000" w:themeColor="text1"/>
          <w:sz w:val="28"/>
          <w:szCs w:val="28"/>
        </w:rPr>
        <w:t>ан, провозгласив</w:t>
      </w:r>
      <w:r w:rsidRPr="00727C67">
        <w:rPr>
          <w:color w:val="000000" w:themeColor="text1"/>
          <w:sz w:val="28"/>
          <w:szCs w:val="28"/>
        </w:rPr>
        <w:softHyphen/>
        <w:t>ших и сохраняющих свою независимость, и тех, чью независимость... мы признали, мы не можем рассма</w:t>
      </w:r>
      <w:r w:rsidRPr="00727C67">
        <w:rPr>
          <w:color w:val="000000" w:themeColor="text1"/>
          <w:sz w:val="28"/>
          <w:szCs w:val="28"/>
        </w:rPr>
        <w:softHyphen/>
        <w:t>тривать любое вмешательство европейской держа</w:t>
      </w:r>
      <w:r w:rsidRPr="00727C67">
        <w:rPr>
          <w:color w:val="000000" w:themeColor="text1"/>
          <w:sz w:val="28"/>
          <w:szCs w:val="28"/>
        </w:rPr>
        <w:softHyphen/>
        <w:t>вы с целью угнетения этих стран или установления какого-либо контроля над ними иначе, как недруже</w:t>
      </w:r>
      <w:r w:rsidRPr="00727C67">
        <w:rPr>
          <w:color w:val="000000" w:themeColor="text1"/>
          <w:sz w:val="28"/>
          <w:szCs w:val="28"/>
        </w:rPr>
        <w:softHyphen/>
        <w:t>ственное проявление по отношению к Соединённым Штатам.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о доктрине Монро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о доктрине открытых дверей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о политике золотого стандарта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 политике блестящей изоляции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9</w:t>
      </w:r>
      <w:r w:rsidRPr="00727C67">
        <w:rPr>
          <w:color w:val="000000" w:themeColor="text1"/>
          <w:sz w:val="28"/>
          <w:szCs w:val="28"/>
        </w:rPr>
        <w:t xml:space="preserve">. Причина обострения международной обстановки в начале </w:t>
      </w:r>
      <w:r w:rsidRPr="00727C67">
        <w:rPr>
          <w:color w:val="000000" w:themeColor="text1"/>
          <w:sz w:val="28"/>
          <w:szCs w:val="28"/>
          <w:lang w:val="en-US"/>
        </w:rPr>
        <w:t>XX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.: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борьба за рынки сбыта и источники сырья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распространение Реформации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династические разногласия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миграция населения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10.</w:t>
      </w:r>
      <w:r w:rsidRPr="00727C67">
        <w:rPr>
          <w:color w:val="000000" w:themeColor="text1"/>
          <w:sz w:val="28"/>
          <w:szCs w:val="28"/>
        </w:rPr>
        <w:t xml:space="preserve"> Проведение западными державами политики протек</w:t>
      </w:r>
      <w:r w:rsidRPr="00727C67">
        <w:rPr>
          <w:color w:val="000000" w:themeColor="text1"/>
          <w:sz w:val="28"/>
          <w:szCs w:val="28"/>
        </w:rPr>
        <w:softHyphen/>
        <w:t xml:space="preserve">ционизма </w:t>
      </w:r>
      <w:proofErr w:type="gramStart"/>
      <w:r w:rsidRPr="00727C67">
        <w:rPr>
          <w:color w:val="000000" w:themeColor="text1"/>
          <w:sz w:val="28"/>
          <w:szCs w:val="28"/>
        </w:rPr>
        <w:t>затрагивало</w:t>
      </w:r>
      <w:proofErr w:type="gramEnd"/>
      <w:r w:rsidRPr="00727C67">
        <w:rPr>
          <w:color w:val="000000" w:themeColor="text1"/>
          <w:sz w:val="28"/>
          <w:szCs w:val="28"/>
        </w:rPr>
        <w:t xml:space="preserve"> </w:t>
      </w:r>
      <w:r w:rsidRPr="00727C67">
        <w:rPr>
          <w:bCs/>
          <w:color w:val="000000" w:themeColor="text1"/>
          <w:sz w:val="28"/>
          <w:szCs w:val="28"/>
        </w:rPr>
        <w:t>прежде всего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интересы: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Великобритании             3) Франции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Германии                          4) Италии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</w:t>
      </w:r>
      <w:r w:rsidRPr="00727C67">
        <w:rPr>
          <w:color w:val="000000" w:themeColor="text1"/>
          <w:sz w:val="28"/>
          <w:szCs w:val="28"/>
        </w:rPr>
        <w:t>. Расположите в хронологической последовательности события. Укажите ответ в виде последовательности бук</w:t>
      </w:r>
      <w:r w:rsidRPr="00727C67">
        <w:rPr>
          <w:color w:val="000000" w:themeColor="text1"/>
          <w:sz w:val="28"/>
          <w:szCs w:val="28"/>
        </w:rPr>
        <w:softHyphen/>
        <w:t>венных обозначений выбранных элементов.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A) создание Священного союза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создание Тройственного союза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B) создание Союза трех императоров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подписание англо-русской конвенции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9"/>
        <w:gridCol w:w="600"/>
        <w:gridCol w:w="600"/>
        <w:gridCol w:w="600"/>
      </w:tblGrid>
      <w:tr w:rsidR="00CB078D" w:rsidRPr="00727C67" w:rsidTr="00AC5464">
        <w:trPr>
          <w:trHeight w:val="516"/>
        </w:trPr>
        <w:tc>
          <w:tcPr>
            <w:tcW w:w="599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</w:t>
      </w:r>
      <w:r w:rsidRPr="00727C67">
        <w:rPr>
          <w:color w:val="000000" w:themeColor="text1"/>
          <w:sz w:val="28"/>
          <w:szCs w:val="28"/>
        </w:rPr>
        <w:t>. Первая мировая война началась: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28 июня 1914 г.               3) 1 августа 1914 г.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1 сентября 1914 г.           4) 11 ноября 1915 г.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13</w:t>
      </w:r>
      <w:r w:rsidRPr="00727C67">
        <w:rPr>
          <w:color w:val="000000" w:themeColor="text1"/>
          <w:sz w:val="28"/>
          <w:szCs w:val="28"/>
        </w:rPr>
        <w:t>. В ходе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 впервые был исполь</w:t>
      </w:r>
      <w:r w:rsidRPr="00727C67">
        <w:rPr>
          <w:color w:val="000000" w:themeColor="text1"/>
          <w:sz w:val="28"/>
          <w:szCs w:val="28"/>
        </w:rPr>
        <w:softHyphen/>
        <w:t>зован новый вид оружия: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подводная лодка            3) артиллерия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нарезная винтовка         4) дредноуты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14</w:t>
      </w:r>
      <w:r w:rsidRPr="00727C67">
        <w:rPr>
          <w:color w:val="000000" w:themeColor="text1"/>
          <w:sz w:val="28"/>
          <w:szCs w:val="28"/>
        </w:rPr>
        <w:t>. В ходе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 на стороне Германии выступили страны: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Болгария, Турция           3) США, Болгария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Турция, США                 4) Румыния, США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15. Австро-Венгрия вступила в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ервую мировую войну из-за стремления: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1) вернуть Эльзас и Лотарингию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усилить влияние на Балканах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захватить острова в Тихом океане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ликвидировать английское господство на морях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16</w:t>
      </w:r>
      <w:r w:rsidRPr="00727C67">
        <w:rPr>
          <w:color w:val="000000" w:themeColor="text1"/>
          <w:sz w:val="28"/>
          <w:szCs w:val="28"/>
        </w:rPr>
        <w:t>. О возникновении модели военно-государственного капитализма в воюющих странах во время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</w:t>
      </w:r>
      <w:r w:rsidRPr="00727C67">
        <w:rPr>
          <w:color w:val="000000" w:themeColor="text1"/>
          <w:sz w:val="28"/>
          <w:szCs w:val="28"/>
        </w:rPr>
        <w:softHyphen/>
        <w:t xml:space="preserve">вой войны свидетельствует: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появление карточной системы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разрешение свободной торговли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появление акционерных обществ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развитие частного предпринимательства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17</w:t>
      </w:r>
      <w:r w:rsidRPr="00727C67">
        <w:rPr>
          <w:color w:val="000000" w:themeColor="text1"/>
          <w:sz w:val="28"/>
          <w:szCs w:val="28"/>
        </w:rPr>
        <w:t>. Какие события произошли в ходе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 в 1916 г.? Укажите два верных ответа из пяти пред</w:t>
      </w:r>
      <w:r w:rsidRPr="00727C67">
        <w:rPr>
          <w:color w:val="000000" w:themeColor="text1"/>
          <w:sz w:val="28"/>
          <w:szCs w:val="28"/>
        </w:rPr>
        <w:softHyphen/>
        <w:t>ложенных. Обведите цифры, соответствующие верным ответам, и запишите их в указанном месте без дополни</w:t>
      </w:r>
      <w:r w:rsidRPr="00727C67">
        <w:rPr>
          <w:color w:val="000000" w:themeColor="text1"/>
          <w:sz w:val="28"/>
          <w:szCs w:val="28"/>
        </w:rPr>
        <w:softHyphen/>
        <w:t>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битва на Марне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битва на Сомме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сражение у Вердена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сражение под Амьеном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наступление русской армии в Восточной Пруссии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 _____________________________________________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18. Какая страна за годы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 увели</w:t>
      </w:r>
      <w:r w:rsidRPr="00727C67">
        <w:rPr>
          <w:color w:val="000000" w:themeColor="text1"/>
          <w:sz w:val="28"/>
          <w:szCs w:val="28"/>
        </w:rPr>
        <w:softHyphen/>
        <w:t xml:space="preserve">чила свой экономический и финансовый потенциал?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США                               3) Германия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Великобритания            4) Франция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19</w:t>
      </w:r>
      <w:r w:rsidRPr="00727C67">
        <w:rPr>
          <w:color w:val="000000" w:themeColor="text1"/>
          <w:sz w:val="28"/>
          <w:szCs w:val="28"/>
        </w:rPr>
        <w:t>. Какой фактор способствовал стабилизации междуна</w:t>
      </w:r>
      <w:r w:rsidRPr="00727C67">
        <w:rPr>
          <w:color w:val="000000" w:themeColor="text1"/>
          <w:sz w:val="28"/>
          <w:szCs w:val="28"/>
        </w:rPr>
        <w:softHyphen/>
        <w:t xml:space="preserve">родных отношений в 1920-е гг.?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раскол мира на две системы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выход Италии из Лиги Наций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подписание пакта </w:t>
      </w:r>
      <w:proofErr w:type="spellStart"/>
      <w:r w:rsidRPr="00727C67">
        <w:rPr>
          <w:color w:val="000000" w:themeColor="text1"/>
          <w:sz w:val="28"/>
          <w:szCs w:val="28"/>
        </w:rPr>
        <w:t>Бриана</w:t>
      </w:r>
      <w:proofErr w:type="spellEnd"/>
      <w:r w:rsidRPr="00727C67">
        <w:rPr>
          <w:color w:val="000000" w:themeColor="text1"/>
          <w:sz w:val="28"/>
          <w:szCs w:val="28"/>
        </w:rPr>
        <w:t xml:space="preserve"> - Келлога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вторжение Японии в Маньчжурию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20</w:t>
      </w:r>
      <w:r w:rsidRPr="00727C67">
        <w:rPr>
          <w:color w:val="000000" w:themeColor="text1"/>
          <w:sz w:val="28"/>
          <w:szCs w:val="28"/>
        </w:rPr>
        <w:t>. Репарационный план для Германии, разработанный международным комитетом экспертов, назывался: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</w:t>
      </w:r>
      <w:proofErr w:type="spellStart"/>
      <w:r w:rsidRPr="00727C67">
        <w:rPr>
          <w:color w:val="000000" w:themeColor="text1"/>
          <w:sz w:val="28"/>
          <w:szCs w:val="28"/>
        </w:rPr>
        <w:t>планДауэса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2) план </w:t>
      </w:r>
      <w:proofErr w:type="spellStart"/>
      <w:r w:rsidRPr="00727C67">
        <w:rPr>
          <w:color w:val="000000" w:themeColor="text1"/>
          <w:sz w:val="28"/>
          <w:szCs w:val="28"/>
        </w:rPr>
        <w:t>Шлиффена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 xml:space="preserve">3) «14 пунктов» В. Вильсона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Рейнский гарантийный пакт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21</w:t>
      </w:r>
      <w:r w:rsidRPr="00727C67">
        <w:rPr>
          <w:color w:val="000000" w:themeColor="text1"/>
          <w:sz w:val="28"/>
          <w:szCs w:val="28"/>
        </w:rPr>
        <w:t>. Экономика стран Запада в 1920-е гг. характеризуется: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милитаризацией экономики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введением карточной системы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внедрением конвейерно-поточных линий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усилением государственного регулирования экономики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22</w:t>
      </w:r>
      <w:r w:rsidRPr="00727C67">
        <w:rPr>
          <w:color w:val="000000" w:themeColor="text1"/>
          <w:sz w:val="28"/>
          <w:szCs w:val="28"/>
        </w:rPr>
        <w:t>. Установите соответствие между датой и событием. Одному элементу левого столбика соответствует один элемент правого.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306"/>
        <w:gridCol w:w="5640"/>
      </w:tblGrid>
      <w:tr w:rsidR="00CB078D" w:rsidRPr="00727C67" w:rsidTr="00AC5464">
        <w:trPr>
          <w:trHeight w:val="278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Cs/>
                <w:color w:val="000000" w:themeColor="text1"/>
                <w:sz w:val="28"/>
                <w:szCs w:val="28"/>
              </w:rPr>
              <w:t>Событие</w:t>
            </w:r>
          </w:p>
        </w:tc>
      </w:tr>
      <w:tr w:rsidR="00CB078D" w:rsidRPr="00727C67" w:rsidTr="00AC5464">
        <w:trPr>
          <w:trHeight w:val="1315"/>
        </w:trPr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1919 г.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1922 г. </w:t>
            </w: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1933 г.</w:t>
            </w:r>
          </w:p>
        </w:tc>
        <w:tc>
          <w:tcPr>
            <w:tcW w:w="5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создание Антанты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выход Германии из Лиги Наций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открытие Генуэз</w:t>
            </w:r>
            <w:bookmarkStart w:id="0" w:name="_GoBack"/>
            <w:bookmarkEnd w:id="0"/>
            <w:r w:rsidRPr="00727C67">
              <w:rPr>
                <w:color w:val="000000" w:themeColor="text1"/>
                <w:sz w:val="28"/>
                <w:szCs w:val="28"/>
              </w:rPr>
              <w:t xml:space="preserve">ской конференции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открытие Парижской мирной конфе</w:t>
            </w:r>
            <w:r w:rsidRPr="00727C67">
              <w:rPr>
                <w:color w:val="000000" w:themeColor="text1"/>
                <w:sz w:val="28"/>
                <w:szCs w:val="28"/>
              </w:rPr>
              <w:softHyphen/>
              <w:t>ренции</w:t>
            </w: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9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6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Контрольное тестирование по теме: «Развитие ведущих стран мира и СССР между двумя мировыми воинами»</w:t>
      </w: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</w:t>
      </w:r>
      <w:r w:rsidRPr="00727C67">
        <w:rPr>
          <w:color w:val="000000" w:themeColor="text1"/>
          <w:sz w:val="28"/>
          <w:szCs w:val="28"/>
        </w:rPr>
        <w:t>. Экономический кризис 1929—1933 гг. отличался от других кризисов: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глобальностью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2) кратковременностью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</w:t>
      </w:r>
      <w:proofErr w:type="spellStart"/>
      <w:r w:rsidRPr="00727C67">
        <w:rPr>
          <w:color w:val="000000" w:themeColor="text1"/>
          <w:sz w:val="28"/>
          <w:szCs w:val="28"/>
        </w:rPr>
        <w:t>запланированностью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отсутствием серьезных последствий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</w:t>
      </w:r>
      <w:r w:rsidRPr="00727C67">
        <w:rPr>
          <w:color w:val="000000" w:themeColor="text1"/>
          <w:sz w:val="28"/>
          <w:szCs w:val="28"/>
        </w:rPr>
        <w:t xml:space="preserve">. Следствием экономического кризиса является рост: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цен                                   </w:t>
      </w:r>
      <w:r w:rsidRPr="00727C67">
        <w:rPr>
          <w:iCs/>
          <w:color w:val="000000" w:themeColor="text1"/>
          <w:sz w:val="28"/>
          <w:szCs w:val="28"/>
        </w:rPr>
        <w:t>3)</w:t>
      </w: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производства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доходов населения         4) деловой активности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</w:t>
      </w:r>
      <w:r w:rsidRPr="00727C67">
        <w:rPr>
          <w:color w:val="000000" w:themeColor="text1"/>
          <w:sz w:val="28"/>
          <w:szCs w:val="28"/>
        </w:rPr>
        <w:t>. Кейнсианство предлагало для выхода из экономиче</w:t>
      </w:r>
      <w:r w:rsidRPr="00727C67">
        <w:rPr>
          <w:color w:val="000000" w:themeColor="text1"/>
          <w:sz w:val="28"/>
          <w:szCs w:val="28"/>
        </w:rPr>
        <w:softHyphen/>
        <w:t>ского кризиса: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начать войну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ликвидировать конкуренцию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ввести в правительство коммунистов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увеличить государственное вмешательство в экономику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</w:t>
      </w:r>
      <w:r w:rsidRPr="00727C67">
        <w:rPr>
          <w:color w:val="000000" w:themeColor="text1"/>
          <w:sz w:val="28"/>
          <w:szCs w:val="28"/>
        </w:rPr>
        <w:t xml:space="preserve"> Понятие, характеризующее политический режим: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конфедерация                 </w:t>
      </w: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3) республика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демократия                      4) монархия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</w:t>
      </w:r>
      <w:r w:rsidRPr="00727C67">
        <w:rPr>
          <w:color w:val="000000" w:themeColor="text1"/>
          <w:sz w:val="28"/>
          <w:szCs w:val="28"/>
        </w:rPr>
        <w:t>. Контроль государства над всеми сферами жизни об</w:t>
      </w:r>
      <w:r w:rsidRPr="00727C67">
        <w:rPr>
          <w:color w:val="000000" w:themeColor="text1"/>
          <w:sz w:val="28"/>
          <w:szCs w:val="28"/>
        </w:rPr>
        <w:softHyphen/>
        <w:t>щества получил название: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тоталитаризм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spellStart"/>
      <w:r w:rsidRPr="00727C67">
        <w:rPr>
          <w:color w:val="000000" w:themeColor="text1"/>
          <w:sz w:val="28"/>
          <w:szCs w:val="28"/>
        </w:rPr>
        <w:t>неолиберализм</w:t>
      </w:r>
      <w:proofErr w:type="spell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гражданское общество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государство всеобщего благоденствия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6. Какие признаки характеризуют авторитарный режим? Укажите два верных ответа из пяти предложенных. Обве</w:t>
      </w:r>
      <w:r w:rsidRPr="00727C67">
        <w:rPr>
          <w:color w:val="000000" w:themeColor="text1"/>
          <w:sz w:val="28"/>
          <w:szCs w:val="28"/>
        </w:rPr>
        <w:softHyphen/>
        <w:t>дите цифры, соответствующие верным ответам, и запи</w:t>
      </w:r>
      <w:r w:rsidRPr="00727C67">
        <w:rPr>
          <w:color w:val="000000" w:themeColor="text1"/>
          <w:sz w:val="28"/>
          <w:szCs w:val="28"/>
        </w:rPr>
        <w:softHyphen/>
        <w:t>шите их в указанном месте без дополнительных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единая идеология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отсутствие реального разделения властей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принцип разделения властей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отсутствие или ограничение политических прав и свобод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широкое участие народа в управлении государством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</w:t>
      </w:r>
      <w:r w:rsidRPr="00727C67">
        <w:rPr>
          <w:color w:val="000000" w:themeColor="text1"/>
          <w:sz w:val="28"/>
          <w:szCs w:val="28"/>
        </w:rPr>
        <w:t xml:space="preserve">. Сокращение посевных площадей и поголовья скота во время экономического кризиса проводилось с целью: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ликвидации разницы цен между промтоварами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и сельскохозяйственной продукцией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вытеснения индейцев на западные земли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ликвидации феодальных пережитков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борьбы с вредными насекомыми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8</w:t>
      </w:r>
      <w:r w:rsidRPr="00727C67">
        <w:rPr>
          <w:color w:val="000000" w:themeColor="text1"/>
          <w:sz w:val="28"/>
          <w:szCs w:val="28"/>
        </w:rPr>
        <w:t xml:space="preserve">. Значение «нового курса» Рузвельта состояло в создании: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монополий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профсоюзов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конвейерного производства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системы социальной защиты населения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9</w:t>
      </w:r>
      <w:r w:rsidRPr="00727C67">
        <w:rPr>
          <w:color w:val="000000" w:themeColor="text1"/>
          <w:sz w:val="28"/>
          <w:szCs w:val="28"/>
        </w:rPr>
        <w:t>. Какие мероприятия относятся к политике «нового курса» в США? Укажите два верных ответа из пяти пред</w:t>
      </w:r>
      <w:r w:rsidRPr="00727C67">
        <w:rPr>
          <w:color w:val="000000" w:themeColor="text1"/>
          <w:sz w:val="28"/>
          <w:szCs w:val="28"/>
        </w:rPr>
        <w:softHyphen/>
        <w:t>ложенных. Обведите цифры, соответствующие верным ответам, и запишите их в указанном месте без дополни</w:t>
      </w:r>
      <w:r w:rsidRPr="00727C67">
        <w:rPr>
          <w:color w:val="000000" w:themeColor="text1"/>
          <w:sz w:val="28"/>
          <w:szCs w:val="28"/>
        </w:rPr>
        <w:softHyphen/>
        <w:t>тельных символов.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временное закрытие банков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отмена частной собственности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сокращение пособий по безработице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ликвидация демократических свобод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повышение цен на сельскохозяйственную продук</w:t>
      </w:r>
      <w:r w:rsidRPr="00727C67">
        <w:rPr>
          <w:color w:val="000000" w:themeColor="text1"/>
          <w:sz w:val="28"/>
          <w:szCs w:val="28"/>
        </w:rPr>
        <w:softHyphen/>
        <w:t>цию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Ответ:_____________________________________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10. К политике Народного фронта во Франции относится: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понижение зарплаты государственным служащим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национализация ряда отраслей промышленности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разрешение фашистских организаций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запрещение частной собственности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11</w:t>
      </w:r>
      <w:r w:rsidRPr="00727C67">
        <w:rPr>
          <w:color w:val="000000" w:themeColor="text1"/>
          <w:sz w:val="28"/>
          <w:szCs w:val="28"/>
        </w:rPr>
        <w:t xml:space="preserve">. Вестминстерский статут - это: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резиденция английского архиепископа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закон о взаимоотношениях с доминионами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программа выхода из экономического кризиса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название коалиционного правительства в годы кри</w:t>
      </w:r>
      <w:r w:rsidRPr="00727C67">
        <w:rPr>
          <w:color w:val="000000" w:themeColor="text1"/>
          <w:sz w:val="28"/>
          <w:szCs w:val="28"/>
        </w:rPr>
        <w:softHyphen/>
        <w:t>зиса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</w:t>
      </w:r>
      <w:r w:rsidRPr="00727C67">
        <w:rPr>
          <w:color w:val="000000" w:themeColor="text1"/>
          <w:sz w:val="28"/>
          <w:szCs w:val="28"/>
        </w:rPr>
        <w:t xml:space="preserve">. Установление в 1939 г. </w:t>
      </w:r>
      <w:proofErr w:type="spellStart"/>
      <w:r w:rsidRPr="00727C67">
        <w:rPr>
          <w:color w:val="000000" w:themeColor="text1"/>
          <w:sz w:val="28"/>
          <w:szCs w:val="28"/>
        </w:rPr>
        <w:t>франкистского</w:t>
      </w:r>
      <w:proofErr w:type="spellEnd"/>
      <w:r w:rsidRPr="00727C67">
        <w:rPr>
          <w:color w:val="000000" w:themeColor="text1"/>
          <w:sz w:val="28"/>
          <w:szCs w:val="28"/>
        </w:rPr>
        <w:t xml:space="preserve"> режима в Ис</w:t>
      </w:r>
      <w:r w:rsidRPr="00727C67">
        <w:rPr>
          <w:color w:val="000000" w:themeColor="text1"/>
          <w:sz w:val="28"/>
          <w:szCs w:val="28"/>
        </w:rPr>
        <w:softHyphen/>
        <w:t xml:space="preserve">пании привело </w:t>
      </w:r>
      <w:proofErr w:type="gramStart"/>
      <w:r w:rsidRPr="00727C67">
        <w:rPr>
          <w:color w:val="000000" w:themeColor="text1"/>
          <w:sz w:val="28"/>
          <w:szCs w:val="28"/>
        </w:rPr>
        <w:t>к</w:t>
      </w:r>
      <w:proofErr w:type="gramEnd"/>
      <w:r w:rsidRPr="00727C67">
        <w:rPr>
          <w:color w:val="000000" w:themeColor="text1"/>
          <w:sz w:val="28"/>
          <w:szCs w:val="28"/>
        </w:rPr>
        <w:t xml:space="preserve">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ухудшению международного положения Франции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распаду Британского содружества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прекращению гонки вооружений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созданию Народного фронта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13</w:t>
      </w:r>
      <w:r w:rsidRPr="00727C67">
        <w:rPr>
          <w:color w:val="000000" w:themeColor="text1"/>
          <w:sz w:val="28"/>
          <w:szCs w:val="28"/>
        </w:rPr>
        <w:t>. Установите соответствие между политическим дея</w:t>
      </w:r>
      <w:r w:rsidRPr="00727C67">
        <w:rPr>
          <w:color w:val="000000" w:themeColor="text1"/>
          <w:sz w:val="28"/>
          <w:szCs w:val="28"/>
        </w:rPr>
        <w:softHyphen/>
        <w:t>телем и страной. Одному элементу левого столбика соот</w:t>
      </w:r>
      <w:r w:rsidRPr="00727C67">
        <w:rPr>
          <w:color w:val="000000" w:themeColor="text1"/>
          <w:sz w:val="28"/>
          <w:szCs w:val="28"/>
        </w:rPr>
        <w:softHyphen/>
        <w:t>ветствует один элемент правого.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61"/>
        <w:gridCol w:w="2693"/>
      </w:tblGrid>
      <w:tr w:rsidR="00CB078D" w:rsidRPr="00727C67" w:rsidTr="00AC5464">
        <w:trPr>
          <w:trHeight w:val="2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Cs/>
                <w:color w:val="000000" w:themeColor="text1"/>
                <w:sz w:val="28"/>
                <w:szCs w:val="28"/>
              </w:rPr>
              <w:t>Политический деятель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Cs/>
                <w:color w:val="000000" w:themeColor="text1"/>
                <w:sz w:val="28"/>
                <w:szCs w:val="28"/>
              </w:rPr>
              <w:t>Страна</w:t>
            </w:r>
          </w:p>
        </w:tc>
      </w:tr>
      <w:tr w:rsidR="00CB078D" w:rsidRPr="00727C67" w:rsidTr="00AC5464">
        <w:trPr>
          <w:trHeight w:val="1056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7C67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727C67">
              <w:rPr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Чемберлен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Э. Даладье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Ф. Рузвельт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1)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США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2)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Испания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3)</w:t>
            </w:r>
            <w:r w:rsidRPr="00727C67">
              <w:rPr>
                <w:color w:val="000000" w:themeColor="text1"/>
                <w:sz w:val="28"/>
                <w:szCs w:val="28"/>
              </w:rPr>
              <w:t xml:space="preserve"> Франция </w:t>
            </w:r>
          </w:p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4)</w:t>
            </w:r>
            <w:r w:rsidRPr="00727C67">
              <w:rPr>
                <w:color w:val="000000" w:themeColor="text1"/>
                <w:sz w:val="28"/>
                <w:szCs w:val="28"/>
              </w:rPr>
              <w:t>Великобритания</w:t>
            </w: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6"/>
        <w:gridCol w:w="566"/>
        <w:gridCol w:w="586"/>
      </w:tblGrid>
      <w:tr w:rsidR="00CB078D" w:rsidRPr="00727C67" w:rsidTr="00AC5464">
        <w:trPr>
          <w:trHeight w:val="29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27C67">
              <w:rPr>
                <w:b/>
                <w:color w:val="000000" w:themeColor="text1"/>
                <w:sz w:val="28"/>
                <w:szCs w:val="28"/>
              </w:rPr>
              <w:t>В</w:t>
            </w:r>
          </w:p>
        </w:tc>
      </w:tr>
      <w:tr w:rsidR="00CB078D" w:rsidRPr="00727C67" w:rsidTr="00AC5464">
        <w:trPr>
          <w:trHeight w:val="355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14. Причина установления фашистской диктатуры в Гер</w:t>
      </w:r>
      <w:r w:rsidRPr="00727C67">
        <w:rPr>
          <w:color w:val="000000" w:themeColor="text1"/>
          <w:sz w:val="28"/>
          <w:szCs w:val="28"/>
        </w:rPr>
        <w:softHyphen/>
        <w:t xml:space="preserve">мании: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экономический кризис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поддержка Гитлера левыми силами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победа Германии в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убийство президента Германии П. Гинденбурга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15</w:t>
      </w:r>
      <w:r w:rsidRPr="00727C67">
        <w:rPr>
          <w:color w:val="000000" w:themeColor="text1"/>
          <w:sz w:val="28"/>
          <w:szCs w:val="28"/>
        </w:rPr>
        <w:t xml:space="preserve">. Отличительная черта нацизма в Германии </w:t>
      </w:r>
      <w:r w:rsidRPr="00727C67">
        <w:rPr>
          <w:bCs/>
          <w:color w:val="000000" w:themeColor="text1"/>
          <w:sz w:val="28"/>
          <w:szCs w:val="28"/>
        </w:rPr>
        <w:t>по сравне</w:t>
      </w:r>
      <w:r w:rsidRPr="00727C67">
        <w:rPr>
          <w:bCs/>
          <w:color w:val="000000" w:themeColor="text1"/>
          <w:sz w:val="28"/>
          <w:szCs w:val="28"/>
        </w:rPr>
        <w:softHyphen/>
        <w:t>нию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с итальянским фашизмом: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приоритет государственных интересов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антидемократизм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антикоммунизм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4)антисемитизм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16. </w:t>
      </w:r>
      <w:r w:rsidRPr="00727C67">
        <w:rPr>
          <w:bCs/>
          <w:color w:val="000000" w:themeColor="text1"/>
          <w:sz w:val="28"/>
          <w:szCs w:val="28"/>
        </w:rPr>
        <w:t>Отличие</w:t>
      </w:r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политики Муссолини в Италии от политики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«нового курса» в США состояло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создании органа для разрешения конфликтов </w:t>
      </w:r>
      <w:proofErr w:type="gramStart"/>
      <w:r w:rsidRPr="00727C67">
        <w:rPr>
          <w:color w:val="000000" w:themeColor="text1"/>
          <w:sz w:val="28"/>
          <w:szCs w:val="28"/>
        </w:rPr>
        <w:t>между</w:t>
      </w:r>
      <w:proofErr w:type="gramEnd"/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рабочими и предпринимателями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государственном </w:t>
      </w:r>
      <w:proofErr w:type="gramStart"/>
      <w:r w:rsidRPr="00727C67">
        <w:rPr>
          <w:color w:val="000000" w:themeColor="text1"/>
          <w:sz w:val="28"/>
          <w:szCs w:val="28"/>
        </w:rPr>
        <w:t>вмешательстве</w:t>
      </w:r>
      <w:proofErr w:type="gramEnd"/>
      <w:r w:rsidRPr="00727C67">
        <w:rPr>
          <w:color w:val="000000" w:themeColor="text1"/>
          <w:sz w:val="28"/>
          <w:szCs w:val="28"/>
        </w:rPr>
        <w:t xml:space="preserve"> в экономику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либерализации политической жизни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</w:t>
      </w:r>
      <w:proofErr w:type="gramStart"/>
      <w:r w:rsidRPr="00727C67">
        <w:rPr>
          <w:color w:val="000000" w:themeColor="text1"/>
          <w:sz w:val="28"/>
          <w:szCs w:val="28"/>
        </w:rPr>
        <w:t>насаждении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культа вождя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17</w:t>
      </w:r>
      <w:r w:rsidRPr="00727C67">
        <w:rPr>
          <w:color w:val="000000" w:themeColor="text1"/>
          <w:sz w:val="28"/>
          <w:szCs w:val="28"/>
        </w:rPr>
        <w:t xml:space="preserve">. Народный фронт в 1930-е гг. был создан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>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Испании                        3) Германии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Австрии                         4) Великобритании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18</w:t>
      </w:r>
      <w:r w:rsidRPr="00727C67">
        <w:rPr>
          <w:color w:val="000000" w:themeColor="text1"/>
          <w:sz w:val="28"/>
          <w:szCs w:val="28"/>
        </w:rPr>
        <w:t xml:space="preserve">. Договор, заключенный между Германией и Японией в 1936 г., получил название: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Версальский договор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Мюнхенское соглашение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Антикоминтерновский пакт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Рейнский гарантийный пакт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19</w:t>
      </w:r>
      <w:r w:rsidRPr="00727C67">
        <w:rPr>
          <w:color w:val="000000" w:themeColor="text1"/>
          <w:sz w:val="28"/>
          <w:szCs w:val="28"/>
        </w:rPr>
        <w:t>. Расположите в хронологической последовательности события.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A) «Поход на Рим» итальянских фашистов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назначение Гитлера рейхсканцлером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B) мятеж фашистов во Франции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мятеж фашистов в Испании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9"/>
        <w:gridCol w:w="600"/>
        <w:gridCol w:w="600"/>
        <w:gridCol w:w="600"/>
      </w:tblGrid>
      <w:tr w:rsidR="00CB078D" w:rsidRPr="00727C67" w:rsidTr="00AC5464">
        <w:trPr>
          <w:trHeight w:val="516"/>
        </w:trPr>
        <w:tc>
          <w:tcPr>
            <w:tcW w:w="599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20</w:t>
      </w:r>
      <w:r w:rsidRPr="00727C67">
        <w:rPr>
          <w:color w:val="000000" w:themeColor="text1"/>
          <w:sz w:val="28"/>
          <w:szCs w:val="28"/>
        </w:rPr>
        <w:t>. Сотрудничество государств по поддержанию мира и подавления актов агрессии называется: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изоляционизм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политика «умиротворения»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политика «большой дубинки»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система коллективной безопасности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21</w:t>
      </w:r>
      <w:r w:rsidRPr="00727C67">
        <w:rPr>
          <w:color w:val="000000" w:themeColor="text1"/>
          <w:sz w:val="28"/>
          <w:szCs w:val="28"/>
        </w:rPr>
        <w:t>. О проведении западными странами в 1930-х гг. поли</w:t>
      </w:r>
      <w:r w:rsidRPr="00727C67">
        <w:rPr>
          <w:color w:val="000000" w:themeColor="text1"/>
          <w:sz w:val="28"/>
          <w:szCs w:val="28"/>
        </w:rPr>
        <w:softHyphen/>
        <w:t>тики «умиротворения» свидетельствует: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подписание Мюнхенского пакта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вступление СССР в Лигу Наций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подписание </w:t>
      </w:r>
      <w:proofErr w:type="spellStart"/>
      <w:r w:rsidRPr="00727C67">
        <w:rPr>
          <w:color w:val="000000" w:themeColor="text1"/>
          <w:sz w:val="28"/>
          <w:szCs w:val="28"/>
        </w:rPr>
        <w:t>Рапалльского</w:t>
      </w:r>
      <w:proofErr w:type="spellEnd"/>
      <w:r w:rsidRPr="00727C67">
        <w:rPr>
          <w:color w:val="000000" w:themeColor="text1"/>
          <w:sz w:val="28"/>
          <w:szCs w:val="28"/>
        </w:rPr>
        <w:t xml:space="preserve"> договора 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заключение советско-французского договора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22</w:t>
      </w:r>
      <w:r w:rsidRPr="00727C67">
        <w:rPr>
          <w:color w:val="000000" w:themeColor="text1"/>
          <w:sz w:val="28"/>
          <w:szCs w:val="28"/>
        </w:rPr>
        <w:t xml:space="preserve">. О </w:t>
      </w:r>
      <w:proofErr w:type="gramStart"/>
      <w:r w:rsidRPr="00727C67">
        <w:rPr>
          <w:color w:val="000000" w:themeColor="text1"/>
          <w:sz w:val="28"/>
          <w:szCs w:val="28"/>
        </w:rPr>
        <w:t>создании</w:t>
      </w:r>
      <w:proofErr w:type="gramEnd"/>
      <w:r w:rsidRPr="00727C67">
        <w:rPr>
          <w:color w:val="000000" w:themeColor="text1"/>
          <w:sz w:val="28"/>
          <w:szCs w:val="28"/>
        </w:rPr>
        <w:t xml:space="preserve"> какого военного союза идет речь?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Более обещающими выглядели перспективы со</w:t>
      </w:r>
      <w:r w:rsidRPr="00727C67">
        <w:rPr>
          <w:color w:val="000000" w:themeColor="text1"/>
          <w:sz w:val="28"/>
          <w:szCs w:val="28"/>
        </w:rPr>
        <w:softHyphen/>
        <w:t>трудничества с Италией. Сразу после подписания Японией пакта с Германией в 1936 г. Муссолини и его министр иностранных дел... информировали МИД Японии, что Италия готова обсудить аналогичное со</w:t>
      </w:r>
      <w:r w:rsidRPr="00727C67">
        <w:rPr>
          <w:color w:val="000000" w:themeColor="text1"/>
          <w:sz w:val="28"/>
          <w:szCs w:val="28"/>
        </w:rPr>
        <w:softHyphen/>
        <w:t>глашение с Японией.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1) Антанты</w:t>
      </w:r>
      <w:r w:rsidRPr="00727C67">
        <w:rPr>
          <w:color w:val="000000" w:themeColor="text1"/>
          <w:sz w:val="28"/>
          <w:szCs w:val="28"/>
        </w:rPr>
        <w:tab/>
      </w:r>
      <w:r w:rsidRPr="00727C67">
        <w:rPr>
          <w:color w:val="000000" w:themeColor="text1"/>
          <w:sz w:val="28"/>
          <w:szCs w:val="28"/>
        </w:rPr>
        <w:tab/>
      </w:r>
      <w:r w:rsidRPr="00727C67">
        <w:rPr>
          <w:color w:val="000000" w:themeColor="text1"/>
          <w:sz w:val="28"/>
          <w:szCs w:val="28"/>
        </w:rPr>
        <w:tab/>
        <w:t>3) Священного союза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 </w:t>
      </w:r>
      <w:r w:rsidRPr="00727C67">
        <w:rPr>
          <w:color w:val="000000" w:themeColor="text1"/>
          <w:sz w:val="28"/>
          <w:szCs w:val="28"/>
        </w:rPr>
        <w:t>2) Тройственного союза</w:t>
      </w:r>
      <w:r w:rsidRPr="00727C67">
        <w:rPr>
          <w:color w:val="000000" w:themeColor="text1"/>
          <w:sz w:val="28"/>
          <w:szCs w:val="28"/>
        </w:rPr>
        <w:tab/>
        <w:t>4) «Берлин - Рим — Токио»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23</w:t>
      </w:r>
      <w:r w:rsidRPr="00727C67">
        <w:rPr>
          <w:color w:val="000000" w:themeColor="text1"/>
          <w:sz w:val="28"/>
          <w:szCs w:val="28"/>
        </w:rPr>
        <w:t>. В результате аншлюса Германия присоединила: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Австрию                         3) Польшу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Албанию                        4) Судетскую область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24. Расположите в правильной хронологической после</w:t>
      </w:r>
      <w:r w:rsidRPr="00727C67">
        <w:rPr>
          <w:color w:val="000000" w:themeColor="text1"/>
          <w:sz w:val="28"/>
          <w:szCs w:val="28"/>
        </w:rPr>
        <w:softHyphen/>
        <w:t>довательности события, которые привели к началу</w:t>
      </w:r>
      <w:proofErr w:type="gramStart"/>
      <w:r w:rsidRPr="00727C67">
        <w:rPr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</w:rPr>
        <w:t>торой мировой войны.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A) аншлюс Австрии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выход Японии из Лиги Наций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B) заключение Антикоминтерновского пакта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подписание договора о дружбе и границах между СССР и Германией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Ответ: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9"/>
        <w:gridCol w:w="600"/>
        <w:gridCol w:w="600"/>
        <w:gridCol w:w="600"/>
      </w:tblGrid>
      <w:tr w:rsidR="00CB078D" w:rsidRPr="00727C67" w:rsidTr="00AC5464">
        <w:trPr>
          <w:trHeight w:val="516"/>
        </w:trPr>
        <w:tc>
          <w:tcPr>
            <w:tcW w:w="599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0" w:type="dxa"/>
          </w:tcPr>
          <w:p w:rsidR="00CB078D" w:rsidRPr="00727C67" w:rsidRDefault="00CB078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CB078D" w:rsidRPr="00727C67" w:rsidRDefault="00CB078D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Контрольное тестирование по теме: «Вторая мировая война. СССР в годы </w:t>
      </w:r>
      <w:proofErr w:type="spellStart"/>
      <w:r w:rsidRPr="00727C67">
        <w:rPr>
          <w:b/>
          <w:color w:val="000000" w:themeColor="text1"/>
          <w:sz w:val="28"/>
          <w:szCs w:val="28"/>
        </w:rPr>
        <w:t>ВОв</w:t>
      </w:r>
      <w:proofErr w:type="spellEnd"/>
      <w:r w:rsidRPr="00727C67">
        <w:rPr>
          <w:b/>
          <w:color w:val="000000" w:themeColor="text1"/>
          <w:sz w:val="28"/>
          <w:szCs w:val="28"/>
        </w:rPr>
        <w:t>».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1.</w:t>
      </w:r>
      <w:r w:rsidRPr="00727C67">
        <w:rPr>
          <w:color w:val="000000" w:themeColor="text1"/>
          <w:sz w:val="28"/>
          <w:szCs w:val="28"/>
        </w:rPr>
        <w:t xml:space="preserve"> Укажите фамилии выдающихся полководцев Вели</w:t>
      </w:r>
      <w:r w:rsidRPr="00727C67">
        <w:rPr>
          <w:color w:val="000000" w:themeColor="text1"/>
          <w:sz w:val="28"/>
          <w:szCs w:val="28"/>
        </w:rPr>
        <w:softHyphen/>
        <w:t>кой Отечественной войны.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Скобелев, Румянцев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Тухачевский, Фрунзе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Сталин, Буденный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Жуков, Василевский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2.</w:t>
      </w:r>
      <w:r w:rsidRPr="00727C67">
        <w:rPr>
          <w:color w:val="000000" w:themeColor="text1"/>
          <w:sz w:val="28"/>
          <w:szCs w:val="28"/>
        </w:rPr>
        <w:t xml:space="preserve"> Что было создано для стратегического руководства вооруженными силами 23 июня 1941 г.?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1) Ставка Верховного главнокомандования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Совет фронтов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Военный комитет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Коминтерн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3.</w:t>
      </w:r>
      <w:r w:rsidRPr="00727C67">
        <w:rPr>
          <w:color w:val="000000" w:themeColor="text1"/>
          <w:sz w:val="28"/>
          <w:szCs w:val="28"/>
        </w:rPr>
        <w:t xml:space="preserve"> </w:t>
      </w:r>
      <w:proofErr w:type="gramStart"/>
      <w:r w:rsidRPr="00727C67">
        <w:rPr>
          <w:color w:val="000000" w:themeColor="text1"/>
          <w:sz w:val="28"/>
          <w:szCs w:val="28"/>
        </w:rPr>
        <w:t>После</w:t>
      </w:r>
      <w:proofErr w:type="gramEnd"/>
      <w:r w:rsidRPr="00727C67">
        <w:rPr>
          <w:color w:val="000000" w:themeColor="text1"/>
          <w:sz w:val="28"/>
          <w:szCs w:val="28"/>
        </w:rPr>
        <w:t xml:space="preserve"> какой битвы стратегическая инициатива окончательно перешла в руки Красной армии?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под Москвой             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под Ленинградом       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3) под Курском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под Смоленском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</w:t>
      </w:r>
      <w:r w:rsidRPr="00727C67">
        <w:rPr>
          <w:color w:val="000000" w:themeColor="text1"/>
          <w:sz w:val="28"/>
          <w:szCs w:val="28"/>
        </w:rPr>
        <w:t xml:space="preserve"> Об </w:t>
      </w:r>
      <w:proofErr w:type="gramStart"/>
      <w:r w:rsidRPr="00727C67">
        <w:rPr>
          <w:color w:val="000000" w:themeColor="text1"/>
          <w:sz w:val="28"/>
          <w:szCs w:val="28"/>
        </w:rPr>
        <w:t>итогах</w:t>
      </w:r>
      <w:proofErr w:type="gramEnd"/>
      <w:r w:rsidRPr="00727C67">
        <w:rPr>
          <w:color w:val="000000" w:themeColor="text1"/>
          <w:sz w:val="28"/>
          <w:szCs w:val="28"/>
        </w:rPr>
        <w:t xml:space="preserve"> каких событий говорится в отрывке из со</w:t>
      </w:r>
      <w:r w:rsidRPr="00727C67">
        <w:rPr>
          <w:color w:val="000000" w:themeColor="text1"/>
          <w:sz w:val="28"/>
          <w:szCs w:val="28"/>
        </w:rPr>
        <w:softHyphen/>
        <w:t>чинения современного историка?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ходе битвы за Днепр 6 ноября был освобожден Киев. Таким образом, летне-осенняя кампания Крас</w:t>
      </w:r>
      <w:r w:rsidRPr="00727C67">
        <w:rPr>
          <w:color w:val="000000" w:themeColor="text1"/>
          <w:sz w:val="28"/>
          <w:szCs w:val="28"/>
        </w:rPr>
        <w:softHyphen/>
        <w:t>ной армии была блестяще завершена.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коренного перелома в ходе Великой Отечественной войны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завершающего этапа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 xml:space="preserve"> мировой войны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начала Великой Отечественной войны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Брусиловского прорыва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5.</w:t>
      </w:r>
      <w:r w:rsidRPr="00727C67">
        <w:rPr>
          <w:color w:val="000000" w:themeColor="text1"/>
          <w:sz w:val="28"/>
          <w:szCs w:val="28"/>
        </w:rPr>
        <w:t xml:space="preserve"> Почему в 1943 г. в ходе Великой Отечественной вой</w:t>
      </w:r>
      <w:r w:rsidRPr="00727C67">
        <w:rPr>
          <w:color w:val="000000" w:themeColor="text1"/>
          <w:sz w:val="28"/>
          <w:szCs w:val="28"/>
        </w:rPr>
        <w:softHyphen/>
        <w:t>ны произошел коренной перелом?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на фронт были отправлены все заключенные </w:t>
      </w:r>
      <w:proofErr w:type="spellStart"/>
      <w:r w:rsidRPr="00727C67">
        <w:rPr>
          <w:color w:val="000000" w:themeColor="text1"/>
          <w:sz w:val="28"/>
          <w:szCs w:val="28"/>
        </w:rPr>
        <w:t>ГУЛАГа</w:t>
      </w:r>
      <w:proofErr w:type="spellEnd"/>
    </w:p>
    <w:p w:rsidR="00CB078D" w:rsidRPr="00727C67" w:rsidRDefault="00CB078D" w:rsidP="009174CF">
      <w:pPr>
        <w:shd w:val="clear" w:color="auto" w:fill="FFFFFF" w:themeFill="background1"/>
        <w:spacing w:after="12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промышленность СССР перестроилась на военный лад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союзники открыли второй фронт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4) Япония вышла из войны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6.</w:t>
      </w:r>
      <w:r w:rsidRPr="00727C67">
        <w:rPr>
          <w:color w:val="000000" w:themeColor="text1"/>
          <w:sz w:val="28"/>
          <w:szCs w:val="28"/>
        </w:rPr>
        <w:t xml:space="preserve"> Главное значение битвы за Москву состоит в том, что в ходе ее: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наступательная инициатива окончательно перешла к Красной армии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proofErr w:type="gramStart"/>
      <w:r w:rsidRPr="00727C67">
        <w:rPr>
          <w:color w:val="000000" w:themeColor="text1"/>
          <w:sz w:val="28"/>
          <w:szCs w:val="28"/>
        </w:rPr>
        <w:t>2) завершился коренной перелом в Великой Отечественной войны</w:t>
      </w:r>
      <w:proofErr w:type="gramEnd"/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был сорван гитлеровский план «молниеносной войны»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4)в плен попала армия генерала Паулюса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7.</w:t>
      </w:r>
      <w:r w:rsidRPr="00727C67">
        <w:rPr>
          <w:color w:val="000000" w:themeColor="text1"/>
          <w:sz w:val="28"/>
          <w:szCs w:val="28"/>
        </w:rPr>
        <w:t xml:space="preserve"> К событиям какой битвы Великой Отечественной войны относится приведенный перечень: июль, «Цита</w:t>
      </w:r>
      <w:r w:rsidRPr="00727C67">
        <w:rPr>
          <w:color w:val="000000" w:themeColor="text1"/>
          <w:sz w:val="28"/>
          <w:szCs w:val="28"/>
        </w:rPr>
        <w:softHyphen/>
        <w:t xml:space="preserve">дель», «Тигр», Прохоровка?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Московской              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Сталинградской        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Курской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 Белоруссии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8.</w:t>
      </w:r>
      <w:r w:rsidRPr="00727C67">
        <w:rPr>
          <w:color w:val="000000" w:themeColor="text1"/>
          <w:sz w:val="28"/>
          <w:szCs w:val="28"/>
        </w:rPr>
        <w:t xml:space="preserve"> Какое событие в ходе Великой Отечественной войны произошло ранее других?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1) Сталинградская битва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2) Курская битва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3) Московская битва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«десять сталинских ударов»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9.</w:t>
      </w:r>
      <w:r w:rsidRPr="00727C67">
        <w:rPr>
          <w:color w:val="000000" w:themeColor="text1"/>
          <w:sz w:val="28"/>
          <w:szCs w:val="28"/>
        </w:rPr>
        <w:t xml:space="preserve"> Как называется уничтожение военных сооружений и запрещение иметь военные базы и войска?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денацификацией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депортацией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демилитаризацией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денонсацией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10.</w:t>
      </w:r>
      <w:r w:rsidRPr="00727C67">
        <w:rPr>
          <w:color w:val="000000" w:themeColor="text1"/>
          <w:sz w:val="28"/>
          <w:szCs w:val="28"/>
        </w:rPr>
        <w:t xml:space="preserve"> Что было одной из причин поражения гитлеров</w:t>
      </w:r>
      <w:r w:rsidRPr="00727C67">
        <w:rPr>
          <w:color w:val="000000" w:themeColor="text1"/>
          <w:sz w:val="28"/>
          <w:szCs w:val="28"/>
        </w:rPr>
        <w:softHyphen/>
        <w:t>ской Германии в войне с СССР?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расчет Гитлера на распад многонационального Со</w:t>
      </w:r>
      <w:r w:rsidRPr="00727C67">
        <w:rPr>
          <w:color w:val="000000" w:themeColor="text1"/>
          <w:sz w:val="28"/>
          <w:szCs w:val="28"/>
        </w:rPr>
        <w:softHyphen/>
        <w:t xml:space="preserve">ветского государства не оправдался 2) в СССР было создано ядерное оружие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второй фронт открылся только в 1944 г.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от вступления в войну на стороне Германии отказались Италия и Румыния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  <w:lang w:val="en-US"/>
        </w:rPr>
        <w:t>A</w:t>
      </w:r>
      <w:r w:rsidRPr="00727C67">
        <w:rPr>
          <w:b/>
          <w:color w:val="000000" w:themeColor="text1"/>
          <w:sz w:val="28"/>
          <w:szCs w:val="28"/>
        </w:rPr>
        <w:t>11.</w:t>
      </w:r>
      <w:r w:rsidRPr="00727C67">
        <w:rPr>
          <w:color w:val="000000" w:themeColor="text1"/>
          <w:sz w:val="28"/>
          <w:szCs w:val="28"/>
        </w:rPr>
        <w:t xml:space="preserve"> Что было причиной создания антигитлеровской коалиции?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угроза Сталина ввести войска на территорию Великобритании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угроза Великобритании и США, исходящая от стран-участниц Антикоминтерновского пакта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выход Красной армии к государственной границе СССР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4) нападение Японии на СССР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12.</w:t>
      </w:r>
      <w:r w:rsidRPr="00727C67">
        <w:rPr>
          <w:color w:val="000000" w:themeColor="text1"/>
          <w:sz w:val="28"/>
          <w:szCs w:val="28"/>
        </w:rPr>
        <w:t xml:space="preserve"> В результате </w:t>
      </w:r>
      <w:r w:rsidRPr="00727C67">
        <w:rPr>
          <w:color w:val="000000" w:themeColor="text1"/>
          <w:sz w:val="28"/>
          <w:szCs w:val="28"/>
          <w:lang w:val="en-US"/>
        </w:rPr>
        <w:t>II</w:t>
      </w:r>
      <w:r w:rsidRPr="00727C67">
        <w:rPr>
          <w:color w:val="000000" w:themeColor="text1"/>
          <w:sz w:val="28"/>
          <w:szCs w:val="28"/>
        </w:rPr>
        <w:t xml:space="preserve"> мировой войны: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Германия потеряла свою независимость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вырос международный авторитет СССР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сохранились фашистские режимы в Японии и Болгарии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СССР потерял часть территорий на востоке и западе</w:t>
      </w:r>
    </w:p>
    <w:p w:rsidR="00CB078D" w:rsidRPr="00727C67" w:rsidRDefault="00CB078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Контрольное тестирование по теме: </w:t>
      </w:r>
    </w:p>
    <w:p w:rsidR="00CB078D" w:rsidRPr="00727C67" w:rsidRDefault="00CB078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«Послевоенное развитие СССР. Конец советской эпохи».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</w:t>
      </w:r>
      <w:r w:rsidRPr="00727C67">
        <w:rPr>
          <w:color w:val="000000" w:themeColor="text1"/>
          <w:sz w:val="28"/>
          <w:szCs w:val="28"/>
        </w:rPr>
        <w:t>. Как называется возвращение на родину военноплен</w:t>
      </w:r>
      <w:r w:rsidRPr="00727C67">
        <w:rPr>
          <w:color w:val="000000" w:themeColor="text1"/>
          <w:sz w:val="28"/>
          <w:szCs w:val="28"/>
        </w:rPr>
        <w:softHyphen/>
        <w:t xml:space="preserve">ных, беженцев, эмигрантов, перемещенных лиц?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депортация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репарация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репатриация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демилитаризация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2.</w:t>
      </w:r>
      <w:r w:rsidRPr="00727C67">
        <w:rPr>
          <w:color w:val="000000" w:themeColor="text1"/>
          <w:sz w:val="28"/>
          <w:szCs w:val="28"/>
        </w:rPr>
        <w:t xml:space="preserve"> К чему привело стремление Сталина ослабить «де</w:t>
      </w:r>
      <w:r w:rsidRPr="00727C67">
        <w:rPr>
          <w:color w:val="000000" w:themeColor="text1"/>
          <w:sz w:val="28"/>
          <w:szCs w:val="28"/>
        </w:rPr>
        <w:softHyphen/>
        <w:t>мократический импульс» в первое послевоенное деся</w:t>
      </w:r>
      <w:r w:rsidRPr="00727C67">
        <w:rPr>
          <w:color w:val="000000" w:themeColor="text1"/>
          <w:sz w:val="28"/>
          <w:szCs w:val="28"/>
        </w:rPr>
        <w:softHyphen/>
        <w:t>тилетие?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к демократизации советского строя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к усилению репрессий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к пересмотру марксистско-ленинского учения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к глубокому экономическому кризису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3.</w:t>
      </w:r>
      <w:r w:rsidRPr="00727C67">
        <w:rPr>
          <w:color w:val="000000" w:themeColor="text1"/>
          <w:sz w:val="28"/>
          <w:szCs w:val="28"/>
        </w:rPr>
        <w:t xml:space="preserve"> Чем характеризовалось политическое развитие СССР </w:t>
      </w:r>
      <w:proofErr w:type="gramStart"/>
      <w:r w:rsidRPr="00727C67">
        <w:rPr>
          <w:color w:val="000000" w:themeColor="text1"/>
          <w:sz w:val="28"/>
          <w:szCs w:val="28"/>
        </w:rPr>
        <w:t>в первые</w:t>
      </w:r>
      <w:proofErr w:type="gramEnd"/>
      <w:r w:rsidRPr="00727C67">
        <w:rPr>
          <w:color w:val="000000" w:themeColor="text1"/>
          <w:sz w:val="28"/>
          <w:szCs w:val="28"/>
        </w:rPr>
        <w:t xml:space="preserve"> послевоенные годы?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укреплением сталинизма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уменьшением количества номенклатурных работ</w:t>
      </w:r>
      <w:r w:rsidRPr="00727C67">
        <w:rPr>
          <w:color w:val="000000" w:themeColor="text1"/>
          <w:sz w:val="28"/>
          <w:szCs w:val="28"/>
        </w:rPr>
        <w:softHyphen/>
        <w:t>ников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3) уменьшением роли партии в хозяйственной жизни страны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смягчением национальной политики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</w:t>
      </w:r>
      <w:r w:rsidRPr="00727C67">
        <w:rPr>
          <w:color w:val="000000" w:themeColor="text1"/>
          <w:sz w:val="28"/>
          <w:szCs w:val="28"/>
        </w:rPr>
        <w:t xml:space="preserve"> Политический процесс 1945—1953 гг.: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</w:t>
      </w:r>
      <w:proofErr w:type="spellStart"/>
      <w:r w:rsidRPr="00727C67">
        <w:rPr>
          <w:color w:val="000000" w:themeColor="text1"/>
          <w:sz w:val="28"/>
          <w:szCs w:val="28"/>
        </w:rPr>
        <w:t>Шахтинское</w:t>
      </w:r>
      <w:proofErr w:type="spellEnd"/>
      <w:r w:rsidRPr="00727C67">
        <w:rPr>
          <w:color w:val="000000" w:themeColor="text1"/>
          <w:sz w:val="28"/>
          <w:szCs w:val="28"/>
        </w:rPr>
        <w:t xml:space="preserve"> дело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судебный </w:t>
      </w:r>
      <w:proofErr w:type="gramStart"/>
      <w:r w:rsidRPr="00727C67">
        <w:rPr>
          <w:color w:val="000000" w:themeColor="text1"/>
          <w:sz w:val="28"/>
          <w:szCs w:val="28"/>
        </w:rPr>
        <w:t>процесс над Зиновьевым</w:t>
      </w:r>
      <w:proofErr w:type="gramEnd"/>
      <w:r w:rsidRPr="00727C67">
        <w:rPr>
          <w:color w:val="000000" w:themeColor="text1"/>
          <w:sz w:val="28"/>
          <w:szCs w:val="28"/>
        </w:rPr>
        <w:t xml:space="preserve"> и Каменевым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«дело врачей»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дело Тухачевского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5.</w:t>
      </w:r>
      <w:r w:rsidRPr="00727C67">
        <w:rPr>
          <w:color w:val="000000" w:themeColor="text1"/>
          <w:sz w:val="28"/>
          <w:szCs w:val="28"/>
        </w:rPr>
        <w:t xml:space="preserve"> Чем характеризовалось внешнеполитическое поло</w:t>
      </w:r>
      <w:r w:rsidRPr="00727C67">
        <w:rPr>
          <w:color w:val="000000" w:themeColor="text1"/>
          <w:sz w:val="28"/>
          <w:szCs w:val="28"/>
        </w:rPr>
        <w:softHyphen/>
        <w:t>жение СССР в 1945-1953 гг.?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ослаблением международной напряженности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усилением влияния СССР на коммунистические и рабочие партии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ослаблением военной мощи СССР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снижением авторитета СССР в мире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6.</w:t>
      </w:r>
      <w:r w:rsidRPr="00727C67">
        <w:rPr>
          <w:color w:val="000000" w:themeColor="text1"/>
          <w:sz w:val="28"/>
          <w:szCs w:val="28"/>
        </w:rPr>
        <w:t xml:space="preserve"> Какое внешнеполитическое событие произошло в СССР во второй половине 1940-х гг.?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участие в Тегеранской конференции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отказ от создания военных блоков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разрыв дипломатических отношений с Югославией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вступление СССР в Лигу Наций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7.</w:t>
      </w:r>
      <w:r w:rsidRPr="00727C67">
        <w:rPr>
          <w:color w:val="000000" w:themeColor="text1"/>
          <w:sz w:val="28"/>
          <w:szCs w:val="28"/>
        </w:rPr>
        <w:t xml:space="preserve"> Какое название получила глобальная экономическая и идеологическая конфронтация между США и их со</w:t>
      </w:r>
      <w:r w:rsidRPr="00727C67">
        <w:rPr>
          <w:color w:val="000000" w:themeColor="text1"/>
          <w:sz w:val="28"/>
          <w:szCs w:val="28"/>
        </w:rPr>
        <w:softHyphen/>
        <w:t xml:space="preserve">юзниками, с одной стороны, и Советским Союзом и его союзниками— </w:t>
      </w:r>
      <w:proofErr w:type="gramStart"/>
      <w:r w:rsidRPr="00727C67">
        <w:rPr>
          <w:color w:val="000000" w:themeColor="text1"/>
          <w:sz w:val="28"/>
          <w:szCs w:val="28"/>
        </w:rPr>
        <w:t xml:space="preserve">с </w:t>
      </w:r>
      <w:proofErr w:type="gramEnd"/>
      <w:r w:rsidRPr="00727C67">
        <w:rPr>
          <w:color w:val="000000" w:themeColor="text1"/>
          <w:sz w:val="28"/>
          <w:szCs w:val="28"/>
        </w:rPr>
        <w:t xml:space="preserve">другой, длившаяся с середины 1940-х до начала 1990-х гг.?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1) «доктрина сдерживания»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«холодная война»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«система коллективной безопасности»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«триумфальное шествие советской власти»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8.</w:t>
      </w:r>
      <w:r w:rsidRPr="00727C67">
        <w:rPr>
          <w:bCs/>
          <w:color w:val="000000" w:themeColor="text1"/>
          <w:sz w:val="28"/>
          <w:szCs w:val="28"/>
        </w:rPr>
        <w:t xml:space="preserve"> В ходе проведения аграрной реформы 1965 г.: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1) были ликвидированы колхозы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2) увеличился экспорт российского хлеба за границу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3) повысились закупочные цены на сельскохозяйственную продукцию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4) были созданы фермерские хозяйства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9.</w:t>
      </w:r>
      <w:r w:rsidRPr="00727C67">
        <w:rPr>
          <w:bCs/>
          <w:color w:val="000000" w:themeColor="text1"/>
          <w:sz w:val="28"/>
          <w:szCs w:val="28"/>
        </w:rPr>
        <w:t xml:space="preserve"> Что было главным стержнем развития советской экономики в 1970-1980-е гг.?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1) сфера торговли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2) автомобильная промышленность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3) пищевая промышленность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4) топливно-энергетический комплекс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lastRenderedPageBreak/>
        <w:t>10.</w:t>
      </w:r>
      <w:r w:rsidRPr="00727C67">
        <w:rPr>
          <w:bCs/>
          <w:color w:val="000000" w:themeColor="text1"/>
          <w:sz w:val="28"/>
          <w:szCs w:val="28"/>
        </w:rPr>
        <w:t xml:space="preserve"> Что способствовало разрядке международной напря</w:t>
      </w:r>
      <w:r w:rsidRPr="00727C67">
        <w:rPr>
          <w:bCs/>
          <w:color w:val="000000" w:themeColor="text1"/>
          <w:sz w:val="28"/>
          <w:szCs w:val="28"/>
        </w:rPr>
        <w:softHyphen/>
        <w:t>женности на рубеже 1960—1970-х гг.?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1) достигнутый СССР военно-стратегический паритет с США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 xml:space="preserve">2) роспуск Организации Варшавского договора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 xml:space="preserve">3) прекращение деятельности НАТО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4) проведение Олимпийских игр в Москве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11.</w:t>
      </w:r>
      <w:r w:rsidRPr="00727C67">
        <w:rPr>
          <w:bCs/>
          <w:color w:val="000000" w:themeColor="text1"/>
          <w:sz w:val="28"/>
          <w:szCs w:val="28"/>
        </w:rPr>
        <w:t xml:space="preserve"> Что провозглашали своей целью организаторы пе</w:t>
      </w:r>
      <w:r w:rsidRPr="00727C67">
        <w:rPr>
          <w:bCs/>
          <w:color w:val="000000" w:themeColor="text1"/>
          <w:sz w:val="28"/>
          <w:szCs w:val="28"/>
        </w:rPr>
        <w:softHyphen/>
        <w:t>рестройки?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 xml:space="preserve">1) построение социализма «с человеческим лицом» 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2) уничтожение социализма в СССР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>3) роспуск КПСС</w:t>
      </w:r>
    </w:p>
    <w:p w:rsidR="00CB078D" w:rsidRPr="00727C67" w:rsidRDefault="00CB078D" w:rsidP="009174CF">
      <w:pPr>
        <w:shd w:val="clear" w:color="auto" w:fill="FFFFFF" w:themeFill="background1"/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727C67">
        <w:rPr>
          <w:bCs/>
          <w:color w:val="000000" w:themeColor="text1"/>
          <w:sz w:val="28"/>
          <w:szCs w:val="28"/>
        </w:rPr>
        <w:t xml:space="preserve"> 4) роспуск СССР</w:t>
      </w:r>
    </w:p>
    <w:p w:rsidR="00C6311D" w:rsidRPr="00727C67" w:rsidRDefault="00C6311D" w:rsidP="009174CF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11 класс</w:t>
      </w:r>
    </w:p>
    <w:p w:rsidR="00C6311D" w:rsidRPr="00727C67" w:rsidRDefault="00C6311D" w:rsidP="009174CF">
      <w:pPr>
        <w:pStyle w:val="a5"/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Тест по теме «Наведение порядка и реформы»</w:t>
      </w:r>
    </w:p>
    <w:p w:rsidR="00C6311D" w:rsidRPr="00727C67" w:rsidRDefault="00C6311D" w:rsidP="009174CF">
      <w:pPr>
        <w:pStyle w:val="a5"/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Вариант 1.</w:t>
      </w:r>
    </w:p>
    <w:p w:rsidR="00C6311D" w:rsidRPr="00727C67" w:rsidRDefault="00C6311D" w:rsidP="009174CF">
      <w:pPr>
        <w:pStyle w:val="a5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Либеральные реформы 1860-1870-х годов привели к изменениям в области: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торговли Б) образования В) распределения доходов Г) престолонаследия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2. </w:t>
      </w:r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Впервые введение всеобщей воинской повинности в России произошло </w:t>
      </w:r>
      <w:proofErr w:type="gramStart"/>
      <w:r w:rsidRPr="00727C67">
        <w:rPr>
          <w:b/>
          <w:bCs/>
          <w:i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/>
          <w:bCs/>
          <w:i/>
          <w:iCs/>
          <w:color w:val="000000" w:themeColor="text1"/>
          <w:sz w:val="28"/>
          <w:szCs w:val="28"/>
        </w:rPr>
        <w:t>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1853 Б) 1861 В) 1865 Г) 1874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3. О </w:t>
      </w:r>
      <w:proofErr w:type="gramStart"/>
      <w:r w:rsidRPr="00727C67">
        <w:rPr>
          <w:b/>
          <w:bCs/>
          <w:color w:val="000000" w:themeColor="text1"/>
          <w:sz w:val="28"/>
          <w:szCs w:val="28"/>
        </w:rPr>
        <w:t>создании</w:t>
      </w:r>
      <w:proofErr w:type="gramEnd"/>
      <w:r w:rsidRPr="00727C67">
        <w:rPr>
          <w:b/>
          <w:bCs/>
          <w:color w:val="000000" w:themeColor="text1"/>
          <w:sz w:val="28"/>
          <w:szCs w:val="28"/>
        </w:rPr>
        <w:t xml:space="preserve"> какого органа идет речь в документе</w:t>
      </w:r>
      <w:r w:rsidRPr="00727C67">
        <w:rPr>
          <w:b/>
          <w:bCs/>
          <w:i/>
          <w:iCs/>
          <w:color w:val="000000" w:themeColor="text1"/>
          <w:sz w:val="28"/>
          <w:szCs w:val="28"/>
        </w:rPr>
        <w:t>? «Едва ли кто-нибудь сомневается, что в области уголовной юстиции весьма трудно, если не вовсе невозможно, обойтись без содействия граждан, обывателей в качестве непрофессиональных судей, призываемых из общества и народа разделить с судьями правительственными тяготу суда над нарушителями уголовного».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Сената Б) мирового суда В) прокуратуры Г) суда присяжных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4. В результате земской реформы 1860-х годов: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появился </w:t>
      </w:r>
      <w:r w:rsidRPr="00727C67">
        <w:rPr>
          <w:b/>
          <w:bCs/>
          <w:color w:val="000000" w:themeColor="text1"/>
          <w:sz w:val="28"/>
          <w:szCs w:val="28"/>
        </w:rPr>
        <w:t>о</w:t>
      </w:r>
      <w:r w:rsidRPr="00727C67">
        <w:rPr>
          <w:color w:val="000000" w:themeColor="text1"/>
          <w:sz w:val="28"/>
          <w:szCs w:val="28"/>
        </w:rPr>
        <w:t>бщероссийский представительный орган власти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активизировалась общественная жизнь на местах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дворянство отстранялось от местного управления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Россия превратилась в правовое государство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5. </w:t>
      </w:r>
      <w:r w:rsidRPr="00727C67">
        <w:rPr>
          <w:b/>
          <w:bCs/>
          <w:i/>
          <w:iCs/>
          <w:color w:val="000000" w:themeColor="text1"/>
          <w:sz w:val="28"/>
          <w:szCs w:val="28"/>
        </w:rPr>
        <w:t>Установите соответствие между реформой и понятием, которое с ней связано.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Реформа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Понятие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А) судебная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 xml:space="preserve">1. </w:t>
      </w:r>
      <w:proofErr w:type="spellStart"/>
      <w:r w:rsidRPr="00727C67">
        <w:rPr>
          <w:i/>
          <w:iCs/>
          <w:color w:val="000000" w:themeColor="text1"/>
          <w:sz w:val="28"/>
          <w:szCs w:val="28"/>
        </w:rPr>
        <w:t>Временнообязанные</w:t>
      </w:r>
      <w:proofErr w:type="spellEnd"/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Б) печати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2. предварительная цензура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В) городская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3. адвокатура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i/>
          <w:iCs/>
          <w:color w:val="000000" w:themeColor="text1"/>
          <w:sz w:val="28"/>
          <w:szCs w:val="28"/>
        </w:rPr>
        <w:t>4. думы и управы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Вариант 2.</w:t>
      </w:r>
    </w:p>
    <w:p w:rsidR="00C6311D" w:rsidRPr="00727C67" w:rsidRDefault="00C6311D" w:rsidP="009174CF">
      <w:pPr>
        <w:pStyle w:val="a5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lastRenderedPageBreak/>
        <w:t>Либеральные реформы 1860-1870-х гг. привели к изменениям в области: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территориального устройства Б) центрального аппарата управления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культуры Г) промышленности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2. Учреждение в России всесословных, выборных, представительных органов местного самоуправления в уездах и губерниях произошло </w:t>
      </w:r>
      <w:proofErr w:type="gramStart"/>
      <w:r w:rsidRPr="00727C67">
        <w:rPr>
          <w:b/>
          <w:bCs/>
          <w:i/>
          <w:iCs/>
          <w:color w:val="000000" w:themeColor="text1"/>
          <w:sz w:val="28"/>
          <w:szCs w:val="28"/>
        </w:rPr>
        <w:t>в</w:t>
      </w:r>
      <w:proofErr w:type="gramEnd"/>
      <w:r w:rsidRPr="00727C67">
        <w:rPr>
          <w:b/>
          <w:bCs/>
          <w:i/>
          <w:iCs/>
          <w:color w:val="000000" w:themeColor="text1"/>
          <w:sz w:val="28"/>
          <w:szCs w:val="28"/>
        </w:rPr>
        <w:t>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1855 Б) 1861 В) 1864 Г) 1874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3. В чье ведомство, по реформе 1870 г., входил круг вопросов, перечисленных в документе? </w:t>
      </w:r>
      <w:r w:rsidRPr="00727C67">
        <w:rPr>
          <w:color w:val="000000" w:themeColor="text1"/>
          <w:sz w:val="28"/>
          <w:szCs w:val="28"/>
        </w:rPr>
        <w:t>«Дела по внешнему благоустройству города… дела, касающиеся благосостояния городского населения…попечение…об охранении народного здравия…попечение об учреждении и развитии местной торговли и промышленности».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земских собраний Б) губернаторов в) дум и управ г) дворянских собраний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4. В результате судебной реформы Александра 2: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прекратилась деятельность Сената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судьи стали подчиняться исполнительной власти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Россия превратилась в правовое государство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судопроизводство стало гласным, открытым и состязательным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5. Установите соответствие между реформой и понятием, которое с ней связано.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Реформа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Понятие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судебная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гласные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военная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2.присяжные заседатели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земская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3. рекруты</w:t>
      </w:r>
    </w:p>
    <w:p w:rsidR="00C6311D" w:rsidRPr="00727C67" w:rsidRDefault="00C6311D" w:rsidP="009174CF">
      <w:pPr>
        <w:pStyle w:val="a5"/>
        <w:shd w:val="clear" w:color="auto" w:fill="FFFFFF" w:themeFill="background1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4. юнкера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Тест по теме «Мировая война»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каком году началась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ервая мировая война?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1928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1914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1916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Повод для начала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Убийство эрцгерцога Франца-Фердинанда в Сараево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Нападение Германии на Бельгию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Образование Тройственного союза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Морская блокада Германии и Австро-Венгрии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Как звали террориста, убившего Франца-Фердинанда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Гаврила Принцип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Григорий Распутин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В) </w:t>
      </w:r>
      <w:proofErr w:type="spellStart"/>
      <w:r w:rsidRPr="00727C67">
        <w:rPr>
          <w:color w:val="000000" w:themeColor="text1"/>
          <w:sz w:val="28"/>
          <w:szCs w:val="28"/>
        </w:rPr>
        <w:t>Жозеф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  <w:proofErr w:type="spellStart"/>
      <w:r w:rsidRPr="00727C67">
        <w:rPr>
          <w:color w:val="000000" w:themeColor="text1"/>
          <w:sz w:val="28"/>
          <w:szCs w:val="28"/>
        </w:rPr>
        <w:t>Жоффр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Фердинанд </w:t>
      </w:r>
      <w:proofErr w:type="spellStart"/>
      <w:r w:rsidRPr="00727C67">
        <w:rPr>
          <w:color w:val="000000" w:themeColor="text1"/>
          <w:sz w:val="28"/>
          <w:szCs w:val="28"/>
        </w:rPr>
        <w:t>Фошш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Как назывался немецкий военный план по разгрому Франции?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А) План </w:t>
      </w:r>
      <w:proofErr w:type="spellStart"/>
      <w:r w:rsidRPr="00727C67">
        <w:rPr>
          <w:color w:val="000000" w:themeColor="text1"/>
          <w:sz w:val="28"/>
          <w:szCs w:val="28"/>
        </w:rPr>
        <w:t>Шлиффена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План Барбаросса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Галицкая операция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Верденская</w:t>
      </w:r>
      <w:proofErr w:type="spellEnd"/>
      <w:r w:rsidRPr="00727C67">
        <w:rPr>
          <w:color w:val="000000" w:themeColor="text1"/>
          <w:sz w:val="28"/>
          <w:szCs w:val="28"/>
        </w:rPr>
        <w:t xml:space="preserve"> мясорубка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Что такое аннексия?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Форма правления, при которой власть сосредоточена в руках конкретного лица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Сборник законов Сербии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Военная выплата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Насильственное присоединение государством всего или части территории другого государства в одностороннем порядке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6) идеология сопротивления насилию ради его исчезновения называется….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Пацифизмом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Плюрализмом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Альтруизмом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Конформизмом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7) Как назывался военный блок, в который входили Германия, Австро-Венгрия и Италия на момент начала первой Мировой войны?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ОВД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Антанта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Тройственный союз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НАТО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8) Где немцами была впервые применена массовая атака газом?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У Ипра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У Вердена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На реке Марне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На реке Сомме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9) Как называлась немецкая молниеносная война?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Репарация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Аншлюс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Блицкриг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Трапезундская</w:t>
      </w:r>
      <w:proofErr w:type="spellEnd"/>
      <w:r w:rsidRPr="00727C67">
        <w:rPr>
          <w:color w:val="000000" w:themeColor="text1"/>
          <w:sz w:val="28"/>
          <w:szCs w:val="28"/>
        </w:rPr>
        <w:t xml:space="preserve"> операция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10) Наиболее удачный наступление русского войска в 1916 г. связано с именем генерала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Корнилова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Деникина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Брусилова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Романова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11) В каком году образовалась Антанта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1914 г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1895 г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1907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1910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12) Другое название Антанты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Союз друзей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Черная Рука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В) Сердечное согласие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Североатлантический союз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13) Где англичане впервые массово применили в бою танки?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Битва под Ипром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Битва на Сомме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Битва на Марне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на Балканах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14) крупнейшее морское сражение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 между немецким и британским флотами.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</w:t>
      </w:r>
      <w:proofErr w:type="spellStart"/>
      <w:r w:rsidRPr="00727C67">
        <w:rPr>
          <w:color w:val="000000" w:themeColor="text1"/>
          <w:sz w:val="28"/>
          <w:szCs w:val="28"/>
        </w:rPr>
        <w:t>Ютландский</w:t>
      </w:r>
      <w:proofErr w:type="spellEnd"/>
      <w:r w:rsidRPr="00727C67">
        <w:rPr>
          <w:color w:val="000000" w:themeColor="text1"/>
          <w:sz w:val="28"/>
          <w:szCs w:val="28"/>
        </w:rPr>
        <w:t xml:space="preserve"> морской бой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Б) </w:t>
      </w:r>
      <w:proofErr w:type="spellStart"/>
      <w:r w:rsidRPr="00727C67">
        <w:rPr>
          <w:color w:val="000000" w:themeColor="text1"/>
          <w:sz w:val="28"/>
          <w:szCs w:val="28"/>
        </w:rPr>
        <w:t>Синопское</w:t>
      </w:r>
      <w:proofErr w:type="spellEnd"/>
      <w:r w:rsidRPr="00727C67">
        <w:rPr>
          <w:color w:val="000000" w:themeColor="text1"/>
          <w:sz w:val="28"/>
          <w:szCs w:val="28"/>
        </w:rPr>
        <w:t xml:space="preserve"> сражение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Битва у Ла-Платы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Бой в проливе </w:t>
      </w:r>
      <w:proofErr w:type="spellStart"/>
      <w:r w:rsidRPr="00727C67">
        <w:rPr>
          <w:color w:val="000000" w:themeColor="text1"/>
          <w:sz w:val="28"/>
          <w:szCs w:val="28"/>
        </w:rPr>
        <w:t>Бадунг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15) Самая кровавая операция за всю историю первой мировой войны?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Бой у Ипра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Битва на Марне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Битва на Сомме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Верденская</w:t>
      </w:r>
      <w:proofErr w:type="spellEnd"/>
      <w:r w:rsidRPr="00727C67">
        <w:rPr>
          <w:color w:val="000000" w:themeColor="text1"/>
          <w:sz w:val="28"/>
          <w:szCs w:val="28"/>
        </w:rPr>
        <w:t xml:space="preserve"> операция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16) Какая из стран Антанты подписала Сепаратный мир с Германией?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Франция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Англия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Россия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Румыния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17) Самая загадочная личность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Войны, «святой старец» и «великий провидец Российской Империи».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Брусилов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Распутин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Самсонов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Шлиффен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18) война, в которой вооружённая борьба ведётся, в основном, на сплошных, относительно стабильных фронтах с глубокоэшелонированной обороной.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Блицкриг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позиционная война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Прорыв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Мобилизация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19) Что подтолкнуло США вступить в войну против Германии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Потопление немецкой субмариной американского пассажирского лайнера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Захват немецкой армией территорий, принадлежавших США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Газовая атака под Ипром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Разгром Бельгии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20) основным оружием Германии в «подводной войне» были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Мины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Роты водолазов-подрывников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Подводные лодки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Корабли, начиненные взрывчаткой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21) требование, связанное с ограничением времени, данного на его исполнение, а также с угрозой серьёзных последствий в случае его неисполнения. Ультиматум является демонстрацией нежелания какого-либо рода переговоров.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Ультиматум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Интервенция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Репарация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Статут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22) Военное, политическое, информационное или экономическое вмешательство, одного или нескольких государств во внутренние дела другого государства, нарушающее его суверенитет.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Репарация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Контрибуция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Интервенция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Ультиматум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23) В каком году была начата морская блокада Германии и Австро-Венгрии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1917 г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1915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1916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1914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24) В каком году Румыния перешла на сторону Антанты?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1917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1916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1918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25) Командующий русскими войсками в первой мировой войне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Николай Николаевич Романов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Феликс Юсупов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Уинстон Черчилль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Алексей </w:t>
      </w:r>
      <w:proofErr w:type="spellStart"/>
      <w:r w:rsidRPr="00727C67">
        <w:rPr>
          <w:color w:val="000000" w:themeColor="text1"/>
          <w:sz w:val="28"/>
          <w:szCs w:val="28"/>
        </w:rPr>
        <w:t>Каледин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26) Правительство, где министры </w:t>
      </w:r>
      <w:proofErr w:type="gramStart"/>
      <w:r w:rsidRPr="00727C67">
        <w:rPr>
          <w:color w:val="000000" w:themeColor="text1"/>
          <w:sz w:val="28"/>
          <w:szCs w:val="28"/>
        </w:rPr>
        <w:t>менялись</w:t>
      </w:r>
      <w:proofErr w:type="gramEnd"/>
      <w:r w:rsidRPr="00727C67">
        <w:rPr>
          <w:color w:val="000000" w:themeColor="text1"/>
          <w:sz w:val="28"/>
          <w:szCs w:val="28"/>
        </w:rPr>
        <w:t xml:space="preserve"> раз в четыре-пять месяцев называлось…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«</w:t>
      </w:r>
      <w:proofErr w:type="spellStart"/>
      <w:proofErr w:type="gramStart"/>
      <w:r w:rsidRPr="00727C67">
        <w:rPr>
          <w:color w:val="000000" w:themeColor="text1"/>
          <w:sz w:val="28"/>
          <w:szCs w:val="28"/>
        </w:rPr>
        <w:t>Кувырк-коллегия</w:t>
      </w:r>
      <w:proofErr w:type="spellEnd"/>
      <w:proofErr w:type="gramEnd"/>
      <w:r w:rsidRPr="00727C67">
        <w:rPr>
          <w:color w:val="000000" w:themeColor="text1"/>
          <w:sz w:val="28"/>
          <w:szCs w:val="28"/>
        </w:rPr>
        <w:t>»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«Чехарда»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Концессия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Тройственный союз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27) В каком году был </w:t>
      </w:r>
      <w:proofErr w:type="spellStart"/>
      <w:r w:rsidRPr="00727C67">
        <w:rPr>
          <w:color w:val="000000" w:themeColor="text1"/>
          <w:sz w:val="28"/>
          <w:szCs w:val="28"/>
        </w:rPr>
        <w:t>Горлицкий</w:t>
      </w:r>
      <w:proofErr w:type="spellEnd"/>
      <w:r w:rsidRPr="00727C67">
        <w:rPr>
          <w:color w:val="000000" w:themeColor="text1"/>
          <w:sz w:val="28"/>
          <w:szCs w:val="28"/>
        </w:rPr>
        <w:t xml:space="preserve"> прорыв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1915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1918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1917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1914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28) В каком году была свергнута монархия в Германии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1918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1914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1917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1915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29) Военная операция первой мировой, которую до сих пор изучают во многих военных академиях, ставя ее в пример идеального стратегического решения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Брусиловский прорыв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Битва на Марне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Битва на Сомме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Ютландский</w:t>
      </w:r>
      <w:proofErr w:type="spellEnd"/>
      <w:r w:rsidRPr="00727C67">
        <w:rPr>
          <w:color w:val="000000" w:themeColor="text1"/>
          <w:sz w:val="28"/>
          <w:szCs w:val="28"/>
        </w:rPr>
        <w:t xml:space="preserve"> морской бой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30) Как Немецкие войска обошли укрепленную линию обороны Франции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Подняли восстание во Франции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Обошли со стороны Польши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Обошли со стороны Бельгии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Разбомбили линию обороны с самолетов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31) Когда закончилась первая мировая война?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11 ноября 1918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10 октября 1917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3 марта 1918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 августа 1918 г.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 xml:space="preserve">Тест по теме «СССР в 30-е </w:t>
      </w:r>
      <w:proofErr w:type="spellStart"/>
      <w:proofErr w:type="gramStart"/>
      <w:r w:rsidRPr="00727C67">
        <w:rPr>
          <w:b/>
          <w:color w:val="000000" w:themeColor="text1"/>
          <w:sz w:val="28"/>
          <w:szCs w:val="28"/>
        </w:rPr>
        <w:t>гг</w:t>
      </w:r>
      <w:proofErr w:type="spellEnd"/>
      <w:proofErr w:type="gramEnd"/>
      <w:r w:rsidRPr="00727C67">
        <w:rPr>
          <w:b/>
          <w:color w:val="000000" w:themeColor="text1"/>
          <w:sz w:val="28"/>
          <w:szCs w:val="28"/>
        </w:rPr>
        <w:t>»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bCs/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Вариант №1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1. Для политической жизни СССР характерно: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1)ослабление идеологического контроля    3) развитие внутрипартийной демократии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2) сращивание государственного и              4) усиление влияния </w:t>
      </w:r>
      <w:proofErr w:type="gramStart"/>
      <w:r w:rsidRPr="00727C67">
        <w:rPr>
          <w:color w:val="000000" w:themeColor="text1"/>
          <w:sz w:val="28"/>
          <w:szCs w:val="28"/>
        </w:rPr>
        <w:t>оппозиционных</w:t>
      </w:r>
      <w:proofErr w:type="gram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 партийного аппарата                                      политических партий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2. Когда  был подписан договор между РСФСР и Германией по урегулированию взаимных претензий и установлению дипломатических отношений между обоими государствами: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1) 1922 г.                      2) 1929 г.                          3) 1937 г.                         4)  1939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3.  В начале</w:t>
      </w:r>
      <w:proofErr w:type="gramStart"/>
      <w:r w:rsidRPr="00727C67">
        <w:rPr>
          <w:color w:val="000000" w:themeColor="text1"/>
          <w:sz w:val="28"/>
          <w:szCs w:val="28"/>
          <w:u w:val="single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  <w:u w:val="single"/>
        </w:rPr>
        <w:t>торой мировой войны СССР был исключен из Лиги наций за:</w:t>
      </w:r>
    </w:p>
    <w:p w:rsidR="00C6311D" w:rsidRPr="00727C67" w:rsidRDefault="00C6311D" w:rsidP="009174CF">
      <w:pPr>
        <w:shd w:val="clear" w:color="auto" w:fill="FFFFFF" w:themeFill="background1"/>
        <w:ind w:left="36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введение войск в Польшу                                    3) участие в конфликте у озера Хасан</w:t>
      </w:r>
    </w:p>
    <w:p w:rsidR="00C6311D" w:rsidRPr="00727C67" w:rsidRDefault="00C6311D" w:rsidP="009174CF">
      <w:pPr>
        <w:shd w:val="clear" w:color="auto" w:fill="FFFFFF" w:themeFill="background1"/>
        <w:ind w:left="360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участие в Гражданской войне в Испании         4)  нападение на Финляндию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  <w:u w:val="single"/>
        </w:rPr>
        <w:t>4.  Какое из перечисленных ниже событий произошло раньше других</w:t>
      </w:r>
      <w:r w:rsidRPr="00727C67">
        <w:rPr>
          <w:color w:val="000000" w:themeColor="text1"/>
          <w:sz w:val="28"/>
          <w:szCs w:val="28"/>
        </w:rPr>
        <w:t>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1) Вступление СССР в Лигу наций                    3) Подписание Пакта о ненападении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2) Мюнхенский сговор                                         4) Война в Испании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5. Важнейшим внешнеполитическим событием 1939 г. было: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подписание пакта о ненападении с Германией        4) принятие СССР в Лигу наций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2) заключение мира с Финляндией             3) установление дипломатических отношений с США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</w:rPr>
        <w:t xml:space="preserve">6. </w:t>
      </w:r>
      <w:r w:rsidRPr="00727C67">
        <w:rPr>
          <w:color w:val="000000" w:themeColor="text1"/>
          <w:sz w:val="28"/>
          <w:szCs w:val="28"/>
          <w:u w:val="single"/>
        </w:rPr>
        <w:t>План «Барбаросса», разработанный фашистским руководством в годы Отечественной войны – это план: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молниеносной войны в СССР                 3) физического уничтожения советских людей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 xml:space="preserve">    2) захвата Москвы немецкими войсками     4) использования природных ресурсов СССР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  <w:u w:val="single"/>
        </w:rPr>
        <w:t>7. Кто был наркомом иностранных де</w:t>
      </w:r>
      <w:proofErr w:type="gramStart"/>
      <w:r w:rsidRPr="00727C67">
        <w:rPr>
          <w:color w:val="000000" w:themeColor="text1"/>
          <w:sz w:val="28"/>
          <w:szCs w:val="28"/>
          <w:u w:val="single"/>
        </w:rPr>
        <w:t>л в СССР</w:t>
      </w:r>
      <w:proofErr w:type="gramEnd"/>
      <w:r w:rsidRPr="00727C67">
        <w:rPr>
          <w:color w:val="000000" w:themeColor="text1"/>
          <w:sz w:val="28"/>
          <w:szCs w:val="28"/>
          <w:u w:val="single"/>
        </w:rPr>
        <w:t xml:space="preserve"> после 1939 года: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 Ворошилов    2) Молотов     3) Литвинов     4) Тухачевский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8. Какое государство установило дипломатические отношения с СССР в 1933 г?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 Польша    2) США    3) Германия    4) Англия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 xml:space="preserve">9. В каком году произошло столкновение СССР и Японии у реки </w:t>
      </w:r>
      <w:proofErr w:type="spellStart"/>
      <w:r w:rsidRPr="00727C67">
        <w:rPr>
          <w:color w:val="000000" w:themeColor="text1"/>
          <w:sz w:val="28"/>
          <w:szCs w:val="28"/>
          <w:u w:val="single"/>
        </w:rPr>
        <w:t>Халхин-гол</w:t>
      </w:r>
      <w:proofErr w:type="spellEnd"/>
      <w:r w:rsidRPr="00727C67">
        <w:rPr>
          <w:color w:val="000000" w:themeColor="text1"/>
          <w:sz w:val="28"/>
          <w:szCs w:val="28"/>
          <w:u w:val="single"/>
        </w:rPr>
        <w:t>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 1938 г.              2) 1939 г.               3) 1940 г.             4) 1941 г.</w:t>
      </w:r>
    </w:p>
    <w:p w:rsidR="00C6311D" w:rsidRPr="00727C67" w:rsidRDefault="00C6311D" w:rsidP="009174CF">
      <w:pPr>
        <w:shd w:val="clear" w:color="auto" w:fill="FFFFFF" w:themeFill="background1"/>
        <w:rPr>
          <w:b/>
          <w:bCs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                                             </w:t>
      </w:r>
      <w:r w:rsidRPr="00727C67">
        <w:rPr>
          <w:b/>
          <w:bCs/>
          <w:color w:val="000000" w:themeColor="text1"/>
          <w:sz w:val="28"/>
          <w:szCs w:val="28"/>
        </w:rPr>
        <w:t>Вариант №2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1. В каком году был подписан Пакт о ненападении с Германией: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1936 г.       2) 1937 г.     3) 1938 г.      4) 1939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2. План «Ост», разработанный фашистским руководством в годы Отечественной войны – это план: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молниеносной войны в СССР                 3) физического уничтожения советских людей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2) захвата Москвы немецкими войсками   4) использования природных ресурсов СССР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 xml:space="preserve">3. Война в Финляндии произошла </w:t>
      </w:r>
      <w:proofErr w:type="gramStart"/>
      <w:r w:rsidRPr="00727C67">
        <w:rPr>
          <w:color w:val="000000" w:themeColor="text1"/>
          <w:sz w:val="28"/>
          <w:szCs w:val="28"/>
          <w:u w:val="single"/>
        </w:rPr>
        <w:t>в</w:t>
      </w:r>
      <w:proofErr w:type="gramEnd"/>
      <w:r w:rsidRPr="00727C67">
        <w:rPr>
          <w:color w:val="000000" w:themeColor="text1"/>
          <w:sz w:val="28"/>
          <w:szCs w:val="28"/>
          <w:u w:val="single"/>
        </w:rPr>
        <w:t>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1936-1938 гг.       2)1937-1938 гг.     3)  1939-1940 гг.    4) 1940-1941 гг.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  <w:u w:val="single"/>
        </w:rPr>
        <w:t>4.  Какое из перечисленных ниже событий произошло раньше других</w:t>
      </w:r>
      <w:r w:rsidRPr="00727C67">
        <w:rPr>
          <w:color w:val="000000" w:themeColor="text1"/>
          <w:sz w:val="28"/>
          <w:szCs w:val="28"/>
        </w:rPr>
        <w:t>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1) советско-финская война                               3) начало</w:t>
      </w:r>
      <w:proofErr w:type="gramStart"/>
      <w:r w:rsidRPr="00727C67">
        <w:rPr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</w:rPr>
        <w:t>торой мировой войны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 2) Мюнхенский сговор                                      4) сражение у реки </w:t>
      </w:r>
      <w:proofErr w:type="spellStart"/>
      <w:r w:rsidRPr="00727C67">
        <w:rPr>
          <w:color w:val="000000" w:themeColor="text1"/>
          <w:sz w:val="28"/>
          <w:szCs w:val="28"/>
        </w:rPr>
        <w:t>Халхин-гол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5. Главной задачей внешней политики СССР в условиях начала</w:t>
      </w:r>
      <w:proofErr w:type="gramStart"/>
      <w:r w:rsidRPr="00727C67">
        <w:rPr>
          <w:color w:val="000000" w:themeColor="text1"/>
          <w:sz w:val="28"/>
          <w:szCs w:val="28"/>
          <w:u w:val="single"/>
        </w:rPr>
        <w:t xml:space="preserve"> В</w:t>
      </w:r>
      <w:proofErr w:type="gramEnd"/>
      <w:r w:rsidRPr="00727C67">
        <w:rPr>
          <w:color w:val="000000" w:themeColor="text1"/>
          <w:sz w:val="28"/>
          <w:szCs w:val="28"/>
          <w:u w:val="single"/>
        </w:rPr>
        <w:t>торой мировой войны была: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 вступить в войну                                   3) отодвинуть войну как можно дальше от своих границ        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2) готовиться к превентивной войне        4) готовиться к обороне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6. «Линия Маннергейма» - это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оборонительные сооружения на Украине                       3) линия обороны в Прибалтике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2) система оборонительных сооружений в Финляндии     4) линия защиты Ленинграда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7. Кто был наркомом иностранных де</w:t>
      </w:r>
      <w:proofErr w:type="gramStart"/>
      <w:r w:rsidRPr="00727C67">
        <w:rPr>
          <w:color w:val="000000" w:themeColor="text1"/>
          <w:sz w:val="28"/>
          <w:szCs w:val="28"/>
          <w:u w:val="single"/>
        </w:rPr>
        <w:t>л в СССР</w:t>
      </w:r>
      <w:proofErr w:type="gramEnd"/>
      <w:r w:rsidRPr="00727C67">
        <w:rPr>
          <w:color w:val="000000" w:themeColor="text1"/>
          <w:sz w:val="28"/>
          <w:szCs w:val="28"/>
          <w:u w:val="single"/>
        </w:rPr>
        <w:t xml:space="preserve"> до 1939 года: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 Ворошилов    2) Молотов     3) Литвинов     4) Тухачевский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>8. Когда произошло столкновение Красной Армии с японской армией у озера Хасан: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1) 1938 г.              2) 1939 г.               3) 1940 г.             4) 1941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  <w:u w:val="single"/>
        </w:rPr>
      </w:pPr>
      <w:r w:rsidRPr="00727C67">
        <w:rPr>
          <w:color w:val="000000" w:themeColor="text1"/>
          <w:sz w:val="28"/>
          <w:szCs w:val="28"/>
          <w:u w:val="single"/>
        </w:rPr>
        <w:t xml:space="preserve">9. С кем был подписан  </w:t>
      </w:r>
      <w:proofErr w:type="spellStart"/>
      <w:r w:rsidRPr="00727C67">
        <w:rPr>
          <w:color w:val="000000" w:themeColor="text1"/>
          <w:sz w:val="28"/>
          <w:szCs w:val="28"/>
          <w:u w:val="single"/>
        </w:rPr>
        <w:t>Раппальский</w:t>
      </w:r>
      <w:proofErr w:type="spellEnd"/>
      <w:r w:rsidRPr="00727C67">
        <w:rPr>
          <w:color w:val="000000" w:themeColor="text1"/>
          <w:sz w:val="28"/>
          <w:szCs w:val="28"/>
          <w:u w:val="single"/>
        </w:rPr>
        <w:t xml:space="preserve">  договор об установлении дипломатических отношений: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 1) США         2) Германией         3) Финляндией        4) Польшей</w:t>
      </w:r>
    </w:p>
    <w:p w:rsidR="009174CF" w:rsidRDefault="009174CF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Контрольная работа по теме «Вторая Мировая война»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jc w:val="center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I вариант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1. Определите последовательность событий</w:t>
      </w:r>
      <w:proofErr w:type="gramStart"/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b/>
          <w:bCs/>
          <w:i/>
          <w:iCs/>
          <w:color w:val="000000" w:themeColor="text1"/>
          <w:sz w:val="28"/>
          <w:szCs w:val="28"/>
        </w:rPr>
        <w:t>торой мировой войны.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1) Сталинградская битва.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Сражение у </w:t>
      </w:r>
      <w:proofErr w:type="gramStart"/>
      <w:r w:rsidRPr="00727C67">
        <w:rPr>
          <w:color w:val="000000" w:themeColor="text1"/>
          <w:sz w:val="28"/>
          <w:szCs w:val="28"/>
        </w:rPr>
        <w:t xml:space="preserve">Эль </w:t>
      </w:r>
      <w:proofErr w:type="spellStart"/>
      <w:r w:rsidRPr="00727C67">
        <w:rPr>
          <w:color w:val="000000" w:themeColor="text1"/>
          <w:sz w:val="28"/>
          <w:szCs w:val="28"/>
        </w:rPr>
        <w:t>Аламейна</w:t>
      </w:r>
      <w:proofErr w:type="spellEnd"/>
      <w:proofErr w:type="gramEnd"/>
      <w:r w:rsidRPr="00727C67">
        <w:rPr>
          <w:color w:val="000000" w:themeColor="text1"/>
          <w:sz w:val="28"/>
          <w:szCs w:val="28"/>
        </w:rPr>
        <w:t>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Открытие второго фронта.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Потсдамская конференция.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5) Нападение Японии на </w:t>
      </w:r>
      <w:proofErr w:type="spellStart"/>
      <w:r w:rsidRPr="00727C67">
        <w:rPr>
          <w:color w:val="000000" w:themeColor="text1"/>
          <w:sz w:val="28"/>
          <w:szCs w:val="28"/>
        </w:rPr>
        <w:t>Перл-Харбор</w:t>
      </w:r>
      <w:proofErr w:type="spellEnd"/>
      <w:r w:rsidRPr="00727C67">
        <w:rPr>
          <w:color w:val="000000" w:themeColor="text1"/>
          <w:sz w:val="28"/>
          <w:szCs w:val="28"/>
        </w:rPr>
        <w:t>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2. Соотнесите название военных операций и их целей.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«Морской лев».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«Барбаросса».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«</w:t>
      </w:r>
      <w:proofErr w:type="spellStart"/>
      <w:r w:rsidRPr="00727C67">
        <w:rPr>
          <w:color w:val="000000" w:themeColor="text1"/>
          <w:sz w:val="28"/>
          <w:szCs w:val="28"/>
        </w:rPr>
        <w:t>Оверлод</w:t>
      </w:r>
      <w:proofErr w:type="spellEnd"/>
      <w:r w:rsidRPr="00727C67">
        <w:rPr>
          <w:color w:val="000000" w:themeColor="text1"/>
          <w:sz w:val="28"/>
          <w:szCs w:val="28"/>
        </w:rPr>
        <w:t>».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Открытие второго фронта в Европе.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Высадка немецких войск в Англии.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Нападение Германии на СССР.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3. </w:t>
      </w:r>
      <w:r w:rsidRPr="00727C67">
        <w:rPr>
          <w:b/>
          <w:bCs/>
          <w:color w:val="000000" w:themeColor="text1"/>
          <w:sz w:val="28"/>
          <w:szCs w:val="28"/>
        </w:rPr>
        <w:t>Ленд-лиз – это:</w:t>
      </w:r>
      <w:r w:rsidRPr="00727C67">
        <w:rPr>
          <w:color w:val="000000" w:themeColor="text1"/>
          <w:sz w:val="28"/>
          <w:szCs w:val="28"/>
        </w:rPr>
        <w:br/>
        <w:t>А) название английского истребителя</w:t>
      </w:r>
      <w:r w:rsidRPr="00727C67">
        <w:rPr>
          <w:color w:val="000000" w:themeColor="text1"/>
          <w:sz w:val="28"/>
          <w:szCs w:val="28"/>
        </w:rPr>
        <w:br/>
        <w:t>Б) поставки вооружения</w:t>
      </w:r>
      <w:r w:rsidRPr="00727C67">
        <w:rPr>
          <w:color w:val="000000" w:themeColor="text1"/>
          <w:sz w:val="28"/>
          <w:szCs w:val="28"/>
        </w:rPr>
        <w:br/>
        <w:t>В) политика невмешательства во внутренние дела страны 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4.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Войсками западных держав, высадившимися в Норвегии, командовал: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Эйзенхауэр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Де Голль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Монтгомери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</w:t>
      </w:r>
      <w:proofErr w:type="spellStart"/>
      <w:r w:rsidRPr="00727C67">
        <w:rPr>
          <w:color w:val="000000" w:themeColor="text1"/>
          <w:sz w:val="28"/>
          <w:szCs w:val="28"/>
        </w:rPr>
        <w:t>Макартур</w:t>
      </w:r>
      <w:proofErr w:type="spellEnd"/>
      <w:r w:rsidRPr="00727C67">
        <w:rPr>
          <w:color w:val="000000" w:themeColor="text1"/>
          <w:sz w:val="28"/>
          <w:szCs w:val="28"/>
        </w:rPr>
        <w:t xml:space="preserve">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5.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Последней европейской столицей, освобожденной Советской Армией была: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Варшава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Вена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Прага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София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6.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Союзниками Германии во второй мировой войне были: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Венгрия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Бельгия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Испания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Польша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7.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Мюнхенском соглашении 1938 г. решался вопрос о территории: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Польши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Чехословакии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Эльзаса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Австрии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8. Установите соответствие между термином и его определением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демилитаризация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декартелизация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денацификация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демократизация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1) ликвидация промышленных объектов, производивших вооружение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перестройка политической жизни на демократических началах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ликвидация остатков нацизма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демонтаж вооруженных сил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9. </w:t>
      </w:r>
      <w:r w:rsidRPr="00727C67">
        <w:rPr>
          <w:b/>
          <w:bCs/>
          <w:color w:val="000000" w:themeColor="text1"/>
          <w:sz w:val="28"/>
          <w:szCs w:val="28"/>
        </w:rPr>
        <w:t>Пер</w:t>
      </w:r>
      <w:proofErr w:type="gramStart"/>
      <w:r w:rsidRPr="00727C67">
        <w:rPr>
          <w:b/>
          <w:bCs/>
          <w:color w:val="000000" w:themeColor="text1"/>
          <w:sz w:val="28"/>
          <w:szCs w:val="28"/>
        </w:rPr>
        <w:t>л-</w:t>
      </w:r>
      <w:proofErr w:type="gramEnd"/>
      <w:r w:rsidRPr="00727C67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727C67">
        <w:rPr>
          <w:b/>
          <w:bCs/>
          <w:color w:val="000000" w:themeColor="text1"/>
          <w:sz w:val="28"/>
          <w:szCs w:val="28"/>
        </w:rPr>
        <w:t>Харбор</w:t>
      </w:r>
      <w:proofErr w:type="spellEnd"/>
      <w:r w:rsidRPr="00727C67">
        <w:rPr>
          <w:b/>
          <w:bCs/>
          <w:color w:val="000000" w:themeColor="text1"/>
          <w:sz w:val="28"/>
          <w:szCs w:val="28"/>
        </w:rPr>
        <w:t>- это: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место открытия второго фронта в Европе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английская крепость, оказавшая упорное сопротивление немецким войскам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место морского сражения, ставшего переломным в войне на Тихом океане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4) американская </w:t>
      </w:r>
      <w:proofErr w:type="spellStart"/>
      <w:proofErr w:type="gramStart"/>
      <w:r w:rsidRPr="00727C67">
        <w:rPr>
          <w:color w:val="000000" w:themeColor="text1"/>
          <w:sz w:val="28"/>
          <w:szCs w:val="28"/>
        </w:rPr>
        <w:t>военно</w:t>
      </w:r>
      <w:proofErr w:type="spellEnd"/>
      <w:r w:rsidRPr="00727C67">
        <w:rPr>
          <w:color w:val="000000" w:themeColor="text1"/>
          <w:sz w:val="28"/>
          <w:szCs w:val="28"/>
        </w:rPr>
        <w:t>- морская</w:t>
      </w:r>
      <w:proofErr w:type="gramEnd"/>
      <w:r w:rsidRPr="00727C67">
        <w:rPr>
          <w:color w:val="000000" w:themeColor="text1"/>
          <w:sz w:val="28"/>
          <w:szCs w:val="28"/>
        </w:rPr>
        <w:t xml:space="preserve"> база на Гавайских островах, ставшая первым объектом японской агрессии на Тихом океане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10. На какой конференции было принято следующее решение?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Операция «</w:t>
      </w:r>
      <w:proofErr w:type="spellStart"/>
      <w:r w:rsidRPr="00727C67">
        <w:rPr>
          <w:color w:val="000000" w:themeColor="text1"/>
          <w:sz w:val="28"/>
          <w:szCs w:val="28"/>
        </w:rPr>
        <w:t>Оверлорд</w:t>
      </w:r>
      <w:proofErr w:type="spellEnd"/>
      <w:proofErr w:type="gramStart"/>
      <w:r w:rsidRPr="00727C67">
        <w:rPr>
          <w:color w:val="000000" w:themeColor="text1"/>
          <w:sz w:val="28"/>
          <w:szCs w:val="28"/>
        </w:rPr>
        <w:t>»б</w:t>
      </w:r>
      <w:proofErr w:type="gramEnd"/>
      <w:r w:rsidRPr="00727C67">
        <w:rPr>
          <w:color w:val="000000" w:themeColor="text1"/>
          <w:sz w:val="28"/>
          <w:szCs w:val="28"/>
        </w:rPr>
        <w:t xml:space="preserve">удет предпринята в течение мая 1944 г., вместе с операцией против Южной Франции. Эта последняя операция будет предпринята в масштабе, в каком позволят наличные десантные средства… Советские войска предпримут наступление примерно в это же время с целью предотвратить переброску германских сил </w:t>
      </w:r>
      <w:proofErr w:type="gramStart"/>
      <w:r w:rsidRPr="00727C67">
        <w:rPr>
          <w:color w:val="000000" w:themeColor="text1"/>
          <w:sz w:val="28"/>
          <w:szCs w:val="28"/>
        </w:rPr>
        <w:t>с</w:t>
      </w:r>
      <w:proofErr w:type="gramEnd"/>
      <w:r w:rsidRPr="00727C67">
        <w:rPr>
          <w:color w:val="000000" w:themeColor="text1"/>
          <w:sz w:val="28"/>
          <w:szCs w:val="28"/>
        </w:rPr>
        <w:t xml:space="preserve"> восточного на западный фронт.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на Ялтинской 3) на Потсдамской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на Тегеранской 4) на Мюнхенской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II вариант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1. Определите последовательность событий</w:t>
      </w:r>
      <w:proofErr w:type="gramStart"/>
      <w:r w:rsidRPr="00727C67">
        <w:rPr>
          <w:b/>
          <w:bCs/>
          <w:i/>
          <w:iCs/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b/>
          <w:bCs/>
          <w:i/>
          <w:iCs/>
          <w:color w:val="000000" w:themeColor="text1"/>
          <w:sz w:val="28"/>
          <w:szCs w:val="28"/>
        </w:rPr>
        <w:t>торой мировой войны.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Битва под Москвой.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Сражение у атолла </w:t>
      </w:r>
      <w:proofErr w:type="spellStart"/>
      <w:r w:rsidRPr="00727C67">
        <w:rPr>
          <w:color w:val="000000" w:themeColor="text1"/>
          <w:sz w:val="28"/>
          <w:szCs w:val="28"/>
        </w:rPr>
        <w:t>Мидуэй</w:t>
      </w:r>
      <w:proofErr w:type="spellEnd"/>
      <w:r w:rsidRPr="00727C67">
        <w:rPr>
          <w:color w:val="000000" w:themeColor="text1"/>
          <w:sz w:val="28"/>
          <w:szCs w:val="28"/>
        </w:rPr>
        <w:t>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Капитуляция Японии.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Тегеранская конференция.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5) Высадка союзников на </w:t>
      </w:r>
      <w:proofErr w:type="spellStart"/>
      <w:r w:rsidRPr="00727C67">
        <w:rPr>
          <w:color w:val="000000" w:themeColor="text1"/>
          <w:sz w:val="28"/>
          <w:szCs w:val="28"/>
        </w:rPr>
        <w:t>Аппенинском</w:t>
      </w:r>
      <w:proofErr w:type="spellEnd"/>
      <w:r w:rsidRPr="00727C67">
        <w:rPr>
          <w:color w:val="000000" w:themeColor="text1"/>
          <w:sz w:val="28"/>
          <w:szCs w:val="28"/>
        </w:rPr>
        <w:t xml:space="preserve"> полуострове.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2. Приведите в соответствие.</w:t>
      </w:r>
      <w:r w:rsidRPr="00727C67">
        <w:rPr>
          <w:color w:val="000000" w:themeColor="text1"/>
          <w:sz w:val="28"/>
          <w:szCs w:val="28"/>
        </w:rPr>
        <w:t xml:space="preserve">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Монтгомери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2) </w:t>
      </w:r>
      <w:proofErr w:type="spellStart"/>
      <w:r w:rsidRPr="00727C67">
        <w:rPr>
          <w:color w:val="000000" w:themeColor="text1"/>
          <w:sz w:val="28"/>
          <w:szCs w:val="28"/>
        </w:rPr>
        <w:t>Кейтель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Де Голль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Германия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США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Франция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3. Раскройте содержание понятия.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«Политика умиротворения».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4.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Укажите страну, в которой был открыт второй фронт: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Польша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Франция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Югославия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Германия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5.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Союзниками Германии во второй мировой войне были: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Болгария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Италия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в) Китай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г) Голландия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6.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Главным фронтом второй мировой войны был: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германо-французский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итало-советский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в) советско-германский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англо-германский 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i/>
          <w:iCs/>
          <w:color w:val="000000" w:themeColor="text1"/>
          <w:sz w:val="28"/>
          <w:szCs w:val="28"/>
        </w:rPr>
        <w:t>7.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Политика нацистов по массовому истреблению населения на оккупированных территориях называется: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</w:t>
      </w:r>
      <w:proofErr w:type="spellStart"/>
      <w:r w:rsidRPr="00727C67">
        <w:rPr>
          <w:color w:val="000000" w:themeColor="text1"/>
          <w:sz w:val="28"/>
          <w:szCs w:val="28"/>
        </w:rPr>
        <w:t>ариизация</w:t>
      </w:r>
      <w:proofErr w:type="spellEnd"/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геноцид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селекция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сегрегация 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8. Выберите положения, являющиеся причинами</w:t>
      </w:r>
      <w:proofErr w:type="gramStart"/>
      <w:r w:rsidRPr="00727C67">
        <w:rPr>
          <w:b/>
          <w:bCs/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b/>
          <w:bCs/>
          <w:color w:val="000000" w:themeColor="text1"/>
          <w:sz w:val="28"/>
          <w:szCs w:val="28"/>
        </w:rPr>
        <w:t>торой мировой войны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тяжёлые для Германии условия Версальского мирного договора 1919 года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противоречия между военными блоками: Тройственным союзом и Антантой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последствия Версальско-Вашингтонской системы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национал-социалистические идеи и политика А. Гитлера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стремление Германии осуществить передел поделённого мира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6) мировой экономический кризис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7) стремление Англии к мировому господству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8) стремление США к мировому господству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9. Выберите положения, являющиеся причинами</w:t>
      </w:r>
      <w:proofErr w:type="gramStart"/>
      <w:r w:rsidRPr="00727C67">
        <w:rPr>
          <w:b/>
          <w:bCs/>
          <w:color w:val="000000" w:themeColor="text1"/>
          <w:sz w:val="28"/>
          <w:szCs w:val="28"/>
        </w:rPr>
        <w:t xml:space="preserve"> В</w:t>
      </w:r>
      <w:proofErr w:type="gramEnd"/>
      <w:r w:rsidRPr="00727C67">
        <w:rPr>
          <w:b/>
          <w:bCs/>
          <w:color w:val="000000" w:themeColor="text1"/>
          <w:sz w:val="28"/>
          <w:szCs w:val="28"/>
        </w:rPr>
        <w:t>торой мировой войны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тяжёлые для Германии условия Версальского мирного договора 1919 года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противоречия между военными блоками: Тройственным союзом и Антантой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последствия Версальско-Вашингтонской системы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национал-социалистические идеи и политика А. Гитлера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5) стремление Германии осуществить передел поделённого мира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6) мировой экономический кризис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7) стремление Англии к мировому господству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8) стремление США к мировому господству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10. </w:t>
      </w:r>
      <w:r w:rsidRPr="00727C67">
        <w:rPr>
          <w:b/>
          <w:bCs/>
          <w:color w:val="000000" w:themeColor="text1"/>
          <w:sz w:val="28"/>
          <w:szCs w:val="28"/>
        </w:rPr>
        <w:t>Установите соответствие между датой и событием. Одному элементу левого столбика соответствует один элемент правого.</w:t>
      </w:r>
    </w:p>
    <w:p w:rsidR="00C6311D" w:rsidRPr="00727C67" w:rsidRDefault="00C6311D" w:rsidP="009174C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Дата    Событие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22 июня 1940 г. 1) капитуляция Франции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4 февраля 1945 г. 2) нападение Германии на СССР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6 августа 1945 г. 3) ядерная бомбардировка Хиросимы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начало работы Крымской конференции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Тест по теме «СССР и социалистические страны»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1. соотнесите события и даты</w:t>
      </w:r>
    </w:p>
    <w:tbl>
      <w:tblPr>
        <w:tblStyle w:val="a7"/>
        <w:tblW w:w="8931" w:type="dxa"/>
        <w:tblInd w:w="789" w:type="dxa"/>
        <w:tblLook w:val="04A0"/>
      </w:tblPr>
      <w:tblGrid>
        <w:gridCol w:w="1985"/>
        <w:gridCol w:w="6946"/>
      </w:tblGrid>
      <w:tr w:rsidR="00C6311D" w:rsidRPr="00727C67" w:rsidTr="00727C67">
        <w:tc>
          <w:tcPr>
            <w:tcW w:w="1985" w:type="dxa"/>
          </w:tcPr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1. 1955 г.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2. 1961 г.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3. 1962 г.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4. 1964 г.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5. 1965 г.</w:t>
            </w:r>
          </w:p>
        </w:tc>
        <w:tc>
          <w:tcPr>
            <w:tcW w:w="6946" w:type="dxa"/>
          </w:tcPr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А. начало хозяйственной реформы в СССР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Б. образование ОВД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В. возведение берлинской стены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Г. смещение Хрущева с поста первого секретаря ЦК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>КПСС</w:t>
            </w:r>
          </w:p>
          <w:p w:rsidR="00C6311D" w:rsidRPr="00727C67" w:rsidRDefault="00C6311D" w:rsidP="009174CF">
            <w:pPr>
              <w:shd w:val="clear" w:color="auto" w:fill="FFFFFF" w:themeFill="background1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Д. 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Карибский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 кризис</w:t>
            </w:r>
          </w:p>
        </w:tc>
      </w:tr>
    </w:tbl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2. что из перечисленного не относится к хозяйственной реформе Косыгина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сокращение числа обязательных плановых показателей              2. провозглашение хозрасчета</w:t>
      </w:r>
    </w:p>
    <w:p w:rsidR="00C6311D" w:rsidRPr="00727C67" w:rsidRDefault="00C6311D" w:rsidP="009174CF">
      <w:pPr>
        <w:shd w:val="clear" w:color="auto" w:fill="FFFFFF" w:themeFill="background1"/>
        <w:tabs>
          <w:tab w:val="left" w:pos="3975"/>
        </w:tabs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3. создание совнархозов                                                                     4. списание долгов с колхозов и совхозов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3. что стало причиной неудачи аграрной реформы 1965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неблагоприятная погодная обстановка и, как следствие, неурожай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2. использование административных рычагов управления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3. развитие рыночных механизмов            4. разрушение колхозов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4.   как называется устойчивая нехватка каких-либо товаров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стагнация  2. дефицит   3. эмиссия   4. хозрасчет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5. что было главным стержнем развития советской экономики в 1965-1985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микроэлектроника    2. сфера услуг   3. легкая промышленность   4. ВПК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6. как называется ведение хозяйства предприятия на основе самоокупаемости, самофинансирования, самоуправления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7. что было основным источником дохода советского государственного бюджета при Брежневе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1. продажа зерна за границу    2. </w:t>
      </w:r>
      <w:proofErr w:type="gramStart"/>
      <w:r w:rsidRPr="00727C67">
        <w:rPr>
          <w:color w:val="000000" w:themeColor="text1"/>
          <w:sz w:val="28"/>
          <w:szCs w:val="28"/>
        </w:rPr>
        <w:t>усиленное</w:t>
      </w:r>
      <w:proofErr w:type="gramEnd"/>
      <w:r w:rsidRPr="00727C67">
        <w:rPr>
          <w:color w:val="000000" w:themeColor="text1"/>
          <w:sz w:val="28"/>
          <w:szCs w:val="28"/>
        </w:rPr>
        <w:t xml:space="preserve">  </w:t>
      </w:r>
      <w:proofErr w:type="spellStart"/>
      <w:r w:rsidRPr="00727C67">
        <w:rPr>
          <w:color w:val="000000" w:themeColor="text1"/>
          <w:sz w:val="28"/>
          <w:szCs w:val="28"/>
        </w:rPr>
        <w:t>налогооблажение</w:t>
      </w:r>
      <w:proofErr w:type="spellEnd"/>
      <w:r w:rsidRPr="00727C67">
        <w:rPr>
          <w:color w:val="000000" w:themeColor="text1"/>
          <w:sz w:val="28"/>
          <w:szCs w:val="28"/>
        </w:rPr>
        <w:t xml:space="preserve"> жителей страны    3. нефтедоллары   4. продажа достижений военной промышленности в страны третьего мира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8. вставьте пропуски в текст</w:t>
      </w:r>
    </w:p>
    <w:p w:rsidR="00C6311D" w:rsidRPr="00727C67" w:rsidRDefault="00C6311D" w:rsidP="009174CF">
      <w:pPr>
        <w:shd w:val="clear" w:color="auto" w:fill="FFFFFF" w:themeFill="background1"/>
        <w:rPr>
          <w:i/>
          <w:color w:val="000000" w:themeColor="text1"/>
          <w:sz w:val="28"/>
          <w:szCs w:val="28"/>
        </w:rPr>
      </w:pPr>
      <w:r w:rsidRPr="00727C67">
        <w:rPr>
          <w:i/>
          <w:color w:val="000000" w:themeColor="text1"/>
          <w:sz w:val="28"/>
          <w:szCs w:val="28"/>
        </w:rPr>
        <w:t>По мере изживания в СССР _____________ модели развития экономики  все больше давала  о себе знать так называемая _________    экономика.  В стране, по сути, шло формирование новой социальной групп</w:t>
      </w:r>
      <w:proofErr w:type="gramStart"/>
      <w:r w:rsidRPr="00727C67">
        <w:rPr>
          <w:i/>
          <w:color w:val="000000" w:themeColor="text1"/>
          <w:sz w:val="28"/>
          <w:szCs w:val="28"/>
        </w:rPr>
        <w:t>ы-</w:t>
      </w:r>
      <w:proofErr w:type="gramEnd"/>
      <w:r w:rsidRPr="00727C67">
        <w:rPr>
          <w:i/>
          <w:color w:val="000000" w:themeColor="text1"/>
          <w:sz w:val="28"/>
          <w:szCs w:val="28"/>
        </w:rPr>
        <w:t xml:space="preserve"> дельцов _____________   бизнеса, возникали первые ___________ образования. </w:t>
      </w:r>
    </w:p>
    <w:p w:rsidR="00C6311D" w:rsidRPr="00727C67" w:rsidRDefault="00C6311D" w:rsidP="009174CF">
      <w:pPr>
        <w:shd w:val="clear" w:color="auto" w:fill="FFFFFF" w:themeFill="background1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9. объясните значение терминов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1. бригадный подряд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2. территориально-производственные комплексы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3. агропромышленная интеграция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jc w:val="center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Итоговое тестирование за курс 11 класса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1. Выберите правильный ответ.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Годы правления Николая II:</w:t>
      </w:r>
    </w:p>
    <w:p w:rsidR="00C6311D" w:rsidRPr="00727C67" w:rsidRDefault="00C6311D" w:rsidP="009174CF">
      <w:pPr>
        <w:numPr>
          <w:ilvl w:val="0"/>
          <w:numId w:val="5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1881 — 1894 3) 1896 — 1905</w:t>
      </w:r>
    </w:p>
    <w:p w:rsidR="00C6311D" w:rsidRPr="00727C67" w:rsidRDefault="00C6311D" w:rsidP="009174CF">
      <w:pPr>
        <w:numPr>
          <w:ilvl w:val="0"/>
          <w:numId w:val="5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1894 — 1917 4) 1896 — 1918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К политике «военного коммунизма» в 1918—1920 гг. относится:</w:t>
      </w:r>
    </w:p>
    <w:p w:rsidR="00C6311D" w:rsidRPr="00727C67" w:rsidRDefault="00C6311D" w:rsidP="009174CF">
      <w:pPr>
        <w:numPr>
          <w:ilvl w:val="0"/>
          <w:numId w:val="6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свобода торговли</w:t>
      </w:r>
    </w:p>
    <w:p w:rsidR="00C6311D" w:rsidRPr="00727C67" w:rsidRDefault="00C6311D" w:rsidP="009174CF">
      <w:pPr>
        <w:numPr>
          <w:ilvl w:val="0"/>
          <w:numId w:val="6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продналог с крестьян</w:t>
      </w:r>
    </w:p>
    <w:p w:rsidR="00C6311D" w:rsidRPr="00727C67" w:rsidRDefault="00C6311D" w:rsidP="009174CF">
      <w:pPr>
        <w:numPr>
          <w:ilvl w:val="0"/>
          <w:numId w:val="6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всеобщая трудовая повинность</w:t>
      </w:r>
    </w:p>
    <w:p w:rsidR="00C6311D" w:rsidRPr="00727C67" w:rsidRDefault="00C6311D" w:rsidP="009174CF">
      <w:pPr>
        <w:numPr>
          <w:ilvl w:val="0"/>
          <w:numId w:val="6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частное предпринимательство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Курс на сплошную коллективизацию означал:</w:t>
      </w:r>
    </w:p>
    <w:p w:rsidR="00C6311D" w:rsidRPr="00727C67" w:rsidRDefault="00C6311D" w:rsidP="009174CF">
      <w:pPr>
        <w:numPr>
          <w:ilvl w:val="0"/>
          <w:numId w:val="7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переселение рабочих в деревню</w:t>
      </w:r>
    </w:p>
    <w:p w:rsidR="00C6311D" w:rsidRPr="00727C67" w:rsidRDefault="00C6311D" w:rsidP="009174CF">
      <w:pPr>
        <w:numPr>
          <w:ilvl w:val="0"/>
          <w:numId w:val="7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передачу всей земли совхозам</w:t>
      </w:r>
    </w:p>
    <w:p w:rsidR="00C6311D" w:rsidRPr="00727C67" w:rsidRDefault="00C6311D" w:rsidP="009174CF">
      <w:pPr>
        <w:numPr>
          <w:ilvl w:val="0"/>
          <w:numId w:val="7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объединение единоличников в колхозы</w:t>
      </w:r>
    </w:p>
    <w:p w:rsidR="00C6311D" w:rsidRPr="00727C67" w:rsidRDefault="00C6311D" w:rsidP="009174CF">
      <w:pPr>
        <w:numPr>
          <w:ilvl w:val="0"/>
          <w:numId w:val="7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создание крупных ферм крестьян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г) Коренной перелом в ходе Великой Отечественной войны </w:t>
      </w:r>
      <w:proofErr w:type="gramStart"/>
      <w:r w:rsidRPr="00727C67">
        <w:rPr>
          <w:color w:val="000000" w:themeColor="text1"/>
          <w:sz w:val="28"/>
          <w:szCs w:val="28"/>
        </w:rPr>
        <w:t>был</w:t>
      </w:r>
      <w:proofErr w:type="gramEnd"/>
      <w:r w:rsidRPr="00727C67">
        <w:rPr>
          <w:color w:val="000000" w:themeColor="text1"/>
          <w:sz w:val="28"/>
          <w:szCs w:val="28"/>
        </w:rPr>
        <w:t xml:space="preserve"> достигнут в результате разгрома фашистских войск:</w:t>
      </w:r>
    </w:p>
    <w:p w:rsidR="00C6311D" w:rsidRPr="00727C67" w:rsidRDefault="00C6311D" w:rsidP="009174CF">
      <w:pPr>
        <w:numPr>
          <w:ilvl w:val="0"/>
          <w:numId w:val="8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под Москвой</w:t>
      </w:r>
    </w:p>
    <w:p w:rsidR="00C6311D" w:rsidRPr="00727C67" w:rsidRDefault="00C6311D" w:rsidP="009174CF">
      <w:pPr>
        <w:numPr>
          <w:ilvl w:val="0"/>
          <w:numId w:val="8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Белоруссии и в Крыму</w:t>
      </w:r>
    </w:p>
    <w:p w:rsidR="00C6311D" w:rsidRPr="00727C67" w:rsidRDefault="00C6311D" w:rsidP="009174CF">
      <w:pPr>
        <w:numPr>
          <w:ilvl w:val="0"/>
          <w:numId w:val="8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Восточной Пруссии</w:t>
      </w:r>
    </w:p>
    <w:p w:rsidR="00C6311D" w:rsidRPr="00727C67" w:rsidRDefault="00C6311D" w:rsidP="009174CF">
      <w:pPr>
        <w:numPr>
          <w:ilvl w:val="0"/>
          <w:numId w:val="8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под Сталинградом и на Курской дуге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 xml:space="preserve">2. Выберите из предложенных утверждений </w:t>
      </w:r>
      <w:proofErr w:type="gramStart"/>
      <w:r w:rsidRPr="00727C67">
        <w:rPr>
          <w:b/>
          <w:bCs/>
          <w:color w:val="000000" w:themeColor="text1"/>
          <w:sz w:val="28"/>
          <w:szCs w:val="28"/>
        </w:rPr>
        <w:t>правильные</w:t>
      </w:r>
      <w:proofErr w:type="gramEnd"/>
      <w:r w:rsidRPr="00727C67">
        <w:rPr>
          <w:b/>
          <w:bCs/>
          <w:color w:val="000000" w:themeColor="text1"/>
          <w:sz w:val="28"/>
          <w:szCs w:val="28"/>
        </w:rPr>
        <w:t>. Выпишите их номера.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1. В начале XX </w:t>
      </w:r>
      <w:proofErr w:type="gramStart"/>
      <w:r w:rsidRPr="00727C67">
        <w:rPr>
          <w:color w:val="000000" w:themeColor="text1"/>
          <w:sz w:val="28"/>
          <w:szCs w:val="28"/>
        </w:rPr>
        <w:t>в</w:t>
      </w:r>
      <w:proofErr w:type="gramEnd"/>
      <w:r w:rsidRPr="00727C67">
        <w:rPr>
          <w:color w:val="000000" w:themeColor="text1"/>
          <w:sz w:val="28"/>
          <w:szCs w:val="28"/>
        </w:rPr>
        <w:t xml:space="preserve">. </w:t>
      </w:r>
      <w:proofErr w:type="gramStart"/>
      <w:r w:rsidRPr="00727C67">
        <w:rPr>
          <w:color w:val="000000" w:themeColor="text1"/>
          <w:sz w:val="28"/>
          <w:szCs w:val="28"/>
        </w:rPr>
        <w:t>экономика</w:t>
      </w:r>
      <w:proofErr w:type="gramEnd"/>
      <w:r w:rsidRPr="00727C67">
        <w:rPr>
          <w:color w:val="000000" w:themeColor="text1"/>
          <w:sz w:val="28"/>
          <w:szCs w:val="28"/>
        </w:rPr>
        <w:t xml:space="preserve"> России характеризо</w:t>
      </w:r>
      <w:r w:rsidRPr="00727C67">
        <w:rPr>
          <w:color w:val="000000" w:themeColor="text1"/>
          <w:sz w:val="28"/>
          <w:szCs w:val="28"/>
        </w:rPr>
        <w:softHyphen/>
        <w:t>валась высоким уровнем дохода на душу населе</w:t>
      </w:r>
      <w:r w:rsidRPr="00727C67">
        <w:rPr>
          <w:color w:val="000000" w:themeColor="text1"/>
          <w:sz w:val="28"/>
          <w:szCs w:val="28"/>
        </w:rPr>
        <w:softHyphen/>
        <w:t>ния.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Аграрная реформа П. А. Столыпина характери</w:t>
      </w:r>
      <w:r w:rsidRPr="00727C67">
        <w:rPr>
          <w:color w:val="000000" w:themeColor="text1"/>
          <w:sz w:val="28"/>
          <w:szCs w:val="28"/>
        </w:rPr>
        <w:softHyphen/>
        <w:t>зовалась ликвидацией помещичьего землевладения.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К последствиям Февральской революции 1917 г. относится выход России из</w:t>
      </w:r>
      <w:proofErr w:type="gramStart"/>
      <w:r w:rsidRPr="00727C67">
        <w:rPr>
          <w:color w:val="000000" w:themeColor="text1"/>
          <w:sz w:val="28"/>
          <w:szCs w:val="28"/>
        </w:rPr>
        <w:t xml:space="preserve"> П</w:t>
      </w:r>
      <w:proofErr w:type="gramEnd"/>
      <w:r w:rsidRPr="00727C67">
        <w:rPr>
          <w:color w:val="000000" w:themeColor="text1"/>
          <w:sz w:val="28"/>
          <w:szCs w:val="28"/>
        </w:rPr>
        <w:t>ервой мировой войны.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На II Всероссийском съезде Советов в 1917 г. был принят Декрет о земле.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СССР в 1920—1930-е гг. употреблялось сокра</w:t>
      </w:r>
      <w:r w:rsidRPr="00727C67">
        <w:rPr>
          <w:color w:val="000000" w:themeColor="text1"/>
          <w:sz w:val="28"/>
          <w:szCs w:val="28"/>
        </w:rPr>
        <w:softHyphen/>
        <w:t>щенное название ГУЛАГ, означавшее систему концентрационных лагерей для политических</w:t>
      </w:r>
      <w:r w:rsidRPr="00727C67">
        <w:rPr>
          <w:color w:val="000000" w:themeColor="text1"/>
          <w:sz w:val="28"/>
          <w:szCs w:val="28"/>
        </w:rPr>
        <w:br/>
        <w:t>и уголовных заключенных.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Великая Отечественная война была в 1941—1945 гг.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Одной из главных задач первого послевоенного пятилетнего плана было преимущественное финансирование сельского хозяйства.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Начавшееся в период «оттепели» восстановление доброго имени и </w:t>
      </w:r>
      <w:proofErr w:type="gramStart"/>
      <w:r w:rsidRPr="00727C67">
        <w:rPr>
          <w:color w:val="000000" w:themeColor="text1"/>
          <w:sz w:val="28"/>
          <w:szCs w:val="28"/>
        </w:rPr>
        <w:t>прав</w:t>
      </w:r>
      <w:proofErr w:type="gramEnd"/>
      <w:r w:rsidRPr="00727C67">
        <w:rPr>
          <w:color w:val="000000" w:themeColor="text1"/>
          <w:sz w:val="28"/>
          <w:szCs w:val="28"/>
        </w:rPr>
        <w:t xml:space="preserve"> незаконно осужденных людей называется гласностью.</w:t>
      </w:r>
    </w:p>
    <w:p w:rsidR="00C6311D" w:rsidRPr="00727C67" w:rsidRDefault="00C6311D" w:rsidP="009174CF">
      <w:pPr>
        <w:numPr>
          <w:ilvl w:val="0"/>
          <w:numId w:val="9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Последствием усиления административных методов руководства экономикой в 1970-х — начале 1980-х гг. был рост производительности труда на предприятиях.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10. Политика руководства СССР, проводившаяся во второй половине 1980-х гг., получила название перестройка.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3. По какому принципу образованы ряды?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С. Ю. Витте, И. Л. Горемыкин, П. А. Столыпин, В. Н. </w:t>
      </w:r>
      <w:proofErr w:type="spellStart"/>
      <w:r w:rsidRPr="00727C67">
        <w:rPr>
          <w:color w:val="000000" w:themeColor="text1"/>
          <w:sz w:val="28"/>
          <w:szCs w:val="28"/>
        </w:rPr>
        <w:t>Коковцов</w:t>
      </w:r>
      <w:proofErr w:type="spellEnd"/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1953г., 1956г., 1968г.</w:t>
      </w:r>
    </w:p>
    <w:p w:rsidR="00C6311D" w:rsidRPr="00727C67" w:rsidRDefault="00C6311D" w:rsidP="009174CF">
      <w:pPr>
        <w:shd w:val="clear" w:color="auto" w:fill="FFFFFF" w:themeFill="background1"/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4. Кто (что) является лишним в ряду?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Лидеры Белого движения: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1)А. В. Колчак 3) М. В. Фрунзе 2) П. Н. Врангель 4) А. И. Деникин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Черты внешней политики СССР в 1953—1964 гг.:</w:t>
      </w:r>
    </w:p>
    <w:p w:rsidR="00C6311D" w:rsidRPr="00727C67" w:rsidRDefault="00C6311D" w:rsidP="009174CF">
      <w:pPr>
        <w:numPr>
          <w:ilvl w:val="0"/>
          <w:numId w:val="10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нормализация отношений с Югославией</w:t>
      </w:r>
    </w:p>
    <w:p w:rsidR="00C6311D" w:rsidRPr="00727C67" w:rsidRDefault="00C6311D" w:rsidP="009174CF">
      <w:pPr>
        <w:numPr>
          <w:ilvl w:val="0"/>
          <w:numId w:val="11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экономическая помощь странам «третьего мира»</w:t>
      </w:r>
    </w:p>
    <w:p w:rsidR="00C6311D" w:rsidRPr="00727C67" w:rsidRDefault="00C6311D" w:rsidP="009174CF">
      <w:pPr>
        <w:numPr>
          <w:ilvl w:val="0"/>
          <w:numId w:val="11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lastRenderedPageBreak/>
        <w:t>выдвижение концепции «мирного сосущест</w:t>
      </w:r>
      <w:r w:rsidRPr="00727C67">
        <w:rPr>
          <w:color w:val="000000" w:themeColor="text1"/>
          <w:sz w:val="28"/>
          <w:szCs w:val="28"/>
        </w:rPr>
        <w:softHyphen/>
        <w:t>вования» капитализма и социализма</w:t>
      </w:r>
    </w:p>
    <w:p w:rsidR="00C6311D" w:rsidRPr="00727C67" w:rsidRDefault="00C6311D" w:rsidP="009174CF">
      <w:pPr>
        <w:numPr>
          <w:ilvl w:val="0"/>
          <w:numId w:val="12"/>
        </w:num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признание неизбежности третьей мировой войны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5. Расположите события в хронологической после</w:t>
      </w:r>
      <w:r w:rsidRPr="00727C67">
        <w:rPr>
          <w:b/>
          <w:bCs/>
          <w:color w:val="000000" w:themeColor="text1"/>
          <w:sz w:val="28"/>
          <w:szCs w:val="28"/>
        </w:rPr>
        <w:softHyphen/>
        <w:t>довательности: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отречение Николая II от престола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подписание договора о создании СССР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X съезд РК</w:t>
      </w:r>
      <w:proofErr w:type="gramStart"/>
      <w:r w:rsidRPr="00727C67">
        <w:rPr>
          <w:color w:val="000000" w:themeColor="text1"/>
          <w:sz w:val="28"/>
          <w:szCs w:val="28"/>
        </w:rPr>
        <w:t>П(</w:t>
      </w:r>
      <w:proofErr w:type="gramEnd"/>
      <w:r w:rsidRPr="00727C67">
        <w:rPr>
          <w:color w:val="000000" w:themeColor="text1"/>
          <w:sz w:val="28"/>
          <w:szCs w:val="28"/>
        </w:rPr>
        <w:t>б)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роспуск Учредительного собрания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proofErr w:type="spellStart"/>
      <w:r w:rsidRPr="00727C67">
        <w:rPr>
          <w:color w:val="000000" w:themeColor="text1"/>
          <w:sz w:val="28"/>
          <w:szCs w:val="28"/>
        </w:rPr>
        <w:t>д</w:t>
      </w:r>
      <w:proofErr w:type="spellEnd"/>
      <w:r w:rsidRPr="00727C67">
        <w:rPr>
          <w:color w:val="000000" w:themeColor="text1"/>
          <w:sz w:val="28"/>
          <w:szCs w:val="28"/>
        </w:rPr>
        <w:t>) подписание Брестского мира с Германией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6. Отметьте итоги развития СССР в 1930-е гг.: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а) </w:t>
      </w:r>
      <w:proofErr w:type="spellStart"/>
      <w:r w:rsidRPr="00727C67">
        <w:rPr>
          <w:color w:val="000000" w:themeColor="text1"/>
          <w:sz w:val="28"/>
          <w:szCs w:val="28"/>
        </w:rPr>
        <w:t>сверхцентрализация</w:t>
      </w:r>
      <w:proofErr w:type="spellEnd"/>
      <w:r w:rsidRPr="00727C67">
        <w:rPr>
          <w:color w:val="000000" w:themeColor="text1"/>
          <w:sz w:val="28"/>
          <w:szCs w:val="28"/>
        </w:rPr>
        <w:t xml:space="preserve"> экономической жизни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резкий рост производства в тяжелой промышленности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демократизация политической жизни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переоснащение по последнему слову техники легкой промышленности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proofErr w:type="spellStart"/>
      <w:r w:rsidRPr="00727C67">
        <w:rPr>
          <w:color w:val="000000" w:themeColor="text1"/>
          <w:sz w:val="28"/>
          <w:szCs w:val="28"/>
        </w:rPr>
        <w:t>д</w:t>
      </w:r>
      <w:proofErr w:type="spellEnd"/>
      <w:r w:rsidRPr="00727C67">
        <w:rPr>
          <w:color w:val="000000" w:themeColor="text1"/>
          <w:sz w:val="28"/>
          <w:szCs w:val="28"/>
        </w:rPr>
        <w:t>) возникновение и расцвет новых политических партий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е) широкое применение мер внеэкономического принуждения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7. О ком (чем) идет речь?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Этот одержимый революционной идеей поли</w:t>
      </w:r>
      <w:r w:rsidRPr="00727C67">
        <w:rPr>
          <w:color w:val="000000" w:themeColor="text1"/>
          <w:sz w:val="28"/>
          <w:szCs w:val="28"/>
        </w:rPr>
        <w:softHyphen/>
        <w:t>тик с отличием окончил гимназию в Симбирске, юридический факультет Петербургского уни</w:t>
      </w:r>
      <w:r w:rsidRPr="00727C67">
        <w:rPr>
          <w:color w:val="000000" w:themeColor="text1"/>
          <w:sz w:val="28"/>
          <w:szCs w:val="28"/>
        </w:rPr>
        <w:softHyphen/>
        <w:t>верситета. Недолго имел адвокатскую практи</w:t>
      </w:r>
      <w:r w:rsidRPr="00727C67">
        <w:rPr>
          <w:color w:val="000000" w:themeColor="text1"/>
          <w:sz w:val="28"/>
          <w:szCs w:val="28"/>
        </w:rPr>
        <w:softHyphen/>
        <w:t>ку. Его старший брат был казнен как один из членов группы народовольцев, организовавшей покушение на царя. В 1917 г. возглавил правительство, настоял на подписании мира с Гер</w:t>
      </w:r>
      <w:r w:rsidRPr="00727C67">
        <w:rPr>
          <w:color w:val="000000" w:themeColor="text1"/>
          <w:sz w:val="28"/>
          <w:szCs w:val="28"/>
        </w:rPr>
        <w:softHyphen/>
        <w:t xml:space="preserve">манией в 1918 г. Был инициатором перехода к </w:t>
      </w:r>
      <w:proofErr w:type="spellStart"/>
      <w:r w:rsidRPr="00727C67">
        <w:rPr>
          <w:color w:val="000000" w:themeColor="text1"/>
          <w:sz w:val="28"/>
          <w:szCs w:val="28"/>
        </w:rPr>
        <w:t>НЭПу</w:t>
      </w:r>
      <w:proofErr w:type="spellEnd"/>
      <w:r w:rsidRPr="00727C67">
        <w:rPr>
          <w:color w:val="000000" w:themeColor="text1"/>
          <w:sz w:val="28"/>
          <w:szCs w:val="28"/>
        </w:rPr>
        <w:t>. Умер в 1924 г.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Состояние противоборства между двумя сверх</w:t>
      </w:r>
      <w:r w:rsidRPr="00727C67">
        <w:rPr>
          <w:color w:val="000000" w:themeColor="text1"/>
          <w:sz w:val="28"/>
          <w:szCs w:val="28"/>
        </w:rPr>
        <w:softHyphen/>
        <w:t>державами, СССР и США, и их союзниками, при котором стороны пытались нанести ущерб друг другу всеми средствами кроме прямой во</w:t>
      </w:r>
      <w:r w:rsidRPr="00727C67">
        <w:rPr>
          <w:color w:val="000000" w:themeColor="text1"/>
          <w:sz w:val="28"/>
          <w:szCs w:val="28"/>
        </w:rPr>
        <w:softHyphen/>
        <w:t>енной агрессии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b/>
          <w:bCs/>
          <w:color w:val="000000" w:themeColor="text1"/>
          <w:sz w:val="28"/>
          <w:szCs w:val="28"/>
        </w:rPr>
        <w:t>8. Установите правильное соответствие: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1) передача Крыма в состав Украины, создание совнархозов, ввод советских войск в Венгрию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А) 1945-1953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2) ускорение социально-экономического развития, вывод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советских войск из Афганис</w:t>
      </w:r>
      <w:r w:rsidRPr="00727C67">
        <w:rPr>
          <w:color w:val="000000" w:themeColor="text1"/>
          <w:sz w:val="28"/>
          <w:szCs w:val="28"/>
        </w:rPr>
        <w:softHyphen/>
        <w:t>тана, взрыв на Чернобыль</w:t>
      </w:r>
      <w:r w:rsidRPr="00727C67">
        <w:rPr>
          <w:color w:val="000000" w:themeColor="text1"/>
          <w:sz w:val="28"/>
          <w:szCs w:val="28"/>
        </w:rPr>
        <w:softHyphen/>
        <w:t>ской АЭС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Б) 1985-1990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3) ввод вой</w:t>
      </w:r>
      <w:proofErr w:type="gramStart"/>
      <w:r w:rsidRPr="00727C67">
        <w:rPr>
          <w:color w:val="000000" w:themeColor="text1"/>
          <w:sz w:val="28"/>
          <w:szCs w:val="28"/>
        </w:rPr>
        <w:t>ск стр</w:t>
      </w:r>
      <w:proofErr w:type="gramEnd"/>
      <w:r w:rsidRPr="00727C67">
        <w:rPr>
          <w:color w:val="000000" w:themeColor="text1"/>
          <w:sz w:val="28"/>
          <w:szCs w:val="28"/>
        </w:rPr>
        <w:t>ан ОВД в Чехословакию, начало</w:t>
      </w:r>
      <w:r w:rsidRPr="00727C67">
        <w:rPr>
          <w:color w:val="000000" w:themeColor="text1"/>
          <w:sz w:val="28"/>
          <w:szCs w:val="28"/>
        </w:rPr>
        <w:br/>
        <w:t>экономической реформы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А. Н. Косыгина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В) 1991-1996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4) борьба с космополитизмом, преобразование Совнаркома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в Совет министров, дело «врачей-отравителей»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Г) 1953-1964</w:t>
      </w:r>
    </w:p>
    <w:p w:rsidR="00C6311D" w:rsidRPr="00727C67" w:rsidRDefault="00C6311D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Д) 1965—1985 гг.</w:t>
      </w:r>
    </w:p>
    <w:p w:rsidR="00C6311D" w:rsidRPr="00727C67" w:rsidRDefault="00C6311D" w:rsidP="009174CF">
      <w:pPr>
        <w:shd w:val="clear" w:color="auto" w:fill="FFFFFF" w:themeFill="background1"/>
        <w:jc w:val="center"/>
        <w:rPr>
          <w:b/>
          <w:color w:val="000000" w:themeColor="text1"/>
          <w:sz w:val="28"/>
          <w:szCs w:val="28"/>
        </w:rPr>
      </w:pPr>
    </w:p>
    <w:p w:rsidR="00C6311D" w:rsidRPr="00727C67" w:rsidRDefault="00C6311D" w:rsidP="009174CF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727C67" w:rsidRPr="00727C67" w:rsidRDefault="00727C67" w:rsidP="009174CF">
      <w:pPr>
        <w:shd w:val="clear" w:color="auto" w:fill="FFFFFF" w:themeFill="background1"/>
        <w:jc w:val="center"/>
        <w:rPr>
          <w:b/>
          <w:i/>
          <w:color w:val="000000" w:themeColor="text1"/>
          <w:sz w:val="28"/>
          <w:szCs w:val="28"/>
        </w:rPr>
        <w:sectPr w:rsidR="00727C67" w:rsidRPr="00727C67" w:rsidSect="00727C67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CC16A9" w:rsidRPr="00727C67" w:rsidRDefault="00CC16A9" w:rsidP="009174CF">
      <w:pPr>
        <w:shd w:val="clear" w:color="auto" w:fill="FFFFFF" w:themeFill="background1"/>
        <w:jc w:val="right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lastRenderedPageBreak/>
        <w:t>Приложение № 3</w:t>
      </w:r>
    </w:p>
    <w:p w:rsidR="00423D5A" w:rsidRPr="00727C67" w:rsidRDefault="00423D5A" w:rsidP="009174CF">
      <w:pPr>
        <w:keepNext/>
        <w:keepLines/>
        <w:shd w:val="clear" w:color="auto" w:fill="FFFFFF" w:themeFill="background1"/>
        <w:spacing w:before="480"/>
        <w:jc w:val="center"/>
        <w:outlineLvl w:val="0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727C67">
        <w:rPr>
          <w:rFonts w:eastAsiaTheme="majorEastAsia"/>
          <w:b/>
          <w:bCs/>
          <w:color w:val="000000" w:themeColor="text1"/>
          <w:sz w:val="28"/>
          <w:szCs w:val="28"/>
        </w:rPr>
        <w:t>Система оценки по предмету</w:t>
      </w:r>
    </w:p>
    <w:p w:rsidR="00423D5A" w:rsidRPr="00727C67" w:rsidRDefault="00423D5A" w:rsidP="009174CF">
      <w:pPr>
        <w:keepNext/>
        <w:keepLines/>
        <w:shd w:val="clear" w:color="auto" w:fill="FFFFFF" w:themeFill="background1"/>
        <w:spacing w:before="480"/>
        <w:jc w:val="center"/>
        <w:outlineLvl w:val="0"/>
        <w:rPr>
          <w:rFonts w:eastAsiaTheme="majorEastAsia"/>
          <w:b/>
          <w:bCs/>
          <w:i/>
          <w:color w:val="000000" w:themeColor="text1"/>
          <w:sz w:val="28"/>
          <w:szCs w:val="28"/>
        </w:rPr>
      </w:pPr>
      <w:r w:rsidRPr="00727C67">
        <w:rPr>
          <w:rFonts w:eastAsiaTheme="majorEastAsia"/>
          <w:b/>
          <w:bCs/>
          <w:color w:val="000000" w:themeColor="text1"/>
          <w:sz w:val="28"/>
          <w:szCs w:val="28"/>
        </w:rPr>
        <w:t>Способы и формы оценки результата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   Текущий контроль усвоения материала осуществляется путем устного/письменного опроса. Периодически знания и умения по пройденным темам проверяются письменными контрольными или тестовыми заданиями.</w:t>
      </w:r>
    </w:p>
    <w:p w:rsidR="00423D5A" w:rsidRPr="00727C67" w:rsidRDefault="00423D5A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 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При тестировании</w:t>
      </w:r>
      <w:r w:rsidRPr="00727C67">
        <w:rPr>
          <w:color w:val="000000" w:themeColor="text1"/>
          <w:sz w:val="28"/>
          <w:szCs w:val="28"/>
        </w:rPr>
        <w:t> все верные ответы берутся за 100%, тогда отметка выставляется в соответствии с таблицей: Процент выполнения задания/Отметка </w:t>
      </w:r>
      <w:r w:rsidRPr="00727C67">
        <w:rPr>
          <w:color w:val="000000" w:themeColor="text1"/>
          <w:sz w:val="28"/>
          <w:szCs w:val="28"/>
        </w:rPr>
        <w:br/>
        <w:t>95% и более - отлично </w:t>
      </w:r>
      <w:r w:rsidRPr="00727C67">
        <w:rPr>
          <w:color w:val="000000" w:themeColor="text1"/>
          <w:sz w:val="28"/>
          <w:szCs w:val="28"/>
        </w:rPr>
        <w:br/>
        <w:t>80-94%% - хорошо </w:t>
      </w:r>
      <w:r w:rsidRPr="00727C67">
        <w:rPr>
          <w:color w:val="000000" w:themeColor="text1"/>
          <w:sz w:val="28"/>
          <w:szCs w:val="28"/>
        </w:rPr>
        <w:br/>
        <w:t>66-79%% - удовлетворительно </w:t>
      </w:r>
      <w:r w:rsidRPr="00727C67">
        <w:rPr>
          <w:color w:val="000000" w:themeColor="text1"/>
          <w:sz w:val="28"/>
          <w:szCs w:val="28"/>
        </w:rPr>
        <w:br/>
        <w:t>менее 66% - неудовлетворительно</w:t>
      </w:r>
    </w:p>
    <w:tbl>
      <w:tblPr>
        <w:tblW w:w="5235" w:type="pct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703"/>
        <w:gridCol w:w="2362"/>
        <w:gridCol w:w="2409"/>
        <w:gridCol w:w="2147"/>
        <w:gridCol w:w="2289"/>
      </w:tblGrid>
      <w:tr w:rsidR="00CC16A9" w:rsidRPr="00727C67" w:rsidTr="009174CF">
        <w:trPr>
          <w:trHeight w:val="144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9174CF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Критерии оценивания </w:t>
            </w:r>
            <w:r w:rsidR="00CC16A9" w:rsidRPr="00727C67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>5 (</w:t>
            </w:r>
            <w:proofErr w:type="spellStart"/>
            <w:r w:rsidRPr="00727C67">
              <w:rPr>
                <w:color w:val="000000" w:themeColor="text1"/>
                <w:sz w:val="28"/>
                <w:szCs w:val="28"/>
              </w:rPr>
              <w:t>отл</w:t>
            </w:r>
            <w:proofErr w:type="spellEnd"/>
            <w:r w:rsidRPr="00727C67">
              <w:rPr>
                <w:color w:val="000000" w:themeColor="text1"/>
                <w:sz w:val="28"/>
                <w:szCs w:val="28"/>
              </w:rPr>
              <w:t xml:space="preserve">.)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4 (хор.)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3 (уд.)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2 (неуд.) </w:t>
            </w:r>
          </w:p>
        </w:tc>
      </w:tr>
      <w:tr w:rsidR="00CC16A9" w:rsidRPr="00727C67" w:rsidTr="009174CF">
        <w:trPr>
          <w:trHeight w:val="1535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1. Организация ответа (введения, основная часть, заключение)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Удачное исполнение правильной структуры ответа (введение – основная часть – заключение); определение темы; ораторское искусство (умение говорить)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Исполнение структуры ответа, но не всегда удачное; определение темы; в ходе изложения встречаются паузы, неудачно построенные предложения, повторы слов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Отсутствие некоторых элементов ответа; неудачное определение темы или ее определение после наводящих вопросов; сбивчивый рассказ, незаконченные предложения и фразы, постоянная необходимость в помощи учителя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Неумение сформулировать вводную часть и выводы; не может определить даже с помощью учителя, рассказ распадается на отдельные фрагменты или фразы </w:t>
            </w:r>
          </w:p>
        </w:tc>
      </w:tr>
      <w:tr w:rsidR="00CC16A9" w:rsidRPr="00727C67" w:rsidTr="009174CF">
        <w:trPr>
          <w:trHeight w:val="1915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2. Умение анализировать и делать выводы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Выводы опираются на основные факты и являются обоснованными; грамотное сопоставление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фактов, понимание ключевой проблемы и ее элементов; способность задавать разъясняющие вопросы; понимание противоречий между идеями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Некоторые важные факты упускаются, но выводы правильны; не всегда факты сопоставляются 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часть не относится к проблеме; ключевая проблема выделяется, но не всегда понимается глубоко; не все вопросы удачны; не все противоречия выделяются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Упускаются важные факты и многие выводы неправильны; факты сопоставляются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Большинство важных фактов отсутствует, выводы не делаются; факты не соответствуют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рассматриваемой проблеме, нет их сопоставления; неумение выделить ключевую проблему (даже ошибочно); неумение задать вопрос даже с помощью учителя; нет понимания противоречий </w:t>
            </w:r>
          </w:p>
        </w:tc>
      </w:tr>
      <w:tr w:rsidR="00CC16A9" w:rsidRPr="00727C67" w:rsidTr="009174CF">
        <w:trPr>
          <w:trHeight w:val="650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3. Иллюстрация своих мыслей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Теоретические положения подкрепляются соответствующими фактами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Теоретические положения не всегда подкрепляются соответствующими фактами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Теоретические положения и их фактическое подкрепление не соответствуют друг другу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Смешивается теоретический и фактический материал, между ними нет соответствия </w:t>
            </w:r>
          </w:p>
        </w:tc>
      </w:tr>
      <w:tr w:rsidR="00CC16A9" w:rsidRPr="00727C67" w:rsidTr="009174CF">
        <w:trPr>
          <w:trHeight w:val="1408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4. Научная корректность (точность в использовании фактического материала)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Отсутствуют фактические ошибки; детали подразделяются на значительные и незначительные, идентифицируются как правдоподобные, вымышленные, спорные, сомнительные; факты отделяются от мнений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Встречаются ошибки в деталях или некоторых фактах; детали не всегда анализируется; факты отделяются от мнений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Ошибки в ряде ключевых фактов и почти во всех деталях; детали приводятся, но не анализируются; факты не всегда отделяются от мнений, но учащийся понимает разницу между ними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Незнание фактов и деталей, неумение анализировать детали, даже если они подсказываются учителем; факты и мнения </w:t>
            </w:r>
            <w:proofErr w:type="gramStart"/>
            <w:r w:rsidRPr="00727C67">
              <w:rPr>
                <w:color w:val="000000" w:themeColor="text1"/>
                <w:sz w:val="28"/>
                <w:szCs w:val="28"/>
              </w:rPr>
              <w:t>смешиваются и нет</w:t>
            </w:r>
            <w:proofErr w:type="gramEnd"/>
            <w:r w:rsidRPr="00727C67">
              <w:rPr>
                <w:color w:val="000000" w:themeColor="text1"/>
                <w:sz w:val="28"/>
                <w:szCs w:val="28"/>
              </w:rPr>
              <w:t xml:space="preserve"> понимания их разницы </w:t>
            </w:r>
          </w:p>
        </w:tc>
      </w:tr>
      <w:tr w:rsidR="00CC16A9" w:rsidRPr="00727C67" w:rsidTr="009174CF">
        <w:trPr>
          <w:trHeight w:val="1029"/>
        </w:trPr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5.Работа с ключевыми понятиями </w:t>
            </w:r>
          </w:p>
        </w:tc>
        <w:tc>
          <w:tcPr>
            <w:tcW w:w="10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t xml:space="preserve">Выделяются все понятия и определяются наиболее важные; четко и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полно определяются, правильное и понятное описание </w:t>
            </w:r>
          </w:p>
        </w:tc>
        <w:tc>
          <w:tcPr>
            <w:tcW w:w="11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Выделяются важные понятия, но некоторые другие упускаются;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определяются четко, но не всегда полно; правильное и доступное описание 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Нет разделения на важные и второстепенные понятия; определяются,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но не всегда четко и правильно; описываются часто неправильно или непонятно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16A9" w:rsidRPr="00727C67" w:rsidRDefault="00CC16A9" w:rsidP="009174CF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Неумение выделить понятия, нет определений понятий; не </w:t>
            </w:r>
            <w:r w:rsidRPr="00727C67">
              <w:rPr>
                <w:color w:val="000000" w:themeColor="text1"/>
                <w:sz w:val="28"/>
                <w:szCs w:val="28"/>
              </w:rPr>
              <w:lastRenderedPageBreak/>
              <w:t xml:space="preserve">могут описать или не понимают собственного описания </w:t>
            </w:r>
          </w:p>
        </w:tc>
      </w:tr>
    </w:tbl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Устный опрос</w:t>
      </w:r>
      <w:r w:rsidRPr="00727C67">
        <w:rPr>
          <w:color w:val="000000" w:themeColor="text1"/>
          <w:sz w:val="28"/>
          <w:szCs w:val="28"/>
        </w:rPr>
        <w:t xml:space="preserve"> осуществляется на каждом уроке.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 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b/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Оценка устных ответов учащихся.</w:t>
      </w:r>
    </w:p>
    <w:p w:rsidR="00423D5A" w:rsidRPr="00727C67" w:rsidRDefault="00423D5A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proofErr w:type="gramStart"/>
      <w:r w:rsidRPr="00727C67">
        <w:rPr>
          <w:color w:val="000000" w:themeColor="text1"/>
          <w:sz w:val="28"/>
          <w:szCs w:val="28"/>
        </w:rPr>
        <w:t xml:space="preserve">Ответ оценивается </w:t>
      </w:r>
      <w:r w:rsidRPr="00727C67">
        <w:rPr>
          <w:b/>
          <w:color w:val="000000" w:themeColor="text1"/>
          <w:sz w:val="28"/>
          <w:szCs w:val="28"/>
        </w:rPr>
        <w:t>отметкой «5»,</w:t>
      </w:r>
      <w:r w:rsidRPr="00727C67">
        <w:rPr>
          <w:color w:val="000000" w:themeColor="text1"/>
          <w:sz w:val="28"/>
          <w:szCs w:val="28"/>
        </w:rPr>
        <w:t xml:space="preserve"> если ученик полно раскрыл содержание материала в объеме, предусмотренном программой; изложил материал грамотным языком в определенной логической последовательности, точно используя терминологию данного предмета как учебной дисциплины; правильно выполнил рисунки, схемы, сопутствующие ответу;  показал умение иллюстрировать теоретические положения конкретными примерами; продемонстрировал усвоение ранее изученных сопутствующих вопросов, </w:t>
      </w:r>
      <w:proofErr w:type="spellStart"/>
      <w:r w:rsidRPr="00727C67">
        <w:rPr>
          <w:color w:val="000000" w:themeColor="text1"/>
          <w:sz w:val="28"/>
          <w:szCs w:val="28"/>
        </w:rPr>
        <w:t>сформированность</w:t>
      </w:r>
      <w:proofErr w:type="spellEnd"/>
      <w:r w:rsidRPr="00727C67">
        <w:rPr>
          <w:color w:val="000000" w:themeColor="text1"/>
          <w:sz w:val="28"/>
          <w:szCs w:val="28"/>
        </w:rPr>
        <w:t xml:space="preserve"> и устойчивость используемых при ответе умений и навыков;</w:t>
      </w:r>
      <w:proofErr w:type="gramEnd"/>
      <w:r w:rsidRPr="00727C67">
        <w:rPr>
          <w:color w:val="000000" w:themeColor="text1"/>
          <w:sz w:val="28"/>
          <w:szCs w:val="28"/>
        </w:rPr>
        <w:t> отвечал самостоятельно без наводящих вопросов учителя. 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423D5A" w:rsidRPr="00727C67" w:rsidRDefault="00423D5A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 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 xml:space="preserve">Ответ оценивается </w:t>
      </w:r>
      <w:r w:rsidRPr="00727C67">
        <w:rPr>
          <w:b/>
          <w:color w:val="000000" w:themeColor="text1"/>
          <w:sz w:val="28"/>
          <w:szCs w:val="28"/>
        </w:rPr>
        <w:t>отметкой «4»,</w:t>
      </w:r>
      <w:r w:rsidRPr="00727C67">
        <w:rPr>
          <w:color w:val="000000" w:themeColor="text1"/>
          <w:sz w:val="28"/>
          <w:szCs w:val="28"/>
        </w:rPr>
        <w:t xml:space="preserve"> если ответ удовлетворяет в основном требованиям на отметку «5», но при этом имеет один из недостатков:  допущены один-два недочета при освещении основного содержания ответа, исправленные по замечанию учителя; 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b/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 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Отметка «3»</w:t>
      </w:r>
      <w:r w:rsidRPr="00727C67">
        <w:rPr>
          <w:color w:val="000000" w:themeColor="text1"/>
          <w:sz w:val="28"/>
          <w:szCs w:val="28"/>
        </w:rPr>
        <w:t xml:space="preserve"> ставится в следующих случаях:  неполно или непоследовательно раскрыто содержание материала, но показано общее понимание вопроса и  продемонстрированы умения, достаточные для дальнейшего усвоения программного материала определенные настоящей программой.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 </w:t>
      </w:r>
    </w:p>
    <w:p w:rsidR="00423D5A" w:rsidRPr="00727C67" w:rsidRDefault="00423D5A" w:rsidP="009174CF">
      <w:pPr>
        <w:shd w:val="clear" w:color="auto" w:fill="FFFFFF" w:themeFill="background1"/>
        <w:ind w:firstLine="709"/>
        <w:rPr>
          <w:color w:val="000000" w:themeColor="text1"/>
          <w:sz w:val="28"/>
          <w:szCs w:val="28"/>
        </w:rPr>
      </w:pPr>
      <w:r w:rsidRPr="00727C67">
        <w:rPr>
          <w:b/>
          <w:color w:val="000000" w:themeColor="text1"/>
          <w:sz w:val="28"/>
          <w:szCs w:val="28"/>
        </w:rPr>
        <w:t>Отметка «2»</w:t>
      </w:r>
      <w:r w:rsidRPr="00727C67">
        <w:rPr>
          <w:color w:val="000000" w:themeColor="text1"/>
          <w:sz w:val="28"/>
          <w:szCs w:val="28"/>
        </w:rPr>
        <w:t xml:space="preserve"> ставится в следующих случаях:  не раскрыто основное содержание учебного материала;  обнаружено незнание или неполное понимание учеником большей или наиболее важной части учебного материала;  допущены ошибки в определении понятий, при использовании специальной терминологии, в рисунках, схемах, в выкладках, которые не исправлены после нескольких наводящих вопросов учителя.</w:t>
      </w:r>
    </w:p>
    <w:p w:rsidR="00423D5A" w:rsidRPr="00727C67" w:rsidRDefault="00423D5A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  <w:r w:rsidRPr="00727C67">
        <w:rPr>
          <w:color w:val="000000" w:themeColor="text1"/>
          <w:sz w:val="28"/>
          <w:szCs w:val="28"/>
        </w:rPr>
        <w:t> </w:t>
      </w: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p w:rsidR="00DB3EEF" w:rsidRPr="00727C67" w:rsidRDefault="00DB3EEF" w:rsidP="009174CF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sectPr w:rsidR="00DB3EEF" w:rsidRPr="00727C67" w:rsidSect="00727C67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C67" w:rsidRDefault="00727C67" w:rsidP="00C151CC">
      <w:r>
        <w:separator/>
      </w:r>
    </w:p>
  </w:endnote>
  <w:endnote w:type="continuationSeparator" w:id="1">
    <w:p w:rsidR="00727C67" w:rsidRDefault="00727C67" w:rsidP="00C151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C67" w:rsidRDefault="00727C67" w:rsidP="00C151CC">
      <w:r>
        <w:separator/>
      </w:r>
    </w:p>
  </w:footnote>
  <w:footnote w:type="continuationSeparator" w:id="1">
    <w:p w:rsidR="00727C67" w:rsidRDefault="00727C67" w:rsidP="00C151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F73EC"/>
    <w:multiLevelType w:val="multilevel"/>
    <w:tmpl w:val="FC90C8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2A19E4"/>
    <w:multiLevelType w:val="multilevel"/>
    <w:tmpl w:val="FAC2B1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42BBD"/>
    <w:multiLevelType w:val="multilevel"/>
    <w:tmpl w:val="3F2CD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3A5543"/>
    <w:multiLevelType w:val="multilevel"/>
    <w:tmpl w:val="599A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CA2F7E"/>
    <w:multiLevelType w:val="multilevel"/>
    <w:tmpl w:val="3C32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7F4986"/>
    <w:multiLevelType w:val="hybridMultilevel"/>
    <w:tmpl w:val="956CD0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023F77"/>
    <w:multiLevelType w:val="multilevel"/>
    <w:tmpl w:val="D4F08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C44A9C"/>
    <w:multiLevelType w:val="multilevel"/>
    <w:tmpl w:val="1D96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D526CB"/>
    <w:multiLevelType w:val="multilevel"/>
    <w:tmpl w:val="C29A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A47AAF"/>
    <w:multiLevelType w:val="hybridMultilevel"/>
    <w:tmpl w:val="808E2BC6"/>
    <w:lvl w:ilvl="0" w:tplc="B6461FAE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2282BBE"/>
    <w:multiLevelType w:val="multilevel"/>
    <w:tmpl w:val="ADB80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956678"/>
    <w:multiLevelType w:val="multilevel"/>
    <w:tmpl w:val="B4E8A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1"/>
  </w:num>
  <w:num w:numId="7">
    <w:abstractNumId w:val="7"/>
  </w:num>
  <w:num w:numId="8">
    <w:abstractNumId w:val="10"/>
  </w:num>
  <w:num w:numId="9">
    <w:abstractNumId w:val="1"/>
  </w:num>
  <w:num w:numId="10">
    <w:abstractNumId w:val="8"/>
  </w:num>
  <w:num w:numId="11">
    <w:abstractNumId w:val="6"/>
  </w:num>
  <w:num w:numId="12">
    <w:abstractNumId w:val="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4E77"/>
    <w:rsid w:val="00044213"/>
    <w:rsid w:val="00071648"/>
    <w:rsid w:val="00106BF0"/>
    <w:rsid w:val="002459FB"/>
    <w:rsid w:val="00322C03"/>
    <w:rsid w:val="003343CA"/>
    <w:rsid w:val="00334E77"/>
    <w:rsid w:val="003E20E4"/>
    <w:rsid w:val="00423D5A"/>
    <w:rsid w:val="00446158"/>
    <w:rsid w:val="00461C75"/>
    <w:rsid w:val="00473FE3"/>
    <w:rsid w:val="00531C1D"/>
    <w:rsid w:val="00583DF5"/>
    <w:rsid w:val="005D78E1"/>
    <w:rsid w:val="005F6A89"/>
    <w:rsid w:val="00603507"/>
    <w:rsid w:val="00653B46"/>
    <w:rsid w:val="006C3C95"/>
    <w:rsid w:val="00726C79"/>
    <w:rsid w:val="00727C67"/>
    <w:rsid w:val="007377B1"/>
    <w:rsid w:val="007A7D20"/>
    <w:rsid w:val="007D63F0"/>
    <w:rsid w:val="00901985"/>
    <w:rsid w:val="009174CF"/>
    <w:rsid w:val="00935D61"/>
    <w:rsid w:val="00966771"/>
    <w:rsid w:val="009F3354"/>
    <w:rsid w:val="00A61777"/>
    <w:rsid w:val="00AC5464"/>
    <w:rsid w:val="00B2513A"/>
    <w:rsid w:val="00B764D2"/>
    <w:rsid w:val="00BF043D"/>
    <w:rsid w:val="00C04DD5"/>
    <w:rsid w:val="00C151CC"/>
    <w:rsid w:val="00C52FAF"/>
    <w:rsid w:val="00C6311D"/>
    <w:rsid w:val="00CB078D"/>
    <w:rsid w:val="00CC16A9"/>
    <w:rsid w:val="00D13591"/>
    <w:rsid w:val="00DB3EEF"/>
    <w:rsid w:val="00DC10AE"/>
    <w:rsid w:val="00DF39D6"/>
    <w:rsid w:val="00E74A31"/>
    <w:rsid w:val="00E81324"/>
    <w:rsid w:val="00F14B16"/>
    <w:rsid w:val="00FE6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53B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5D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935D6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A6177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44615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4461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uiPriority w:val="99"/>
    <w:qFormat/>
    <w:rsid w:val="00446158"/>
    <w:pPr>
      <w:ind w:left="-720" w:hanging="360"/>
      <w:jc w:val="center"/>
    </w:pPr>
    <w:rPr>
      <w:b/>
      <w:u w:val="words"/>
    </w:rPr>
  </w:style>
  <w:style w:type="character" w:customStyle="1" w:styleId="a9">
    <w:name w:val="Название Знак"/>
    <w:basedOn w:val="a0"/>
    <w:link w:val="a8"/>
    <w:uiPriority w:val="99"/>
    <w:rsid w:val="00446158"/>
    <w:rPr>
      <w:rFonts w:ascii="Times New Roman" w:eastAsia="Times New Roman" w:hAnsi="Times New Roman" w:cs="Times New Roman"/>
      <w:b/>
      <w:sz w:val="24"/>
      <w:szCs w:val="24"/>
      <w:u w:val="words"/>
      <w:lang w:eastAsia="ru-RU"/>
    </w:rPr>
  </w:style>
  <w:style w:type="character" w:styleId="aa">
    <w:name w:val="Strong"/>
    <w:basedOn w:val="a0"/>
    <w:uiPriority w:val="99"/>
    <w:qFormat/>
    <w:rsid w:val="00446158"/>
    <w:rPr>
      <w:rFonts w:cs="Times New Roman"/>
      <w:b/>
      <w:bCs/>
    </w:rPr>
  </w:style>
  <w:style w:type="paragraph" w:customStyle="1" w:styleId="zag2">
    <w:name w:val="zag_2"/>
    <w:basedOn w:val="a"/>
    <w:uiPriority w:val="99"/>
    <w:rsid w:val="00446158"/>
    <w:pPr>
      <w:spacing w:before="100" w:beforeAutospacing="1" w:after="100" w:afterAutospacing="1"/>
      <w:jc w:val="center"/>
    </w:pPr>
    <w:rPr>
      <w:b/>
      <w:bCs/>
      <w:sz w:val="29"/>
      <w:szCs w:val="29"/>
    </w:rPr>
  </w:style>
  <w:style w:type="paragraph" w:customStyle="1" w:styleId="body">
    <w:name w:val="body"/>
    <w:basedOn w:val="a"/>
    <w:uiPriority w:val="99"/>
    <w:rsid w:val="00446158"/>
    <w:pPr>
      <w:spacing w:before="100" w:beforeAutospacing="1" w:after="100" w:afterAutospacing="1"/>
      <w:jc w:val="both"/>
    </w:pPr>
  </w:style>
  <w:style w:type="paragraph" w:styleId="ab">
    <w:name w:val="header"/>
    <w:basedOn w:val="a"/>
    <w:link w:val="ac"/>
    <w:uiPriority w:val="99"/>
    <w:semiHidden/>
    <w:unhideWhenUsed/>
    <w:rsid w:val="00C151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151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C151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151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26C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26C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22C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653B4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1">
    <w:name w:val="Основной текст (11)_"/>
    <w:link w:val="110"/>
    <w:locked/>
    <w:rsid w:val="00653B46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53B46"/>
    <w:pPr>
      <w:shd w:val="clear" w:color="auto" w:fill="FFFFFF"/>
      <w:spacing w:line="0" w:lineRule="atLeast"/>
      <w:jc w:val="both"/>
    </w:pPr>
    <w:rPr>
      <w:rFonts w:ascii="Sylfaen" w:eastAsia="Sylfaen" w:hAnsi="Sylfaen" w:cs="Sylfaen"/>
      <w:sz w:val="21"/>
      <w:szCs w:val="21"/>
      <w:lang w:eastAsia="en-US"/>
    </w:rPr>
  </w:style>
  <w:style w:type="character" w:customStyle="1" w:styleId="8TimesNewRoman">
    <w:name w:val="Основной текст (8) + Times New Roman"/>
    <w:aliases w:val="10 pt,Полужирный,Курсив,Основной текст (11) + Times New Roman,Основной текст + Полужирный,Основной текст (7) + 11,Основной текст (5) + Palatino Linotype,11,Основной текст (10) + Курсив,Основной текст (10) + 8 pt,9,10"/>
    <w:uiPriority w:val="99"/>
    <w:rsid w:val="00653B46"/>
    <w:rPr>
      <w:rFonts w:ascii="Times New Roman" w:eastAsia="Times New Roman" w:hAnsi="Times New Roman" w:cs="Times New Roman" w:hint="default"/>
      <w:b/>
      <w:bCs/>
      <w:i/>
      <w:iCs/>
      <w:sz w:val="20"/>
      <w:szCs w:val="20"/>
      <w:shd w:val="clear" w:color="auto" w:fill="FFFFFF"/>
    </w:rPr>
  </w:style>
  <w:style w:type="character" w:customStyle="1" w:styleId="111">
    <w:name w:val="Основной текст (11) + Полужирный"/>
    <w:rsid w:val="00653B46"/>
    <w:rPr>
      <w:rFonts w:ascii="Sylfaen" w:eastAsia="Sylfaen" w:hAnsi="Sylfaen" w:cs="Sylfaen"/>
      <w:b/>
      <w:bCs/>
      <w:sz w:val="21"/>
      <w:szCs w:val="2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85</Pages>
  <Words>20890</Words>
  <Characters>119074</Characters>
  <Application>Microsoft Office Word</Application>
  <DocSecurity>0</DocSecurity>
  <Lines>992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2016-06-21T10:59:00Z</dcterms:created>
  <dcterms:modified xsi:type="dcterms:W3CDTF">2017-05-13T13:46:00Z</dcterms:modified>
</cp:coreProperties>
</file>